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F615" w14:textId="77777777" w:rsidR="00834547" w:rsidRPr="00DA3F1C" w:rsidRDefault="00834547" w:rsidP="00DA3F1C">
      <w:pPr>
        <w:spacing w:after="0"/>
        <w:ind w:left="116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3 </w:t>
      </w:r>
    </w:p>
    <w:p w14:paraId="3DA88D24" w14:textId="367F3249" w:rsidR="00834547" w:rsidRPr="00DA3F1C" w:rsidRDefault="00834547" w:rsidP="00DA3F1C">
      <w:pPr>
        <w:spacing w:after="0"/>
        <w:ind w:left="116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F1C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 «Экономическое развитие Инсарского муниципального района до 2027 года</w:t>
      </w:r>
    </w:p>
    <w:p w14:paraId="518DF539" w14:textId="77777777" w:rsidR="00944395" w:rsidRPr="00834547" w:rsidRDefault="00944395" w:rsidP="00944395">
      <w:pPr>
        <w:spacing w:after="0"/>
        <w:ind w:left="120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90"/>
        <w:gridCol w:w="1826"/>
        <w:gridCol w:w="1821"/>
        <w:gridCol w:w="905"/>
        <w:gridCol w:w="851"/>
        <w:gridCol w:w="904"/>
        <w:gridCol w:w="853"/>
        <w:gridCol w:w="1066"/>
        <w:gridCol w:w="989"/>
        <w:gridCol w:w="973"/>
        <w:gridCol w:w="966"/>
        <w:gridCol w:w="966"/>
      </w:tblGrid>
      <w:tr w:rsidR="00944395" w:rsidRPr="00101CCF" w14:paraId="0B0945BA" w14:textId="77777777" w:rsidTr="00B43C77">
        <w:trPr>
          <w:trHeight w:val="651"/>
        </w:trPr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14:paraId="46171952" w14:textId="77777777" w:rsidR="00101CCF" w:rsidRPr="00101CCF" w:rsidRDefault="00101CCF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90" w:type="dxa"/>
            <w:vMerge w:val="restart"/>
            <w:shd w:val="clear" w:color="auto" w:fill="auto"/>
            <w:vAlign w:val="center"/>
            <w:hideMark/>
          </w:tcPr>
          <w:p w14:paraId="7F333A33" w14:textId="77777777" w:rsidR="00101CCF" w:rsidRPr="00101CCF" w:rsidRDefault="00101CCF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  <w:hideMark/>
          </w:tcPr>
          <w:p w14:paraId="6B4CA771" w14:textId="77777777" w:rsidR="00101CCF" w:rsidRPr="00101CCF" w:rsidRDefault="00101CCF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76C0900F" w14:textId="77777777" w:rsidR="00101CCF" w:rsidRPr="00101CCF" w:rsidRDefault="00101CCF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8473" w:type="dxa"/>
            <w:gridSpan w:val="9"/>
            <w:shd w:val="clear" w:color="auto" w:fill="auto"/>
            <w:vAlign w:val="center"/>
            <w:hideMark/>
          </w:tcPr>
          <w:p w14:paraId="546392F3" w14:textId="77777777" w:rsidR="00101CCF" w:rsidRPr="00101CCF" w:rsidRDefault="00101CCF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Прогнозная оценка расходов (тыс. руб.)</w:t>
            </w:r>
          </w:p>
        </w:tc>
      </w:tr>
      <w:tr w:rsidR="00D03E8D" w:rsidRPr="00101CCF" w14:paraId="2EA1BDB5" w14:textId="77777777" w:rsidTr="00B43C77">
        <w:trPr>
          <w:trHeight w:val="301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DC4B50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E62B4AC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BBA1B8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vMerge/>
            <w:shd w:val="clear" w:color="auto" w:fill="auto"/>
            <w:vAlign w:val="center"/>
            <w:hideMark/>
          </w:tcPr>
          <w:p w14:paraId="1DBFCDCF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2475304" w14:textId="637BA0B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 г</w:t>
            </w:r>
            <w:r w:rsidR="00E26F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48B1F8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0E0580D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99EC63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B26D72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C184B88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B1676E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7DB3A60" w14:textId="77777777" w:rsidR="006F3FDE" w:rsidRPr="006F3FDE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05B6E42" w14:textId="77777777" w:rsidR="006F3FDE" w:rsidRPr="006F3FDE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 г.</w:t>
            </w:r>
          </w:p>
        </w:tc>
      </w:tr>
      <w:tr w:rsidR="00D03E8D" w:rsidRPr="00101CCF" w14:paraId="0A82EE1F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DF79988" w14:textId="77777777" w:rsidR="006F3FDE" w:rsidRPr="00101CCF" w:rsidRDefault="006F3FDE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EC9A28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</w:t>
            </w:r>
            <w:r w:rsidRPr="006F3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86D6172" w14:textId="77777777" w:rsidR="006F3FDE" w:rsidRPr="00101CCF" w:rsidRDefault="006F3FDE" w:rsidP="008E7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7404009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6E56924" w14:textId="585C6D96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13443,0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FF7C0C" w14:textId="201B7293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3043,5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9469667" w14:textId="58073D14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404B02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2E7A87C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2261783,9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C37535E" w14:textId="7D3EEC3E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957082,0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1863170" w14:textId="3BC96848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260200,0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4236BEF" w14:textId="5BDB19A6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DF065EB" w14:textId="09D9AB33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359850,0</w:t>
            </w:r>
          </w:p>
        </w:tc>
      </w:tr>
      <w:tr w:rsidR="00D03E8D" w:rsidRPr="00040806" w14:paraId="254AEE5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BF5D794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15C2B1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7ED375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271E537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6737302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0FC94C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6AA63F2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1C8EDA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451854C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6736A7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4C8E18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980C0A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B6B7A98" w14:textId="77777777" w:rsidR="006F3FDE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1A017A8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6A6404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2FC678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81CF61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A1AC6C5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04866A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9714E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30880B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83D92F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D3BDBF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C7228D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29563B3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81E8838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65C9D0B" w14:textId="77777777" w:rsidR="006F3FDE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64073E4F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5C6441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22FF9C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58E410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D626FEF" w14:textId="7EF9A210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 </w:t>
            </w:r>
            <w:r w:rsidR="00B43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46CDFFD" w14:textId="4DBD6C14" w:rsidR="006F3FDE" w:rsidRPr="00101CCF" w:rsidRDefault="00E46AD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D9E7A5" w14:textId="66B206BC" w:rsidR="006F3FDE" w:rsidRPr="00101CCF" w:rsidRDefault="00966AA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5986CA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38CEFA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0D1A65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5E8246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5CAB0A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BE8F4E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3072445" w14:textId="77777777" w:rsidR="006F3FDE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3D810DE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4EE5556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64C88A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123424B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0B2DFA2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93A200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13410,0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EB40C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D20C76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D8F256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79A5F2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2261783,9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840E4EA" w14:textId="3462F543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957082,0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C9A89A6" w14:textId="2A0FE13F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260200,0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F9F7854" w14:textId="278811F6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3D7EBE1" w14:textId="01D8E6E9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359850,0</w:t>
            </w:r>
          </w:p>
        </w:tc>
      </w:tr>
      <w:tr w:rsidR="00944395" w:rsidRPr="00101CCF" w14:paraId="65BCE18D" w14:textId="77777777" w:rsidTr="00986653">
        <w:trPr>
          <w:trHeight w:val="20"/>
        </w:trPr>
        <w:tc>
          <w:tcPr>
            <w:tcW w:w="15026" w:type="dxa"/>
            <w:gridSpan w:val="13"/>
            <w:shd w:val="clear" w:color="auto" w:fill="auto"/>
            <w:vAlign w:val="center"/>
            <w:hideMark/>
          </w:tcPr>
          <w:p w14:paraId="21AC3012" w14:textId="5650DBC7" w:rsidR="00944395" w:rsidRPr="00101CCF" w:rsidRDefault="00944395" w:rsidP="00E5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</w:tr>
      <w:tr w:rsidR="00520CE7" w:rsidRPr="00101CCF" w14:paraId="3E245399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1A25D536" w14:textId="77777777" w:rsidR="006F3FDE" w:rsidRPr="00101CCF" w:rsidRDefault="006F3FDE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8713D2D" w14:textId="332FCB69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Подраздел 1 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промышленного комплекса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6B44C8E7" w14:textId="7B5C44CC" w:rsidR="006F3FDE" w:rsidRPr="00101CCF" w:rsidRDefault="00132610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8DC32CA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295466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B9A64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42D67C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CF34A1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C6DED1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2261783,9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02D1639" w14:textId="488975E1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9570</w:t>
            </w:r>
            <w:r w:rsidR="003E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CBA4926" w14:textId="05AB949A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260200,0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194F260" w14:textId="6A606BCF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A230FDC" w14:textId="20A06FFB" w:rsidR="006F3FDE" w:rsidRPr="00101CCF" w:rsidRDefault="00FF1110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359850,0</w:t>
            </w:r>
          </w:p>
        </w:tc>
      </w:tr>
      <w:tr w:rsidR="00520CE7" w:rsidRPr="00101CCF" w14:paraId="45864E8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2A7F05F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FBD338B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86F3CD4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E7D68FB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C31487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B5CA8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E2894C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5E1A04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BCE2D1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FA4A3C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A2BA34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7244F3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6FF91B9" w14:textId="77777777" w:rsidR="006F3FDE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421F4F3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C7EA51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18F873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A4252F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D75CAB7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AEE810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D9E73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48880B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3BE2AB3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178B612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EEDAE5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F46760D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D2BDC5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6AFD230" w14:textId="77777777" w:rsidR="006F3FDE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4F9A339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62E80F1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1156B7B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DC8FD90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2B459C7" w14:textId="3CE535E5" w:rsidR="006F3FDE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BE4EBD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8377BD2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395DCAD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73FAF9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13F90F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EA82EA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51303A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580EE7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E495DA4" w14:textId="77777777" w:rsidR="006F3FDE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2F7DDCC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9B93D75" w14:textId="77777777" w:rsidR="00881517" w:rsidRPr="00101CCF" w:rsidRDefault="00881517" w:rsidP="00881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2778E0B" w14:textId="77777777" w:rsidR="00881517" w:rsidRPr="00101CCF" w:rsidRDefault="00881517" w:rsidP="00881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F90FBFC" w14:textId="77777777" w:rsidR="00881517" w:rsidRPr="00101CCF" w:rsidRDefault="00881517" w:rsidP="00881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81FD109" w14:textId="77777777" w:rsidR="00881517" w:rsidRPr="00101CCF" w:rsidRDefault="0088151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7A3129F" w14:textId="464D552E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0E3B20" w14:textId="12CFEEDC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AFEFA89" w14:textId="1A720A39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2DE57A6" w14:textId="05EDC59A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6D55B24" w14:textId="726568CF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2261783,9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21633C5" w14:textId="4B66CCEB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957082,0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8CCCF2E" w14:textId="6C09CF47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260200,0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434DD8C" w14:textId="72E45B75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B24026C" w14:textId="2FB5E365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359850,0</w:t>
            </w:r>
          </w:p>
        </w:tc>
      </w:tr>
      <w:tr w:rsidR="00881517" w:rsidRPr="00101CCF" w14:paraId="0FC454D4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A8B755E" w14:textId="77777777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3225E08" w14:textId="77777777" w:rsidR="00881517" w:rsidRPr="00101CCF" w:rsidRDefault="00881517" w:rsidP="0088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инвестиционных проектов в сфере промышленности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787E2C4C" w14:textId="51C6EFA8" w:rsidR="00881517" w:rsidRPr="00033F81" w:rsidRDefault="00881517" w:rsidP="00881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Первый заместитель главы Инсарского муниципального </w:t>
            </w: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B76662F" w14:textId="77777777" w:rsidR="00881517" w:rsidRPr="00101CCF" w:rsidRDefault="0088151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83AD53E" w14:textId="4DF8E8E5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137FE4" w14:textId="10655EC7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B1E3BE6" w14:textId="235FBED5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1ECB9F3" w14:textId="546B3326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1A67F7D" w14:textId="2B6FF473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2261783,9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B759A94" w14:textId="3A5A52A6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957082,0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9B7F422" w14:textId="3DBAC962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260200,0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11DAA6C" w14:textId="5C22FD85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A1FC48E" w14:textId="44294EFA" w:rsidR="00881517" w:rsidRPr="00101CCF" w:rsidRDefault="00881517" w:rsidP="0088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359850,0</w:t>
            </w:r>
          </w:p>
        </w:tc>
      </w:tr>
      <w:tr w:rsidR="00D03E8D" w:rsidRPr="00101CCF" w14:paraId="5B9134C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9F7094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52CC95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2348D2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5190C9A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D05698F" w14:textId="2917C96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AF3EDC" w14:textId="1095AD1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50B4256" w14:textId="591E01D4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BFC8A7F" w14:textId="6F38FDE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25A1F40" w14:textId="78706EB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66DB07E" w14:textId="0C5525F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918AE3D" w14:textId="399D944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2E1132E" w14:textId="6D4F0A3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FA9AE5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BF37D6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CA206DC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EEE26F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1590A06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FE2688A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BD1403C" w14:textId="770C3AA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9A3049" w14:textId="2B3419C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73B4F57" w14:textId="08CE993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95F88E2" w14:textId="78D9120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1131C7F" w14:textId="3A96373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38F82D" w14:textId="2FD21A1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5958720" w14:textId="2A40CD8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46DB9FC" w14:textId="1318E18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084A67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ECE486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71F6FA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C0C18B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71CE84A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B08477B" w14:textId="0B9F43A1" w:rsidR="006F3FDE" w:rsidRPr="00B43C77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7AB2966" w14:textId="3C91923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C602797" w14:textId="37A370C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FDB9728" w14:textId="142AFEA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642C86D" w14:textId="50781D84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B0FD0D7" w14:textId="2B112A6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8CBC0BD" w14:textId="4C95201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BADFD96" w14:textId="0FFBF3CF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E61EAF" w14:textId="4FC5188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3340C72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50ABEE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ABC9332" w14:textId="77777777" w:rsidR="00D03E8D" w:rsidRPr="00101CCF" w:rsidRDefault="00D03E8D" w:rsidP="00D03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F67E810" w14:textId="77777777" w:rsidR="00D03E8D" w:rsidRPr="00101CCF" w:rsidRDefault="00D03E8D" w:rsidP="00D03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03E942A" w14:textId="77777777" w:rsidR="00D03E8D" w:rsidRPr="00101CCF" w:rsidRDefault="00D03E8D" w:rsidP="00D03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BC6EDBD" w14:textId="77777777" w:rsidR="00D03E8D" w:rsidRPr="00101CCF" w:rsidRDefault="00D03E8D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99B6DBC" w14:textId="324125EC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CDABB9" w14:textId="4C02E42D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F41BDA8" w14:textId="499CD99B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815D423" w14:textId="508FB357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878112B" w14:textId="30432850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2261783,9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13758EB" w14:textId="7075C10A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957082,0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35AEEFC" w14:textId="51B54A0E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260200,0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28F1B8F" w14:textId="604EEE0E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720EC02" w14:textId="212170C4" w:rsidR="00D03E8D" w:rsidRPr="00D03E8D" w:rsidRDefault="00D03E8D" w:rsidP="00D03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E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359850,0</w:t>
            </w:r>
          </w:p>
        </w:tc>
      </w:tr>
      <w:tr w:rsidR="00520CE7" w:rsidRPr="00101CCF" w14:paraId="0E4299AC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684A63E8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08E799C5" w14:textId="77FAB7F7" w:rsidR="00856AF6" w:rsidRPr="00101CCF" w:rsidRDefault="00D03E8D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Инвестиционные мероприятия</w:t>
            </w:r>
            <w:r w:rsidR="00520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замене изношенного оборудования, поддержанию </w:t>
            </w:r>
            <w:r w:rsidR="00397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работоспособности существующих мощностей</w:t>
            </w:r>
            <w:r w:rsidR="00856AF6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(АО </w:t>
            </w:r>
            <w:r w:rsidR="00856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856AF6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Неон</w:t>
            </w:r>
            <w:r w:rsidR="00856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856AF6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802CFEB" w14:textId="74B95FDF" w:rsidR="00856AF6" w:rsidRPr="006D7B25" w:rsidRDefault="00E57F6D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EEF2A6F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83BC9C8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B8AEE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019FAE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FBB51D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03FDB4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CCB3C4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BD37C2E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37200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B4FC037" w14:textId="08E610BC" w:rsidR="00856AF6" w:rsidRPr="00101CCF" w:rsidRDefault="00E57F6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D8DA6BF" w14:textId="3CD5D854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6D578BE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C0E1C60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4634DE4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60AFF473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941CAB3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C0A1695" w14:textId="0C47BB52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113F00" w14:textId="36E9FC73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2AAB9EB" w14:textId="4986A27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AAB3AD3" w14:textId="4D129AA6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5FC6AF3" w14:textId="5DC3A4B9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F9FABE4" w14:textId="359345E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B922BD5" w14:textId="6DEE13B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A87AB2" w14:textId="61787C3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777E34C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0B7AAC5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29F576A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5E95B65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2463FC06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AC82CDA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C6D6349" w14:textId="66437272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B86DB48" w14:textId="448A7F64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F974B59" w14:textId="10460276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A326847" w14:textId="68D9284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AD7488E" w14:textId="6DEA3913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007447C" w14:textId="4D9C8A95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1DAF4CF" w14:textId="097D5990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7EE5FAC" w14:textId="28E19E3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ED9255A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7D892A8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C323362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CEA3622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302B6FD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D6DB158" w14:textId="68FF0041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4393F94" w14:textId="727F609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48FCF6" w14:textId="1BA9A56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21D4E4D" w14:textId="563B0F6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95186C9" w14:textId="32CA91A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7ACAA50" w14:textId="20416B3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0E68A7" w14:textId="08BBBAE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1D17ADF" w14:textId="24FE358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C63C3A9" w14:textId="4757DD9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A55ED9A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64D969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2314102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697939E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0006B61F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C856CB3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5A7D3AA" w14:textId="10DE0058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6FF08E" w14:textId="2FBFF2CE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B6C6296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80ED6A7" w14:textId="71D2A392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C4DAD6A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02B94F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28C0B01" w14:textId="77777777" w:rsidR="006D7B25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  <w:r w:rsidR="006D7B25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18EF038" w14:textId="605459EA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3A2596E" w14:textId="73215204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15869ADC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9962F11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198525A" w14:textId="33A75F21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Инвестиционная программа (ООО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2B9C22DC" w14:textId="540762AF" w:rsidR="00856AF6" w:rsidRPr="006D7B25" w:rsidRDefault="00C65D26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FF2156F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52D100E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CD9C9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6FC11F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F4AC9F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331CA6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82F104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08FA65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1EC524F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21E754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3F5F166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7EFB0E0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1618219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4C8FB88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D667362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E6574C9" w14:textId="38DA16F8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3DF1FF" w14:textId="21AFF68C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479BF92" w14:textId="7692132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DB70827" w14:textId="5CF5A525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1C077EB" w14:textId="56CD5E85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FC52B3E" w14:textId="1FB00B9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A18BE31" w14:textId="3FB9F36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2454161" w14:textId="5BBAA14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5EA0F70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A8D982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DEC2C2A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867158F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5B2E1AC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A884B58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9BF29DD" w14:textId="21CB4212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B5D449" w14:textId="0DB2755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B9DB58F" w14:textId="124D8645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C4AFBE6" w14:textId="4324C6D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3AE954C" w14:textId="74ED85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BA2706F" w14:textId="57261220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1C01469" w14:textId="6A92450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0DBE1EE" w14:textId="086F94A9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E771C8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A2A695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12930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49ED68D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C998762" w14:textId="77777777" w:rsidR="00B43C77" w:rsidRPr="006D7B25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8EBA23B" w14:textId="5512BD6D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2BB6CED" w14:textId="3BA6CCD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4EA27A" w14:textId="090C5B5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2BC0F1F" w14:textId="3A183A1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39CC1D9" w14:textId="4E7A8F3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FC57467" w14:textId="4ED5875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0F73B4" w14:textId="70B6550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CD68388" w14:textId="1DE88C0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C80A24B" w14:textId="7D5132C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DDEDF55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78DA341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8170D10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75CE0F9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12F9935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A155DB2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0B84E89" w14:textId="2F15B949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A97B38" w14:textId="6F71F9F6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5E8D595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05689F3" w14:textId="028F4769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2F6FA6E" w14:textId="4DB3302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7F22EEB" w14:textId="6E4A498A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0FEC8DC" w14:textId="32F42506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96C7171" w14:textId="5B3D349D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048EDDE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D6CE10B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660E2DE6" w14:textId="77777777" w:rsidR="00856AF6" w:rsidRPr="005440AC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903CA03" w14:textId="1F87555B" w:rsidR="00856AF6" w:rsidRPr="005440AC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селекционно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-генетического центра по выращиванию племенных свиней (ООО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Мордовский племенной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169BFCA" w14:textId="034CF608" w:rsidR="00856AF6" w:rsidRPr="006D7B25" w:rsidRDefault="00A702DE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0EF7509" w14:textId="77777777" w:rsidR="00856AF6" w:rsidRPr="005440AC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D69AD24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2413E0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51B2B06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E4E7D4B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4296052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2170000,0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260D480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930000,0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7C4FA82" w14:textId="64C90236" w:rsidR="00856AF6" w:rsidRPr="005440AC" w:rsidRDefault="00A702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220000,0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ACB160E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C1A0634" w14:textId="77777777" w:rsidR="00856AF6" w:rsidRPr="005440AC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781654B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02290F" w14:textId="77777777" w:rsidR="006D7B25" w:rsidRPr="005440AC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EEDD18F" w14:textId="77777777" w:rsidR="006D7B25" w:rsidRPr="005440AC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48D1BC3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46EE640" w14:textId="77777777" w:rsidR="006D7B25" w:rsidRPr="005440AC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D83F9FE" w14:textId="56185848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1A6FD1" w14:textId="7EFF958C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040B084" w14:textId="2E19226F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CC0A115" w14:textId="154AB87F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4F05009" w14:textId="6E948E24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23B45F5" w14:textId="541DE926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6F795EE" w14:textId="1A862A34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33FA1B3" w14:textId="280DC6BD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B2B52DA" w14:textId="77777777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A5D779F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BBD5431" w14:textId="77777777" w:rsidR="006D7B25" w:rsidRPr="005440AC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9538F93" w14:textId="77777777" w:rsidR="006D7B25" w:rsidRPr="005440AC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5B7E7F3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B4A1E55" w14:textId="77777777" w:rsidR="006D7B25" w:rsidRPr="005440AC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7A8089" w14:textId="338DFCD4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A209EB" w14:textId="69292562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E6369D8" w14:textId="6A8C0EAB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6E0457B" w14:textId="1A1BAFCF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4D65A7F" w14:textId="33344B14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E5A99AB" w14:textId="7830FE8D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4C625AA" w14:textId="0AA26196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09FBE00" w14:textId="12865C6F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B48FEA2" w14:textId="77777777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9BDE65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EC308D2" w14:textId="77777777" w:rsidR="00B43C77" w:rsidRPr="005440AC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B363602" w14:textId="77777777" w:rsidR="00B43C77" w:rsidRPr="005440AC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29C2BCC6" w14:textId="77777777" w:rsidR="00B43C77" w:rsidRPr="006D7B25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ED0CDCD" w14:textId="12A913A9" w:rsidR="00B43C77" w:rsidRPr="005440AC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B73EB18" w14:textId="4794D6DB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0EC558" w14:textId="340362CE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6B5A1B3" w14:textId="00F24B1D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1093CFA" w14:textId="6A383594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A74FA58" w14:textId="096C68C1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4B4CC4C" w14:textId="1EFB67F7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70E60A5" w14:textId="2DD03CE2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9E5609" w14:textId="28BC6EE3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E5764AB" w14:textId="77777777" w:rsidR="00B43C77" w:rsidRPr="005440AC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0EAF78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5395E02" w14:textId="77777777" w:rsidR="006D7B25" w:rsidRPr="005440AC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4D84F7E" w14:textId="77777777" w:rsidR="006D7B25" w:rsidRPr="005440AC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96E434E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618D976" w14:textId="77777777" w:rsidR="006D7B25" w:rsidRPr="005440AC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25B3A58" w14:textId="5FF6CA90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D9F778" w14:textId="19C5D6D3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4F78498" w14:textId="55CF0E54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6A6986F" w14:textId="036596C5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0328C4D" w14:textId="77777777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2170000,0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E3D45BB" w14:textId="77777777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930000,0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FA8F605" w14:textId="38F9C113" w:rsidR="006D7B25" w:rsidRPr="005440AC" w:rsidRDefault="00672C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220000,0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FF2E49F" w14:textId="4FDDCF61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4399A8E" w14:textId="77777777" w:rsidR="006D7B25" w:rsidRPr="005440AC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1E0548EF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7127BE60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1CBF6722" w14:textId="6768A1F1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оборудования с целью расширения производства (ООО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Ткацкая фабрика </w:t>
            </w:r>
            <w:r w:rsidR="00672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 8 Марта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»»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75E4395F" w14:textId="507327E9" w:rsidR="00856AF6" w:rsidRPr="006D7B25" w:rsidRDefault="00672CFD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Первый </w:t>
            </w: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F79F04A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4042D9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5694A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790F853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F934A2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091081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6EF7A13" w14:textId="3FAEE639" w:rsidR="00856AF6" w:rsidRPr="00101CCF" w:rsidRDefault="00672C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9982,0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C2AF51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708F9B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E6118E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4972215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BCBCBC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455215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0EC686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86E5643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BF04B8A" w14:textId="0B698FC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8EC913" w14:textId="6BBDD9C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CC48C82" w14:textId="6D5967C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B4F3050" w14:textId="19EE790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7FD6C25" w14:textId="6CA615F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02A7D51" w14:textId="3AA5EB24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91656E8" w14:textId="0A3A9D5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910CAE3" w14:textId="05B2131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44440A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426A25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A76B19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686FE2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3D0653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CC813BF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2AA70A4" w14:textId="1B92BA4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AFE66B" w14:textId="67006791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A278278" w14:textId="15920D9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8C52024" w14:textId="1F20A45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D6EEA4F" w14:textId="424C62F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31F9B63" w14:textId="077D3F4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E98F1C5" w14:textId="6AF22ED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C7FCD03" w14:textId="67FB949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DE8B9A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26F873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92ED4A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4A1A7F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8B6AF7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3771DAF" w14:textId="0EA3685A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BBAA328" w14:textId="3981595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12148A" w14:textId="324C9C8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AAAD843" w14:textId="401D6C3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7374BEC" w14:textId="43CD41E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F685E73" w14:textId="34666FD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1FC20B8" w14:textId="58DE8AE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07FFC80" w14:textId="6C830E3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906832E" w14:textId="7AC629F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9E35CE5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020D026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BA35AD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4E1C33A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40B5420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1A7111C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14855EE" w14:textId="1F444FC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1587D8" w14:textId="1AB572EA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8093106" w14:textId="3E064AE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3AA9EED" w14:textId="12738BB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39FCB9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451D2AC" w14:textId="082A984A" w:rsidR="006F3FDE" w:rsidRPr="00101CCF" w:rsidRDefault="00672C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9982,0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20BC528" w14:textId="1F53F66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89783F8" w14:textId="49821B0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7AEA56B" w14:textId="776A711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47CA2AB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48218E5E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A5F9666" w14:textId="4FFAB98E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Реконструкция, обновление цехов (ООО СЗ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033297E0" w14:textId="64BC2256" w:rsidR="00856AF6" w:rsidRPr="006D7B25" w:rsidRDefault="00F02B8E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6F91A62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D75E94F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84660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54AC45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05B982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4E9A3E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67683,9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241BF8B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F5E0B91" w14:textId="4770E0CA" w:rsidR="00856AF6" w:rsidRPr="00101CCF" w:rsidRDefault="00F02B8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5EE8BDF" w14:textId="4903B687" w:rsidR="00856AF6" w:rsidRPr="00101CCF" w:rsidRDefault="00F02B8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  <w:r w:rsidR="00856AF6"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B78CDD2" w14:textId="001D2BB6" w:rsidR="00856AF6" w:rsidRPr="00101CCF" w:rsidRDefault="00F02B8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7E248D2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C79487F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3DF09D3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E88CDC0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14A2062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3C91D14" w14:textId="75C35CC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6D5B0F" w14:textId="62CBC0DE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F4B43A3" w14:textId="3DB2FED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56EA159" w14:textId="16E7FB3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030CB12" w14:textId="5C9D36C9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AEB2F34" w14:textId="164B93A4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B7ECA8A" w14:textId="6C6BAD2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A2CD226" w14:textId="79DEA24E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486B041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521B8E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B47B4FB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8F6FACA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66001004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B73543A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27308B2" w14:textId="6D059553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213D0E" w14:textId="0A3E8F43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02FF1E5" w14:textId="1D0AA56E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A5FA452" w14:textId="3C79274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22FDE97" w14:textId="0EE3CE98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17B29E9" w14:textId="547958DC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D03AE94" w14:textId="4E52E03D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14D42EC" w14:textId="5C7168B6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C0D4BCD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8D9D54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9BEA5E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1EF1C5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D1EB00F" w14:textId="77777777" w:rsidR="00B43C77" w:rsidRPr="006D7B25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D551EB9" w14:textId="7F056229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5885F92" w14:textId="05CB052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C73F00" w14:textId="5892813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5C8D079" w14:textId="0774DE9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3F273E4" w14:textId="298C5A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754EC09" w14:textId="08775AA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FEFF900" w14:textId="65DC8C5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43045C6" w14:textId="59007B6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AF18F6E" w14:textId="028B3F8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01821E9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46469A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7D761A8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CCA163D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FC40272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D9E92A0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76BDB58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CA82EE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70DB4A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3D79254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0157470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67683,9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220B0F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B311FF6" w14:textId="72247A31" w:rsidR="006D7B25" w:rsidRPr="00101CCF" w:rsidRDefault="00C37B38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6D7B25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408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D7B25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6A3F75D" w14:textId="5C9A1B51" w:rsidR="006D7B25" w:rsidRPr="00101CCF" w:rsidRDefault="00C37B38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6D7B25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0408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D7B25"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B5559D7" w14:textId="6EF79EAB" w:rsidR="006D7B25" w:rsidRPr="00101CCF" w:rsidRDefault="00C37B38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0408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233500E3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4B359EEE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31EEF18" w14:textId="0C2A1DE2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конкурентных позиций промышленных предприятий и наращивание экономического потенциала путем организационно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-информационной поддержки развития промышленного сектора экономики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4C7555E" w14:textId="6C46DBD0" w:rsidR="00856AF6" w:rsidRPr="006D7B25" w:rsidRDefault="00C37B38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  <w:r w:rsidRPr="006D7B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56AF6" w:rsidRPr="006D7B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E22D555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95F0414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2C6A2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BF2246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36A638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378CDB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C77DA1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CF76A1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AACFEB8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9B4ABF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049A7AA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36FD11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3B63EC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192E15B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ADC5F70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3461D6F" w14:textId="331072A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E40BAF" w14:textId="190B90B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EA102AE" w14:textId="6BBBACB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1F09956" w14:textId="19DE12C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6376710" w14:textId="7783CAA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799D2B" w14:textId="1601C7B4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28F319F" w14:textId="5D56FAD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A6F60AD" w14:textId="6CE2CC2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DDCA45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911F7B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55F02C0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8F94330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D934E3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72BB221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25D46EC" w14:textId="53BE9BC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76A8A5" w14:textId="526C0B1F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630A4C6" w14:textId="15F3839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32E09CF" w14:textId="3A0B53A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83B27C9" w14:textId="5F95F34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721ED8" w14:textId="16A3E0EA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515E942" w14:textId="27F821D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4A269F0" w14:textId="7537DF3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5C6DCD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4744AF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159B32A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93B158B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AB653A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FB52BE0" w14:textId="4031516E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4611F45" w14:textId="7B7C440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F96D4F" w14:textId="694BDB1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7E36855" w14:textId="1E2049D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A266FA8" w14:textId="57BD59B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F962D4A" w14:textId="16281D3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F543EA2" w14:textId="1BF6CA3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DF3A304" w14:textId="65B848A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6C1CC4F" w14:textId="69C893C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3C7D647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CD36D5B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C6DCD0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B5EC4A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DAB2F54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B43A2AD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CC495BF" w14:textId="4EDAE47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B1A47D" w14:textId="3E7C27B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6004306" w14:textId="3C0B5F1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3182183" w14:textId="1B4B81C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FCA5A63" w14:textId="3ABF286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0FA397E" w14:textId="527EDC1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A7C7317" w14:textId="67CDB61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357E470" w14:textId="59D0885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DE3878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455A509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36172D0D" w14:textId="77777777" w:rsidR="006F3FDE" w:rsidRPr="00101CCF" w:rsidRDefault="006F3FDE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2282244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 2 "Формирование благоприятной инвестиционной среды"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8B75CAD" w14:textId="3387BFB6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D6B27BF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2E0AE7D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92E50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E68FB6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C82AC83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C20F9AD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81744C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FB570F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EBB66D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664CE93" w14:textId="77777777" w:rsidR="006F3FDE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7B4FF9C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4A916A0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5D5AF1F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1AC1E8A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31C6BA6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45A9F2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97E7C5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5A3332E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0EF318C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34C866C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9CDD0C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7CF193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F07324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2211C84" w14:textId="77777777" w:rsidR="006F3FDE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69A74CD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62E0AA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F5B8DE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65F733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6D4DE7A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F67B6B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D8DCB2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297998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CEA2D2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ED3323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73979E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306C01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5039057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4C5219D" w14:textId="77777777" w:rsidR="006F3FDE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76D9127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23CA96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C3BBC9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ABDF2F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41E19E4" w14:textId="1FD6AF83" w:rsidR="00B43C77" w:rsidRPr="00B43C77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 Инсарского муниципального </w:t>
            </w:r>
            <w:r w:rsidRPr="00B43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1D3E97E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B139F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F08FB70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6A2E190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1B41E1C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5F41F58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163408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7AF081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0D5D85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52C3B15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0A6340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327A1E1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279EF56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ADF76DE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9DFEBD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6685E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E2B7B49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52551D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3C2B43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F89C5B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3735FB1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C2ACB1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0BDF744" w14:textId="77777777" w:rsidR="006F3FDE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3E9D1E0D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38761A16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5D39789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и размещение в открытом доступе инвестиционного паспорта муниципального образования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1691891" w14:textId="31F686EA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7E05C8C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4B59F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C6991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BECE5A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A32CB4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9AE133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624723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F3E48C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37BA98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A237DC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2FBD8D7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C969BC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8E3374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FCD512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2AFFAC5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4344615" w14:textId="574BB69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7190D6" w14:textId="0EA8586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3CE2939" w14:textId="6B54654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710547D" w14:textId="1FBEF47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885FEA7" w14:textId="7BB4792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7870BD6" w14:textId="5599A34A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2DDC8F0" w14:textId="021A361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17281DE" w14:textId="429A9D0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0ED03F4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526725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E908AB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7FE33F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E1BFB7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28A1C27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766F8E8" w14:textId="4087BD2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67B620" w14:textId="326FC82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9C294F0" w14:textId="055E2AE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8D86E36" w14:textId="089FC1C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2090236" w14:textId="73D8853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EA67702" w14:textId="547B7E1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33053B5" w14:textId="20A16D4F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0081847" w14:textId="6BEB3C9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198273F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15C043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EFDD81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B56B0D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7CABF1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81265F2" w14:textId="0C28FFB9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4DDC768" w14:textId="3A7FBB2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37E076" w14:textId="513C9D3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9AAD620" w14:textId="1D68281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9E55980" w14:textId="3FD6BD6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EA74F19" w14:textId="2C2D7B2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3927CD9" w14:textId="67DA535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5CC79F5" w14:textId="3DBD32F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06F7FDA" w14:textId="1E57E95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0888B7C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F4A84A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21A88A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EFA0E64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A06FF5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97EF531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69115F2" w14:textId="2D9FABB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03A0C9" w14:textId="618C322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13BF784" w14:textId="5A6DAAE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4935B24" w14:textId="3C41855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41C6C44" w14:textId="38A4D091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1722DAA" w14:textId="25E2177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44EBF1B" w14:textId="6DAB842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063B4F" w14:textId="67F8B38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61E3100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03AD4E7A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8D092C1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49AA88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системы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регулирующих вопросы, связанные с осуществлением предпринимательской деятельности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7C409956" w14:textId="59A295D9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54764F6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EF920C9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6B9CA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9669B0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055160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B3B123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37862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1215CE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7F5FD9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30F0E8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000B53C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AA85458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6B88C6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0EE7254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6A4DB7B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D84C4CA" w14:textId="4B0C8EF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7E61AE" w14:textId="3BD5B821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0764A6C" w14:textId="1105A362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511CE9A" w14:textId="20598E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72FBAB9" w14:textId="26BB36F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1B02CD" w14:textId="77392D8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0476A22" w14:textId="67944E8F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EBF7757" w14:textId="3F96BEE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252080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5780FE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D98F11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F65373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9038A1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7D4E021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CA73B0A" w14:textId="1526A6E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90BB6F" w14:textId="06DD662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9737222" w14:textId="76A49A2A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CEE4FE8" w14:textId="23BB3FB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D7C2AAE" w14:textId="6187E5B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F7E4648" w14:textId="3585351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A5AEF61" w14:textId="52536EE1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D9E310F" w14:textId="65D1834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8CCD79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37CAEB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A06EC6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6A8234D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B5F32CA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E2C45D9" w14:textId="3E8C4F6A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3808733" w14:textId="31A731C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CF829F" w14:textId="762EB04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7D2F877" w14:textId="782EA5E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3929385" w14:textId="30A0969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932282F" w14:textId="1BBD234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3C8F3B" w14:textId="420006A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24FA372" w14:textId="160C320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43E4487" w14:textId="6CE7E59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3D7A90B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1C0F09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14854C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EE991D7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18CB162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D7DD2FF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F1444AB" w14:textId="175FFB1F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9B51A0" w14:textId="5831945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C974A8E" w14:textId="0114199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31404D9" w14:textId="7B2726E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20ADBCF" w14:textId="280C2C5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59F9261" w14:textId="760E8C8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5BF6894" w14:textId="2731FF5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B1BF1B2" w14:textId="441DA6D0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A14244A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614C49E5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1D9C1AB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9E7928A" w14:textId="6DC1FF90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системы информационной поддержки и популяризации предпринимательской деятельности: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размещение информации в Информационном бюллетене Инсарского муниципального на официальном сайте Инсарского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района в разделе об инвестиционной деятельности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03ED94AC" w14:textId="4D5B93AD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C6D4A79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7CEE27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D1E4C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D41F34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61E5D3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5EB7F1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67698D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ED1B4D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E135BF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7BB237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2A26CA4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6BBC2EA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C3153FD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B6FE799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F14DEDB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EB63E38" w14:textId="40955D3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7DA8D6" w14:textId="3D25F72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FC2DFF4" w14:textId="7487436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2164EAF" w14:textId="04325F2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CD56E82" w14:textId="1B7A0C34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2FD5062" w14:textId="3432EBFA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B01B3D0" w14:textId="20939B6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B5C2833" w14:textId="59BE9AF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97F0D1C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988936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D2A0CB6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136679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F305ADA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D1A3EFA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2EED83B" w14:textId="004C8F1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EA405A" w14:textId="141A1B2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8B38C45" w14:textId="4890910B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B190929" w14:textId="6D192E1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A81386B" w14:textId="7A0A0543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A5E487F" w14:textId="6D78E48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E101212" w14:textId="51E425B9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991FF86" w14:textId="38880ED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104A05B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29DB84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78AE5A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699035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722325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5F2189B" w14:textId="3BF2FE9F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3A6ECD1" w14:textId="56ADFF6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D7E72B" w14:textId="6C2C268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6CC1CEA" w14:textId="74CFCD0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F7DEAA4" w14:textId="62F995A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C9F60CF" w14:textId="1BEE26B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951A6C3" w14:textId="1A50238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C775E35" w14:textId="0F6FE53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A65E926" w14:textId="52B9030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2AE451A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679523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7B47B93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1F59E2E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6C21425" w14:textId="77777777" w:rsidR="006F3FDE" w:rsidRPr="00101CCF" w:rsidRDefault="006F3FDE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E8B8337" w14:textId="77777777" w:rsidR="006F3FDE" w:rsidRPr="00101CCF" w:rsidRDefault="006F3FDE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935C287" w14:textId="1EB74A5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747DF4" w14:textId="78ACAB8C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610A301" w14:textId="133E0AEE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74A1B07" w14:textId="4E3603AF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0FBC831" w14:textId="09382566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63BC1CF" w14:textId="49FF5ED8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D872360" w14:textId="64E6656D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464F968" w14:textId="75CDE215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0C0FB66" w14:textId="77777777" w:rsidR="006F3FDE" w:rsidRPr="00101CCF" w:rsidRDefault="006F3FDE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69C0652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57530F58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880923D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информационной и консультационной поддержки предпринимателей по вопросам взаимодействия с институтами развития,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6776FDE2" w14:textId="4D3D38A0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AF6AB21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40FFDA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82183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DE843E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28114A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D017B7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CEA84A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BF0079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260B8C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39D5A3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6223FC9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AAB2CB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3DE3EE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020953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D0827C9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CEAF939" w14:textId="7667378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67EA2E" w14:textId="70C98E6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68FC4D2" w14:textId="7F69025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47E8B85" w14:textId="7A8AFC3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5BB6859" w14:textId="40FA067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19F01E9" w14:textId="52D7109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C1930D8" w14:textId="1FA5743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D73A935" w14:textId="2968FEC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92F2ED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3EB3F4B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99DFF9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D62989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A85ED0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EE2A9D0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89977F8" w14:textId="3C03287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9C0BB0" w14:textId="6033D64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77900F5" w14:textId="3FAFA64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8267C51" w14:textId="508BA94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77BFA94" w14:textId="18E998F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A48E0B9" w14:textId="549E91A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8E1F4B2" w14:textId="62467D8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F752230" w14:textId="454B417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BAD56E3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3E6E4D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2E811C4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BFE46D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4F1BB7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8B1B7FE" w14:textId="67F994DE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4EC7D78" w14:textId="731A873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96112C" w14:textId="5BC2D3F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B1DC81C" w14:textId="5C49F24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092AF38" w14:textId="1BE1A32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658B10B" w14:textId="3A3D02E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38CA13A" w14:textId="51A656A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512162F" w14:textId="7557179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1E9DEA4" w14:textId="2931BEC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40F240D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199081F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BE59E9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302C1B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BCDF9F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7FB884C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A87FFC" w14:textId="74716D2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42BF1E" w14:textId="3E75513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9AA89D6" w14:textId="35B9F2D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E76A977" w14:textId="39A5001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9500217" w14:textId="0A02174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D6CE740" w14:textId="0D42CD5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5F0533F" w14:textId="56CD3DD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FB67F4A" w14:textId="1AC9CE1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73E06D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6BFE4EAD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16D978F0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001436A" w14:textId="46C92584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перечня инвестиционных проектов и их показателей эффективности, включая проекты малого бизнеса и проекты в сфере государственно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-частного партнерства, реализуемых и планируемых к реализации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B840423" w14:textId="40B237BA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29F894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D617AF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B68B2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906217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B3E2C6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B39DC9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D01B5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BB4CE6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2607A9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A4D212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34679EB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61D3DC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AD8E48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DC3B69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8412E8E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7A3B3C2" w14:textId="4AF3837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33FFD3" w14:textId="7B087BB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BEA4680" w14:textId="0F803BB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59F784A" w14:textId="457F693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1D675EB" w14:textId="43F35FD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B767356" w14:textId="6AB1335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A33A892" w14:textId="2B0B883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AD6CC77" w14:textId="747495B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D6EF2D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60A875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63FABB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3AA726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CF3AFBC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BA9A2BA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D494D4" w14:textId="37A180F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5E925B" w14:textId="49DDC07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221AB51" w14:textId="5B2DD10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0B5F873" w14:textId="07B7CE3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0092C32" w14:textId="316DAB1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AF15188" w14:textId="5749EFF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6D1A04D" w14:textId="4A87C9A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2FF9844" w14:textId="5650976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28150E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1986A8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CF6D60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47D474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523160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E10D1B9" w14:textId="4B29DC1B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64A9579" w14:textId="6CCC8AE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55390C" w14:textId="7DF8B26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E7A3F07" w14:textId="48E0089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2D0B5D4" w14:textId="55B611C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BDC4807" w14:textId="44D4A40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CC40F5C" w14:textId="2CA4BAB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88DF597" w14:textId="469BDE1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9139266" w14:textId="64A3E98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EE4262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5EBBBA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F3AA38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79FD1E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944416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A8D7530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FD5A6CD" w14:textId="7F41C8D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6CE3AF" w14:textId="19C2A4D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66788EA" w14:textId="5B39AF2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CFC58C4" w14:textId="4F00709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7E6364A" w14:textId="5EEBFE0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BD7B9E" w14:textId="1E7D8D6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13C21DC" w14:textId="51A6F5C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AEBB703" w14:textId="0D30683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FD8A98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632178E9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F8A4D23" w14:textId="77777777" w:rsidR="004E54CC" w:rsidRPr="00101CCF" w:rsidRDefault="004E54CC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7BDE0E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ведение реестра недвижимого муниципального имущества с целью размещения на них объектов предпринимательства и инвестиционной деятельности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5A6ABA30" w14:textId="4F5FF2A3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Урсова - заместител</w:t>
            </w:r>
            <w:r w:rsidR="00B85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начальника, заведующая отделом по управлению муниципальным имуществом и земельных отношений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B75B85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E2D2FC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8EC72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E7ADF5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AD6BA9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AC1E0B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AD7AC5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EFB853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23228F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95B0025" w14:textId="77777777" w:rsidR="004E54CC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43F8A43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6286AF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79B99C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7668B2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3F4612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1401226" w14:textId="151B601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20514BE" w14:textId="56426F8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7F9AE2A" w14:textId="4DBE779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09B65E3" w14:textId="1EFE05D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4A08D21" w14:textId="1232CED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E5318C2" w14:textId="4236D23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4E9A85C" w14:textId="4C2C8C2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ECC21C" w14:textId="640AC3F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FDFB39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0DB06E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4C059B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23DF6B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E2E269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B8B487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96806B9" w14:textId="0C0D7D6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D6CCF5" w14:textId="7C8FBC1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981C679" w14:textId="3130A87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2A7BFE9" w14:textId="32BC71F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87A3114" w14:textId="026BFCA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2B9812A" w14:textId="03C92F5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19D0B3D" w14:textId="582938A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0C4FAF9" w14:textId="406F43A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FDD1E2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47F5D1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DA4970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E418EC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40F2F7A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59D243A" w14:textId="20C2B085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88394CB" w14:textId="0783959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F013C6" w14:textId="5E0FA5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7337F93" w14:textId="194BA29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DB212EE" w14:textId="05AA5FD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38CF6D8" w14:textId="742A954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1E6BA21" w14:textId="20AE12D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B7F28A2" w14:textId="5115D61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8467B83" w14:textId="4DC3003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2FD24F3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440222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236FF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B8B642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D8E39A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447433A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CEAF218" w14:textId="4CECA30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565D61" w14:textId="2D3774A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8494A33" w14:textId="4383D39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EB05906" w14:textId="3359DB7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E54147F" w14:textId="19445AB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AA31365" w14:textId="6E59D29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D2BD990" w14:textId="06F09AB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6465B47" w14:textId="576CFAD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428974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88762AB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5B6B4E8B" w14:textId="77777777" w:rsidR="004E54CC" w:rsidRPr="00101CCF" w:rsidRDefault="004E54CC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EB107A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земельных участков, которые могут быть предоставлены субъектам инвестиционной и предпринимательской деятельности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287EA33A" w14:textId="7FFAAEE2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Урсова - заместител</w:t>
            </w:r>
            <w:r w:rsidR="008E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начальника, заведующая отделом по управлению муниципальным имуществом и земельных отношений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D48A597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7054A3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FC7724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073A08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EE15B9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6838AD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F71616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BB2481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1838EF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F115F71" w14:textId="77777777" w:rsidR="004E54CC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7218616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CE1142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1D035A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BA714B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3D1C00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0C01AA5" w14:textId="0ADFA3B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CAE077" w14:textId="40991B6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6121BBC" w14:textId="4CBDB39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FBECCD2" w14:textId="249F418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5C45FBE" w14:textId="0CA2CA0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999D27D" w14:textId="5C2DB93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D2CF6C7" w14:textId="6127A68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040363" w14:textId="492BAB2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202D7A9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01817AA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C5DCC1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56B6B3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4FC12A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564D1C1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7CFDCB0" w14:textId="2B5206E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522447" w14:textId="04DECE6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646978D" w14:textId="72A188D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D30DB4E" w14:textId="3A0B226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65A2C6E" w14:textId="5834A1B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C6763C9" w14:textId="762CB57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56BD81C" w14:textId="2C3A2A6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54E6597" w14:textId="4E78EC8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B9C2D4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5F5F632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F49F55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355BA5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ADA4F3A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41E6A0B" w14:textId="7C926D25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DD6F925" w14:textId="1018069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20CF6A" w14:textId="04C0894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4C20095" w14:textId="695EF66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19D1D56" w14:textId="7B20B60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37B317A" w14:textId="30F4CD4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825E8DE" w14:textId="3A737A8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163546F" w14:textId="7B314CA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AAADA3F" w14:textId="2D57D12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7839E5F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7A7F6DE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96C85D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356A64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E35B53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D765E31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1085BC3" w14:textId="1CFECD0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B51923" w14:textId="760D8BC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69230A0" w14:textId="00B7DDC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1604CF5" w14:textId="28C50E9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6751CE3" w14:textId="2ACC854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5E1E7B0" w14:textId="0321C76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6821FC1" w14:textId="41EB8B0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90920A1" w14:textId="044079A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E35A17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6586A616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5A80872" w14:textId="77777777" w:rsidR="004E54CC" w:rsidRPr="00101CCF" w:rsidRDefault="004E54CC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1A58A282" w14:textId="10F6CFBB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Подраздел 3 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инфраструктуры потребительского рынка товаров, работ и услуг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555F0554" w14:textId="275F3F8E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О.А. Петрунина</w:t>
            </w:r>
            <w:r w:rsidR="009E73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95C58E2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6CAA92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C6EDFE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5A4FA0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51970D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C0B5AE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AAA0AA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866B8B9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7C9832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8BA1364" w14:textId="77777777" w:rsidR="004E54CC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1FA50D4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99E941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3A56C4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C39071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2D0CE07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F7C948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5A921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2A2D8F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C6B45F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A66F4E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ACE57B4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9074BB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7EF7AB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943F89A" w14:textId="77777777" w:rsidR="004E54CC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12C9EA0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9FB34C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523D9C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B65B4C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7D607B1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8F20EB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2BF853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6E23A34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FDFC39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6605F5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A373A0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3BA87F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5FE217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1577255" w14:textId="77777777" w:rsidR="004E54CC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2055EFB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7236BB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4E7ABF9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6BD4DDE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7611265" w14:textId="0C16D9FE" w:rsidR="00B43C77" w:rsidRPr="00B43C77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20B70E1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F6267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D2E0B42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A7291A9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84ABA1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D1D8F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E7CBEE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2B3F7CA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D35B462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63B0DC8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BD92CD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59A489C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AE0895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3010A5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9F6BFF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2F331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FC789F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505952F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23929F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0B557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BDAE90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829DAB4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8B7F14D" w14:textId="77777777" w:rsidR="004E54CC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2C81B5C7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13083049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C3117D1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обеспеченности населения района площадью торговых объектов с выявлением проблемных территорий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26B88B7" w14:textId="1010C01A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2689B83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222D1E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DC22B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42C107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98033C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64EC93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788E7E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A34EB2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B2ECC8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D6A27B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06AF8D4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7274C2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9A1BBE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CB356A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711140C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53AEB19" w14:textId="3886B02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59F6A6" w14:textId="2221083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6580C9B" w14:textId="6844C7F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AE86908" w14:textId="31B96D4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1121FC3" w14:textId="31A34A3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F595D1A" w14:textId="6062E3A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2555914" w14:textId="4CC3E53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F473BAB" w14:textId="123E4D2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AC8DC1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369DDD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7CBEEF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59BD54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65199D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387F53F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1D83C71" w14:textId="7B2170A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938A9F" w14:textId="4CECBBE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A39F239" w14:textId="30F2183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C0E1CF1" w14:textId="5296BFE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4793824" w14:textId="7C4CF24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96BC12D" w14:textId="2EF7AD8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5DEBE2D" w14:textId="6EC96AD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D32B497" w14:textId="4015710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D46E27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9DB9B0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F717F2A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0284F4B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576AC5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4BE5302" w14:textId="49EE4544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Инсарского муниципального </w:t>
            </w: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4834DF1" w14:textId="119F1F1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51E4B3" w14:textId="2078C2F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CBF922D" w14:textId="53DC897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C579872" w14:textId="4E92B79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7802DEB" w14:textId="6D9993B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B6E8EC7" w14:textId="37C3A87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B682C41" w14:textId="6823D6C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67689C9" w14:textId="41F40E9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C90CB7F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13D863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8D852B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DE9D5E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EBED06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94E246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D7A8EE" w14:textId="4AE0F02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D78BC07" w14:textId="3269E99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BD24543" w14:textId="24328B5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CB80AC2" w14:textId="4218416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B819224" w14:textId="3791DA1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D02480" w14:textId="7169989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0152FE5" w14:textId="7B100E6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7DB4586" w14:textId="32058A1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206FDA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39FA3020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0530609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C1B4C21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развития и состояния объектов ярмарочной, нестационарной и мобильной торговли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2E44650E" w14:textId="6DA65DA4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0E5A67A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530485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554B3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B343E2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E4018B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C01A63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531FA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DF1BA3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D82599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CB43FA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420A1DD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E150248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705690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59A5E4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E206B04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CB65763" w14:textId="19906EC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435021" w14:textId="54F58B0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365A953" w14:textId="6AE345C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E1DBCDA" w14:textId="2BF828D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5E2E005" w14:textId="6A43F2F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B8FE26" w14:textId="4BCC90F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2FAEBF3" w14:textId="01E17BF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F3A6B5E" w14:textId="425E7E3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F35E7C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854196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9281C80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2DA07F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71710BD6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8E000EA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48FC156" w14:textId="3E1CCDA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F8E026" w14:textId="7209C5E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BBBFED3" w14:textId="7BF9E0A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62BC994" w14:textId="3C2CF15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8E1264E" w14:textId="23335BC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875BA0" w14:textId="04543AC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3D2C213" w14:textId="2E5FD68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76C082D" w14:textId="2DB705D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68285C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66557CF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D5FA85D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9CABBB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1915E9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0E57B6E" w14:textId="22ABE7E0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EBCD884" w14:textId="6168C7E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CB2A94" w14:textId="0BCAA45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62D3573" w14:textId="781078B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F6853C4" w14:textId="2AF525F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06281FC" w14:textId="19BEEBE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E217D15" w14:textId="4C6D792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5C874FC" w14:textId="1ECCA9E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63C9FAC" w14:textId="2C9EBE4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EC63ED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953C21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8E65F49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8E2717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622815D5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6DA7548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D20A05" w14:textId="60F5E4C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D74ADE" w14:textId="5456C1B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F5FF399" w14:textId="1F5198D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F112354" w14:textId="18622FE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F8512F9" w14:textId="09D46DB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F35C2E8" w14:textId="3580B85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C832037" w14:textId="262C3B9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77A0F8" w14:textId="09F7F2B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1670C6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46C1D7DC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7D4A54DB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7A6479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мониторинга цен на основные виды продовольственных товаров в целях определения экономической доступности товаров для населения района 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115A41B" w14:textId="22633F43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6456C63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05BDDD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5B678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0A0D7F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58980F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726191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B9E580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4A322D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17C4AF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8552D9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10A99A8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82F80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C70F31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42B749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22431D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1984066" w14:textId="082739E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EB4D3D" w14:textId="63E57AE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5FF023E" w14:textId="75A8F94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305C4BD" w14:textId="6E6F572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F5953B0" w14:textId="406F6EE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0EC564A" w14:textId="0DFD5D0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5B71612" w14:textId="4BE653E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BD68B6D" w14:textId="5E2D522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0AFBB1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721AD8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5991A5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D94160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51EF57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FBCDDE1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B98EB49" w14:textId="0BB68E5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8734BF" w14:textId="757EB0E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1FF6C71" w14:textId="1856B62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EEFD1A4" w14:textId="51972E1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14A48F7" w14:textId="2FD10BF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9DDE1AD" w14:textId="01C4DF1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027A1AA" w14:textId="78B05A5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B7194E2" w14:textId="208595C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F69565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C2C7FE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20AB02E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F15A34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C258C64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787E21F" w14:textId="3C04132F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2FA9A99" w14:textId="3FD0585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09C988" w14:textId="36DA32B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9853A1A" w14:textId="6BD93F6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712CD2B" w14:textId="0862E60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755964E" w14:textId="551E913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9740434" w14:textId="10B52D6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2D21EE0" w14:textId="119B235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1F74500" w14:textId="07A72AB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61EF1BB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88F6A1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232B8A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EE19C7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03BEF2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6534D71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CEB574" w14:textId="331EF9E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13EEF7" w14:textId="46663F6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CC3730B" w14:textId="5B9B318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1212378" w14:textId="6BC6E89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F5A8E75" w14:textId="48D5FB0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017EC81" w14:textId="540C972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0D8EE12" w14:textId="020FC24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32273E" w14:textId="319D1B7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818555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5C7B0B2D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30E69D26" w14:textId="0E44C220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1A2780B7" w14:textId="57F6200F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ярморочной торговли в целях реализации сельскохозяйственной продукции, произведенной сельскохозяйственными организациями, крестьянскими (фермерскими) хозяйствами и гражданами, ведущими личное подсобное хозяйство на территории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7881B203" w14:textId="2583E275" w:rsidR="00856AF6" w:rsidRPr="00101CCF" w:rsidRDefault="009C55C4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2970C83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7C7B4F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76241F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654A289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7EC437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DE573C3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696F4E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83D2B16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DAAD28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D5BF96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59A51DDE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hideMark/>
          </w:tcPr>
          <w:p w14:paraId="7768B0BC" w14:textId="0A3C39B1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651120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F2CBE5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28F648E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21157C0" w14:textId="7332D5B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605B7C" w14:textId="003D63D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1A26BE7" w14:textId="4E2ADB2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F125E2C" w14:textId="5D25868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EB3B57E" w14:textId="03A62BA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F46982F" w14:textId="18E66EC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2493530" w14:textId="5B33B2F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D8A64C8" w14:textId="696560D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149072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A2630D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hideMark/>
          </w:tcPr>
          <w:p w14:paraId="2E77A34B" w14:textId="7D3F0E5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EC03F5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04A2D2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8B29DAF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583A16" w14:textId="7140A09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B92CF7" w14:textId="575CEF0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0FEEACE" w14:textId="234AF8A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E82AA0A" w14:textId="0E30C92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5C22D3B" w14:textId="00A0908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54E03FB" w14:textId="2AD5D5A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CFB7BF7" w14:textId="6872212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6CF8D06" w14:textId="7D6E2D4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361CDF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F86A9A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hideMark/>
          </w:tcPr>
          <w:p w14:paraId="362CEBAB" w14:textId="6D636D4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459DC1B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65DE19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AA4E36E" w14:textId="1A6BBA4C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2B5D0EC" w14:textId="06CB814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1CBF09" w14:textId="482BC9D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DD972D1" w14:textId="52EA8A9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A169EC1" w14:textId="0AD425D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0D5425B" w14:textId="07BB7DA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5F7ACC" w14:textId="3ED0F28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9F6A081" w14:textId="70F5AE2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7837C6" w14:textId="1C26674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00088A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5288A8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hideMark/>
          </w:tcPr>
          <w:p w14:paraId="5C278712" w14:textId="0276A9B0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3759A86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1B5F07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BD76471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135210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40586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58BC82D" w14:textId="085504A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E8B23B6" w14:textId="40A0702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AE5F441" w14:textId="65FB812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2D8341D" w14:textId="7C97829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B53EF7D" w14:textId="5B7A0CF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E1755AC" w14:textId="74500A1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03E680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054C627A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F578F00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D15C426" w14:textId="51F488F1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Подраздел 4 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«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конкуренции</w:t>
            </w:r>
            <w:r w:rsidR="00856A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5712B4C7" w14:textId="3A18DEF4" w:rsidR="00834547" w:rsidRPr="006D7B25" w:rsidRDefault="00980467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4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Первый </w:t>
            </w:r>
            <w:r w:rsidRPr="009804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3AE215F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A42DC4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09746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FC42AE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3AEA75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E560FF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AF576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FB856F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DEC3D8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B0260E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544D64C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E6A8CA7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8A2D48F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9C14F62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80F4FD8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E770B3B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F69048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909D65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9700285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91D9662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F1F2749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932F4C2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2E49D22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76CCEFB" w14:textId="77777777" w:rsidR="006D7B25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6485D43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81FE7DB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B0E93ED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394DBCFF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6584A91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3184E7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C45EDE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A785965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60A3D00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1D30384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73AA29C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F7D3BB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26813A1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DC5B38C" w14:textId="77777777" w:rsidR="006D7B25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2A12241B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D2AC0A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C2CD659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0F2809E6" w14:textId="77777777" w:rsidR="00B43C77" w:rsidRPr="006D7B25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E106FE2" w14:textId="179B8757" w:rsidR="00B43C77" w:rsidRPr="00B43C77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A0F4D7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DD975F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4050B5A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0914E7D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17D069A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472F8B9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9BC7C37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EF62DDC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54A2FA2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152866E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4FFF9E0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B21C697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9CC5BE2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FEDBC73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E636F5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B2C467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02589FF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B2BC8BD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9C0D0FA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51DEA40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7B07483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772A892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4B9C0DA" w14:textId="77777777" w:rsidR="006D7B25" w:rsidRPr="00101CCF" w:rsidRDefault="006D30FD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343DE733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4A008190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10773C65" w14:textId="77777777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954A251" w14:textId="6CABCAD5" w:rsidR="00856AF6" w:rsidRPr="006D7B25" w:rsidRDefault="0024261D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EE3DD09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6A3736B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8F9ED9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BCDAF8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CD430A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35A4EC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A8C19C8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BC5D51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F8BA4A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B37517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5ED1075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5DB719C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EA23E9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1482DA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90C30BD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3B6B107" w14:textId="3D9EF9B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B25433" w14:textId="16DE4BD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E550FB4" w14:textId="690FCAE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0484ACD" w14:textId="1DE7ACF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06A6F37" w14:textId="5BE2C67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E397B87" w14:textId="25E5659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E44CF1F" w14:textId="6C76B32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0CAB374" w14:textId="20C30D6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B531EC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D986E4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412A9C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B07509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2AAA36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74B0F90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5A0F828" w14:textId="75E6BBA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5CDF49" w14:textId="2FB8EFB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4EEDBAC" w14:textId="64D0623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A6E1B65" w14:textId="2953EC8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D1DB739" w14:textId="13A60B7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80AF520" w14:textId="64131AA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76AAA49" w14:textId="4BF1DED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2138E4F" w14:textId="18FDDE9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34733B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06CFCC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BCAFEAB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598C96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17341B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DAE0140" w14:textId="696F1ADB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772A4F4" w14:textId="5E50A7C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2F0107" w14:textId="5740AF1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A4741F6" w14:textId="6789071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ABA3ABA" w14:textId="0EE247D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56BF2E7" w14:textId="19E9C87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95228AA" w14:textId="38BC1EC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FEEC3B1" w14:textId="23F6605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5D65783" w14:textId="3DDA901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AE7F9F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BAF5C0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02A30C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D9E8EB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6D53BD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D64DC7B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16B1175" w14:textId="04D7B6A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8986E0" w14:textId="6287D44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E082342" w14:textId="0FE781E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93D5352" w14:textId="3F70750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0B26167" w14:textId="584596A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4FACD9" w14:textId="00B0949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9A6C132" w14:textId="1140AF6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4E7620" w14:textId="7996FB9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616971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4465EE6B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5169FFA9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A81DA0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(актуализация) и утверждение муниципальной «дорожной карты» по развитию конкуренции на территории муниципального образования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1296EE88" w14:textId="547EA95B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34987A9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6E6375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E5A90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D92097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6813229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56DF6E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A5FBF9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8C0433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2DE906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F57BFC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7AF363B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785BA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5602AB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554B38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D775F0F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786C4AD" w14:textId="303F5D3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33EF00" w14:textId="09E6BDA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B6497C8" w14:textId="7406608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D1FCA1F" w14:textId="33B1B8A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799C17C" w14:textId="44053BD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A06AB2" w14:textId="17D4FC1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529EE6E" w14:textId="60D81AE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4ACBB8A" w14:textId="5D8C14B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1A390B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9A4F72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64650C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294F4A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77B4E4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077449F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A907C80" w14:textId="620458D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051458" w14:textId="5BD0590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1EA1F47" w14:textId="62F4ABE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DBEC02F" w14:textId="5F746E0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9DF994D" w14:textId="10ADCE9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208EAB9" w14:textId="76DB851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B21AD8C" w14:textId="5E8CD3F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60BB4BF" w14:textId="5BAB744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A21B18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7A6D96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8A9EB2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9AF378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1F1C8E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3B5FD3E" w14:textId="4B6AB64E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7C128EF" w14:textId="5B98BCA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4C4ADE" w14:textId="0D8B46D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1E0EBA9" w14:textId="3329619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CBD7108" w14:textId="55920CF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AA63A6B" w14:textId="5F08262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61BCDC0" w14:textId="56ACE93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3B0FF0B" w14:textId="427B68D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834F6A2" w14:textId="137146F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2E649B7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8DF450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6EF423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3CC5D9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22E943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FF8C43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58C61B3" w14:textId="7BBB285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8CE333" w14:textId="5606C86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8F4E6D4" w14:textId="5D42DF9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64841E9" w14:textId="6987E12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D155AE3" w14:textId="1CD6158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74CAF1A" w14:textId="5C03920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3E63CDA" w14:textId="1006488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2B9712D" w14:textId="5C18192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F37C07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1584AEB3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48683FEA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268BF16" w14:textId="77777777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перечня рынков приоритетных и социально значимых рынков для Инсарского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0890F03F" w14:textId="731B2CDA" w:rsidR="00856AF6" w:rsidRPr="00101CCF" w:rsidRDefault="003E4D5A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B5D4647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45DDDC6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1AF73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184A34B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879704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5D438B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98FB84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99DCE7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60788EC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A1C94C8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786E882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E2ECE0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4A3144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F4D959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E700191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9F8F783" w14:textId="238B133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3C1C48" w14:textId="296DEBF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015B8C5" w14:textId="790256A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C5E2366" w14:textId="69C2D1B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280E4FB" w14:textId="71F3D79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5DD64B9" w14:textId="32A340C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96DEA7F" w14:textId="3BF8183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8C9C315" w14:textId="37C693C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F4DD844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668987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36A767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64FB0E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A41BF6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75851BE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244CDE0" w14:textId="581F4AC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9ADAC5" w14:textId="43846AD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3C7B3F3" w14:textId="4A039CF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F4F38D6" w14:textId="07A86D1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D442F20" w14:textId="636D02C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BD0C01C" w14:textId="680FC7A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266B1B6" w14:textId="406B698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8BC6E28" w14:textId="73BD00D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FDAC29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340E1E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5AEC7A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D2D4B9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DBAEE5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755BEA4" w14:textId="1E0C60EF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F7F8746" w14:textId="34D52D6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755F46" w14:textId="713C0D1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3D4C7EA" w14:textId="27CF973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5061A6D" w14:textId="61E984C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63086D6" w14:textId="5697B80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EB1A545" w14:textId="157C00C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01E26A1" w14:textId="513654B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FBCAACE" w14:textId="2C5BDCF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3F18325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E50E48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B27555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F022FE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1F421B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DBDFB77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C64CE7C" w14:textId="5B38172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525C1D" w14:textId="11DD8BA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CA4A20C" w14:textId="7B42BCD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2E97437" w14:textId="4A5348A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11C0AE5" w14:textId="7817836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BDAAD69" w14:textId="391860C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F3B7428" w14:textId="774691C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6E3E24C" w14:textId="6953826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F6D473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7505909D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505B5AE4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5BBACCD8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конкурентной среды муниципального образования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28516984" w14:textId="1A33F4DB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649A7C5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2B620F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1B428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0D4019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04EFCA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13FEE1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C9C894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C4BE5E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6BFA43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10C041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5AE6952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189C1F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CE2B5A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05EFBC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6ED67F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CBA5FCD" w14:textId="43BF17E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F9F29F" w14:textId="15054C1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3DD8B9C" w14:textId="0743FCC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541D550" w14:textId="5644EE2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9A1186F" w14:textId="2D7221A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3320E8" w14:textId="0E82777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882422B" w14:textId="3E2EAC2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83135F3" w14:textId="1F8E774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2EF8C5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4ECD0F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AF4ECE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13258A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37FD19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99950CC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9BD827F" w14:textId="3781EFD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4441AB" w14:textId="0EDA4B1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397F671" w14:textId="6780931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7D6252B" w14:textId="4A97C75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D5CAD7A" w14:textId="3BC7940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777E668" w14:textId="72876DB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DCEE965" w14:textId="5089121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DC715A" w14:textId="358906D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4F5633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A36079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C1930E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D74F47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AD3531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826AB35" w14:textId="77033F78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E831001" w14:textId="64D8BFF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09EB08" w14:textId="6A4A7B9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88A3E56" w14:textId="4673530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A865E6F" w14:textId="5144F5D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FE17F19" w14:textId="5D98A2E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8D5B373" w14:textId="43AD872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9524D05" w14:textId="7326AED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561979A" w14:textId="2E0E7FD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C01C02B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CF92D9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5CD064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576283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0F15A5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62464D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D3DA21D" w14:textId="7D4B402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80FEBC" w14:textId="4AEA263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FB96815" w14:textId="13C7D47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6DADC27" w14:textId="742F52B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53C7492" w14:textId="5686179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B50EBEA" w14:textId="7144E51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A7758E8" w14:textId="7B154AE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F9AA182" w14:textId="7AE7EF9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A32E14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5E18719F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1E570107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0ACF3719" w14:textId="1A524CDD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осуществления закупок товаров, работ и услуг для муниципальных нужд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A816D7C" w14:textId="07DE5FAD" w:rsidR="00856AF6" w:rsidRPr="006D7B25" w:rsidRDefault="00CC4ABE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251F8C0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DC0BB4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DCC73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1D27226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172035B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DF794F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E19EE6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3DC44EE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44D31EE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0815EA3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3E21B4B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ACBDBDE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9BEBE33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5936965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33F0A60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7DF80A" w14:textId="2EE03693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A17870" w14:textId="6A9A65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096549A" w14:textId="40336BA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23871B6" w14:textId="0FB6F02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A6F1DD2" w14:textId="7828620E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3D7DECC" w14:textId="4046BB6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B8B2C53" w14:textId="748F61A9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5303B6D" w14:textId="3BA2800A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664A52E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883A6A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E1EDCF9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1100609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0EC46F59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0F06859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1DFEEF5" w14:textId="6416CBFC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DEF190" w14:textId="599C5FE8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1E602DE" w14:textId="5F182D8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008EB86" w14:textId="3D989E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1402450" w14:textId="23041B1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4BDC01E" w14:textId="6F8F1ADD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E801B6F" w14:textId="60067942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3A957AC" w14:textId="7366C53F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2956655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462474F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D9DB52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63B7A8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2D7588A" w14:textId="77777777" w:rsidR="00B43C77" w:rsidRPr="006D7B25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A6C9061" w14:textId="1BAF31F0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1EBC8CF" w14:textId="48A9EDC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83726F" w14:textId="3A14011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6C9DFDE" w14:textId="2C7A139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99E35CC" w14:textId="624D571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5828708" w14:textId="4C13477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B833963" w14:textId="1AA9F4A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43D71FE" w14:textId="051B82A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44AEDBF" w14:textId="0B6F642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98F955F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71CDCA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9568DD1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88B8F54" w14:textId="77777777" w:rsidR="006D7B25" w:rsidRPr="00101CCF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6D063B7E" w14:textId="77777777" w:rsidR="006D7B25" w:rsidRPr="006D7B25" w:rsidRDefault="006D7B25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3253089" w14:textId="77777777" w:rsidR="006D7B25" w:rsidRPr="00101CCF" w:rsidRDefault="006D7B25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4C3B0A3" w14:textId="4B6139AD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5C583F" w14:textId="6BEE8D1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BB24C77" w14:textId="39A6C29B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22C5A6E" w14:textId="4D8490D8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A9608B2" w14:textId="71B594D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8D89398" w14:textId="5E1B1AC6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7A2FC85" w14:textId="50DEF9B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2BE4D09" w14:textId="151ECEE1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99E407D" w14:textId="77777777" w:rsidR="006D7B25" w:rsidRPr="00101CCF" w:rsidRDefault="006D7B25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021B4220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94A5D1F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4E32F60" w14:textId="77777777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деятельности хозяйствующих субъектов, доля участия района в которых составляет 50 и более процентов (включая МУПы), предусматривающий формирование реестра указанных хозяйствующих субъектов, осуществляющих деятельность на территории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A9D49CC" w14:textId="6DD3C1E0" w:rsidR="00856AF6" w:rsidRPr="006D7B25" w:rsidRDefault="00CC4ABE" w:rsidP="008E72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F24DB5F" w14:textId="77777777" w:rsidR="00856AF6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14:paraId="04009133" w14:textId="77777777" w:rsidR="00856AF6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4CF0228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928DF3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5C7FD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8A034E9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51AD3A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136244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51B831F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B8244B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F92A4C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7C74128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6931407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AC467A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BC8EA4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5CF8AC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60B6228" w14:textId="77777777" w:rsidR="004E54CC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  <w:p w14:paraId="2DC19A62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74C7332" w14:textId="59F348B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EC3DF3" w14:textId="65391FB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411659F" w14:textId="5B82B91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A747682" w14:textId="4104CDF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0F3025D" w14:textId="705DCE7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5AE78E8" w14:textId="59C7DB9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161554A" w14:textId="633F263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E11DF35" w14:textId="08A9CBF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EACE09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044D49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18240B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CF9642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684046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1AAEF1E" w14:textId="77777777" w:rsidR="004E54CC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  <w:p w14:paraId="05A40EBE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1D65563" w14:textId="7502C79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965996" w14:textId="06AF547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0F77FD3" w14:textId="0F48B2C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1EF9233" w14:textId="72FE2ED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EC8927B" w14:textId="1C57C5B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FA85E5D" w14:textId="6E48248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938DBFF" w14:textId="60AEAB0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55C80AE" w14:textId="27E4372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8C1722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9E9874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B9CE5A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D22D2B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BFAA64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4C2C87C" w14:textId="79AAC38A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F9208A5" w14:textId="7923FC6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62ACB6" w14:textId="7496C83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48884E2" w14:textId="578BED3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45E7F83" w14:textId="2E189EA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84E7AEA" w14:textId="018BBC6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5CE30EF" w14:textId="68C64F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2381711" w14:textId="1AE388F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D9C3A2" w14:textId="260A068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9332399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54A754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EF6F7A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3875AC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AB20BA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B753E6A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BE82605" w14:textId="69AA507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0792E4" w14:textId="45DE187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19AFF16" w14:textId="745D2CE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238A2B2" w14:textId="3591539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1C646E1" w14:textId="233FC90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E99FE43" w14:textId="610EF15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4BC54AA" w14:textId="154DAFD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808CF34" w14:textId="605F69A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501E8BD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AA511E5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3480E2E1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4.7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F8CA848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обучающих мероприятий, тренингов для руководителей, специалистов администрации муниципального района, организаций, предприятий соответствующих видов деятельности по вопросам содействия развитию конкуренции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6220A420" w14:textId="56454582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94554E4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3D66C9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0FEA4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19BFD2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84B02E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0BB33E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8C40D6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442D70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33FDA4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3A561C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4650B8E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9AC48B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16F96F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0FF317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9194A65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A47D174" w14:textId="4765EFE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3B3FAE" w14:textId="2CB0895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C06EFAB" w14:textId="0B92B3F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1255DD2" w14:textId="160DE16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18D0DF0" w14:textId="2D8CA60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5CA96B" w14:textId="07CB09B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CDC6A07" w14:textId="1340151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EDC67A3" w14:textId="1C75A68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8808A9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9DB15D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1D2B37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B3C8B0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CADF2A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8435845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A9E3A36" w14:textId="6882C2C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2C2015" w14:textId="7B77A43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ED77FC6" w14:textId="37E47E5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C4DA6F9" w14:textId="53D0BDA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A0B7959" w14:textId="0A07AF6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53B0B78" w14:textId="63E06A5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533E703" w14:textId="335D663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33257FF" w14:textId="21277CE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D66BFD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71B063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4E0C3ED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DC91C2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74937AB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9EE9F92" w14:textId="5350A864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26C9508" w14:textId="02EEE4B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9E2A73" w14:textId="21C7EDB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0CF4FC1" w14:textId="0DF7145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C3347A5" w14:textId="5AD356E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6508F68" w14:textId="78BA59F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B9A7C65" w14:textId="201B89A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0A312F3" w14:textId="5B7D2CA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B1AA941" w14:textId="6C27D49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8DBE633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68F9075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2CA8E6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FC6BDA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66638D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A9E3D56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3A3C171" w14:textId="4F13ACB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40E48A" w14:textId="40D5350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08C6FD3" w14:textId="4E5F495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6AAEEDD" w14:textId="388E8B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69A3567" w14:textId="4F8938C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FF9532" w14:textId="5E5447B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C0B84C5" w14:textId="6250295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F138BC" w14:textId="384FFEF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11A3C7E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D7721F7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6CA59FE8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8F48B75" w14:textId="77777777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по функционированию системы антимонопольного комплаенса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4896CADD" w14:textId="405F9841" w:rsidR="00856AF6" w:rsidRPr="00101CCF" w:rsidRDefault="007E3272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BF16570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6CD5BC4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46657E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AB04CD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880CB8B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00D5B80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B7C2CB2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5CB716B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8CAFE0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E7FF21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58553A2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E5ED0C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67B55A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491C3D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71285E4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CA7488E" w14:textId="6FF4772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97496D" w14:textId="108C334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EE8AC45" w14:textId="6D987E2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F25AC75" w14:textId="0E2CFAC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355D2BA" w14:textId="6E9CB4B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E821BB0" w14:textId="0CCE0BA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06CFAFE" w14:textId="57A1D59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FE5A3C4" w14:textId="768CE0F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7C8403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2F5CE1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8A5BE4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981227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A13774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7D304E0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56F06C6" w14:textId="159F6A6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63CE72" w14:textId="1FC0CE7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2F3B045" w14:textId="42BCE8F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9BE4480" w14:textId="6443429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35698AC" w14:textId="035EB7C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C2BE4D7" w14:textId="63BC4E9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AF6C43B" w14:textId="4A1FCAC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7D2C0C9" w14:textId="40B2F88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B3A9F1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946B36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AEFD339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D86F22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D046E6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E0B3929" w14:textId="162E472B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F9C9D08" w14:textId="2CF6254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410C28" w14:textId="7A009F0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87C229D" w14:textId="04E2D7D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D48B0D5" w14:textId="0D803C3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8B4C660" w14:textId="0B91BD6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A2B3966" w14:textId="711CDD1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745E6CE" w14:textId="7B5A4A5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FB44420" w14:textId="51E2D20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1A670EB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96DA01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85E1E1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DB5026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4298C6C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8FCD9C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73ACF1A" w14:textId="05A0627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27FA4E" w14:textId="74ED1AE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6BA3E5A" w14:textId="472D32C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1F6EF7D" w14:textId="2C02050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94E84B9" w14:textId="6488171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467FDA" w14:textId="53E9B72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FA3B572" w14:textId="4823193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74BBCB" w14:textId="058A737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7552B5E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611A5AB4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DA2B419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35E3E997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(обновление) раздела «Развитие конкуренции» на сайте Администрации муниципального района в сети «Интернет» и размещение информационных и консультативных материалов по вопросам развития конкуренции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03851CC7" w14:textId="1ED83F9C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4ADA66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D4B7E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9FB22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C82FDA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848D37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CE47A9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4405D0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43CE14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E9A580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230B19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1E3CC5E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B168B9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AF64F1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645DFE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1AB8EFE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D99533A" w14:textId="2B7BC5E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1AD7AB" w14:textId="4664724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6D0C836" w14:textId="1680160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29D9AA7" w14:textId="4ADB0D3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342ED1C" w14:textId="509814E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98F0923" w14:textId="75660AA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F5E65DF" w14:textId="66B284D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376F3E7" w14:textId="69A05CD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577C13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477087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C80339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D47DC1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8D2DC4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C58A684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FF90E4A" w14:textId="481596C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A5FBC9" w14:textId="7F46AD8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AB90BC3" w14:textId="557D092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8050517" w14:textId="38D63FC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3A1279D" w14:textId="0E5A21E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87966DC" w14:textId="32D3FFA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46BE1EF" w14:textId="0A04586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9C769C2" w14:textId="63BF547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23132CE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5ACB05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58B976A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73C9879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AB2211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EAB4B1C" w14:textId="41D2733A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C6D6B61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BD4BF8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51839DF" w14:textId="3E18EB5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D70CC25" w14:textId="5D086D3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B5480C1" w14:textId="2752112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3DC59BD" w14:textId="1268AD8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76B512C" w14:textId="54D6F6C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B15D097" w14:textId="55C51F9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EEFEEE5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FF5133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CF4E74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A5925B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908F40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785EDB5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FD11B2" w14:textId="065A60D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9CA472" w14:textId="5440EDC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E5D6788" w14:textId="59EF639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0599623" w14:textId="4FCD098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7E18C5E" w14:textId="07F2455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2D2A8D9" w14:textId="745A421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6A4573D" w14:textId="45A73EE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9B380CC" w14:textId="3C2430C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660F07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444B4618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57EE071B" w14:textId="77777777" w:rsidR="00856AF6" w:rsidRPr="00101CCF" w:rsidRDefault="00856AF6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1937B83" w14:textId="625B82E4" w:rsidR="00856AF6" w:rsidRPr="00101CCF" w:rsidRDefault="00856AF6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Премирование в размере денежного содержания муниципального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служащего, ответственного за развитие конкуренции на основании решений Координационного совета по развитию конкуренции при Главе Республики Мордовия о награждении Почетными грамотами и благодарностями за достигнутые результаты в рейтинге муниципальных образований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71F62F39" w14:textId="52B2F84B" w:rsidR="00856AF6" w:rsidRPr="00101CCF" w:rsidRDefault="007E3272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Первый заместитель главы Инсарского муниципального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C7E875C" w14:textId="77777777" w:rsidR="00856AF6" w:rsidRPr="00101CCF" w:rsidRDefault="00856AF6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D1B8C64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E5CC77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EE1E00D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A5D1F01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17B196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A89FBBA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A8AE5B5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D9B5A79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BEAA868" w14:textId="77777777" w:rsidR="00856AF6" w:rsidRPr="00101CCF" w:rsidRDefault="00856AF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09C66A6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6CCD5EC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4B3771FC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91CB3A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D25D99A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019B60C" w14:textId="536F2EF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69C0AE" w14:textId="6B6A4F5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5119047" w14:textId="6872959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DD8CF0D" w14:textId="0EE2C68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18C2F12" w14:textId="2CE6499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9F67710" w14:textId="19A1C99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F42A37C" w14:textId="6EBFBEB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A86CF66" w14:textId="4D04149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0CF3F9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ED80E5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BECCB4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63E74A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50DDDB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FFEC3E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BADCD94" w14:textId="309617C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B4992F" w14:textId="091A247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C6561A2" w14:textId="4AF61C3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85F8195" w14:textId="5EA6015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2FB032C" w14:textId="218D39E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2B5AB37" w14:textId="41F2EC3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E763CF7" w14:textId="1F5DEF8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90D9D5B" w14:textId="71B9C75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A5A8CCA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0A6094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1AA8A67" w14:textId="77777777" w:rsidR="00A8713D" w:rsidRPr="00101CCF" w:rsidRDefault="00A8713D" w:rsidP="00A8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68C5BC0" w14:textId="77777777" w:rsidR="00A8713D" w:rsidRPr="00101CCF" w:rsidRDefault="00A8713D" w:rsidP="00A8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1A88F6B" w14:textId="77777777" w:rsidR="00A8713D" w:rsidRPr="00101CCF" w:rsidRDefault="00A8713D" w:rsidP="00A8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A92DE53" w14:textId="38B004E4" w:rsidR="00A8713D" w:rsidRPr="00101CCF" w:rsidRDefault="00A8713D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F680A12" w14:textId="77777777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5707F0" w14:textId="77777777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6D87342" w14:textId="7F20ECCE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8CA6233" w14:textId="2D298E74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7261358" w14:textId="2E4AB61C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AC1087C" w14:textId="03390BF8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A6F5E02" w14:textId="3E8CDA9F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7627DA" w14:textId="3CABE214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8E3A7B7" w14:textId="77777777" w:rsidR="00A8713D" w:rsidRPr="00101CCF" w:rsidRDefault="00A8713D" w:rsidP="00A8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F6BB2E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CBF7F2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97DCD2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A33ACF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B7FD6EE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2650F59" w14:textId="290CDB5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0AAD96" w14:textId="6D47ED7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6B22EAE" w14:textId="7B6E3CB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CB5A539" w14:textId="4F1CC2D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F9057A5" w14:textId="1D6BF4D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F7F29E8" w14:textId="519CDF8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C77A8BC" w14:textId="0A382ED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5910D17" w14:textId="2868A33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8AFE83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2017" w:rsidRPr="00101CCF" w14:paraId="64E84F29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2257A64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12D504BB" w14:textId="1887A74A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Подраздел 5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Стратегическое планирование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11232878" w14:textId="15ABF039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О.А. Петрунина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CD42F5B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3296C88" w14:textId="693DB07E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357945" w14:textId="298A03AA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97A1A11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C46DB62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55B3D4D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84BB92B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C0B8CC0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2236B55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3D95D98" w14:textId="77777777" w:rsidR="00412017" w:rsidRPr="00412017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20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412017" w:rsidRPr="00101CCF" w14:paraId="6A107F8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F31B88D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181DF33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E5C8989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F1516B9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7159BC3" w14:textId="6329ACF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05588A" w14:textId="5876F40D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F2271AA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76F3DD5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1A3DB43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61F6CBD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E9B4881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6395F65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20D7A0F" w14:textId="77777777" w:rsidR="00412017" w:rsidRPr="00412017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20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20CE7" w:rsidRPr="00101CCF" w14:paraId="0E7AFAE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5F8E4A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8681A7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CCBBAC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EC9D1BD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F80314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EE4C2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7ED31B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1990B6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756502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4E69D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C3F76B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9B9E587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BA75BD5" w14:textId="77777777" w:rsidR="004E54CC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12017" w:rsidRPr="00101CCF" w14:paraId="15C7C7B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EF7775C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6AAD44C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29F3337" w14:textId="77777777" w:rsidR="00412017" w:rsidRPr="00101CCF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07C8306" w14:textId="0ACF6B2D" w:rsidR="00412017" w:rsidRPr="00B43C77" w:rsidRDefault="00412017" w:rsidP="0041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3BB3FF0" w14:textId="6704CFD2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90D453" w14:textId="74C4F189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C2E2A7A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220583F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DE63F21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10B174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C746829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8CCCF80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4413CD6" w14:textId="77777777" w:rsidR="00412017" w:rsidRPr="00101CCF" w:rsidRDefault="00412017" w:rsidP="0041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027C86C8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C44A4F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07AA05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B66951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97302AE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C3A86D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53670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6A3721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75CEFA9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3632AC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E6D861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ABDD9C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05779D6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6E9CD79" w14:textId="77777777" w:rsidR="004E54CC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20CE7" w:rsidRPr="00101CCF" w14:paraId="41A505B8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7E4B68D1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E0102AE" w14:textId="2DB11E8F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координация реализации Стратегии социально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-экономического развития Инсарского муниципального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77D09537" w14:textId="002B794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7F94E2D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238DD1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87169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B7AB17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CF7F44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F6443C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48820C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55E27B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82684E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8C466B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258C931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2D9471F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48A63F4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C294C81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768A190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40B1411" w14:textId="5149B9D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0D824E" w14:textId="146C211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94CB1AA" w14:textId="133D2B1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E48C3F7" w14:textId="2CAC029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892A24A" w14:textId="5DECAC9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C68B644" w14:textId="5BA5936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825302F" w14:textId="7A1527B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5B660F9" w14:textId="18A0978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0B331D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75D01F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CF304C4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20A83E8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87337AB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72B7389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8FC357F" w14:textId="63E1006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9D241A" w14:textId="49D9A01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D7EC08E" w14:textId="3CDFC4C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2ADC985" w14:textId="6F8C32F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018ED87" w14:textId="708C54E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75D1169" w14:textId="52A1B85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871B9EB" w14:textId="2129079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DF63EDD" w14:textId="3E160C7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AD6A3F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0753EC9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62216D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4D3C87D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7BBF6A0E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95484A8" w14:textId="55E8AAEB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A721EB0" w14:textId="6EE929C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1010F1" w14:textId="01F50E3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E66C092" w14:textId="312E1F2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6F684C4" w14:textId="516EF61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A504A57" w14:textId="28E39AB0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540BE1B" w14:textId="3EB20C9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FC9C4C3" w14:textId="4F9A78C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A8E3419" w14:textId="7417C49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C7172F4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65FB52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9A8DAB7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DDB613E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042E5B4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17128F0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D3C26BF" w14:textId="4EDE3A2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A769FF" w14:textId="3E6923A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C9A1D5A" w14:textId="6289E72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F64C4A3" w14:textId="5F75BE6C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7D86ADF" w14:textId="43172DB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88B5B1" w14:textId="6B41C8A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BAF287C" w14:textId="55BC971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9B0E714" w14:textId="3EFC820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29DAF6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ECCE655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50B64B40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7C71C72A" w14:textId="7EEE131C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Поддержание в актуальном состоянии Стратегии социально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-экономического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развития Инсарского муниципального района и контроль ее выполнения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33F28C32" w14:textId="3A885ECC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начальник экономического управления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AF93067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4C2E23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6E441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835BDA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00B89C9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55BEAD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24C93A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EC9E57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274875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B797D6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79216DE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5AD25E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E947672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0090D799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FABB670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982C6D3" w14:textId="781617D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124D50" w14:textId="029E961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E2CECE6" w14:textId="18F190C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C8910B1" w14:textId="064B1B2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15227AD" w14:textId="0A5C716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7C8D55D" w14:textId="1776F03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EAE2F7F" w14:textId="48E9E3C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B60E565" w14:textId="4FD4A19C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F4D076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F14B48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2822A6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6A0C7FF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012545AD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DEEAEA1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8AE137C" w14:textId="2B48C6B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2E357A" w14:textId="21FC740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CC67F12" w14:textId="6CFB518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605AD5B" w14:textId="0073C25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2D85167" w14:textId="73F29DA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FB7B1FD" w14:textId="3D95FB2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533FB05" w14:textId="3DD138D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31CCEE" w14:textId="1E7DC3D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F8F7F5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34F4EE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85F427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984ABE2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71C2FE3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09EE987" w14:textId="5691D394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B71DBC0" w14:textId="59CE794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082A51" w14:textId="61105E4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64C4FE6" w14:textId="4BFDCBC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8A208AA" w14:textId="62800A3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B3340FF" w14:textId="6514567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85124F1" w14:textId="5845EA7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C031521" w14:textId="0D4001B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4E7C30" w14:textId="6B8F7FD5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6FF182D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1FAB625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493354E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E70EA6B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CDDF917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AA9C8AF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E84DFE7" w14:textId="7B27F5D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8E8459" w14:textId="470FA68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8782598" w14:textId="3E7560E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4471B32" w14:textId="3812D35C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6EB4B57" w14:textId="454343A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BB6444F" w14:textId="4087C96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A6786A1" w14:textId="3445EC1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A4B91E" w14:textId="797F751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A5E533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5D8DEAFD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CE85E21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496FC625" w14:textId="0E601E19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Ежегодная разработка плана мероприятий администрации Инсарского муниципального района по реализации Стратегии социально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экономического развития на очередной год и контроль его выполнения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60114F15" w14:textId="1CA99865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313CA13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93BEE8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3A90A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0CC27D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3204BE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90CA1A0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A1669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EEAA00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A0A043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D50530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1F4D55F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87CD5A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81C8D0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A5A417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38D8356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6F45AAC" w14:textId="29BADBE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476FEC" w14:textId="0093E95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A9D78E4" w14:textId="456B8B1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6339998" w14:textId="49C2EA8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4984319" w14:textId="55AD5E0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052D8B1" w14:textId="76FCB92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54FEA80" w14:textId="58574CF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5E3EF11" w14:textId="2830135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4572C5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4FEC7657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4E85D7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157866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5CC49A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933626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352696C" w14:textId="5763D81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A33EEF" w14:textId="2C6697A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0B2237B" w14:textId="76D456E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D07D231" w14:textId="4B15C99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0177798" w14:textId="1DE33CD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F53E6B2" w14:textId="31A294B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0C62AC2" w14:textId="452F432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632420" w14:textId="4130553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F6DBCB0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DC03E2D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D84CF9B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B1D4BA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DEBC6B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9334925" w14:textId="49ED9D0B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F8A1B82" w14:textId="7641BFD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4E28DD" w14:textId="536AC43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1826992" w14:textId="41F7970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318E439" w14:textId="5268CD5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CF844E9" w14:textId="199A637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B786F31" w14:textId="52E786E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64E8EC1" w14:textId="17302E1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EC767CA" w14:textId="2E658CE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2E59CE0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E1C190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31E277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6DD5926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4B1DAE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626AC94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4B75E23" w14:textId="08DABA7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A363A4" w14:textId="4A2FD3C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C327F3E" w14:textId="27DB3DE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848403E" w14:textId="20E26F8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6D578BF" w14:textId="29DD791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85F25B" w14:textId="307C3D0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BAF6507" w14:textId="293E1A2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2C37A76" w14:textId="4E7EE1A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03DCE3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C7F1D4C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6F8D240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12A69747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консультационное обеспечение деятельности органов местного самоуправления по формированию и реализации муниципальных программ Инсарского муниципального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1C0630D9" w14:textId="31481DD4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48CB53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5101A2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C72B19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4CD200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C5233A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894BE0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D4BC28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E728BA9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B64AB5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00DCD0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449837BF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393B658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4C704E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2137E24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0DAE05B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7DDBC28" w14:textId="74A38B1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880DBE" w14:textId="411B35B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E84093E" w14:textId="4BE870D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A63537B" w14:textId="2F3DCD4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F868C38" w14:textId="70F83F0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7BE27F7" w14:textId="7E97F35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51036F3" w14:textId="266063F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A18EACE" w14:textId="5AE70C0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8F4DB9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1F8B9B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E9F6DB6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54091FE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792DA3E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6F68F17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BDC5706" w14:textId="6CC690C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0349B5" w14:textId="18AD5A1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C2F9E5C" w14:textId="4D6613EC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9DB2821" w14:textId="6017305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79F6BCD" w14:textId="74A6006C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9F79460" w14:textId="1F6B1D6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A041F35" w14:textId="6B52ECA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B2E2984" w14:textId="674E8BE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4FB910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2E6BE1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DF8EC4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18D6158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17DC48F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8E8A11E" w14:textId="2D27C603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F79F73C" w14:textId="4B59FBD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0E6BAC" w14:textId="561FB95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5458C23" w14:textId="1A16A5C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81DEEB5" w14:textId="71E1EB2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F5B8759" w14:textId="0308062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6422E4" w14:textId="65E1A45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D9B828F" w14:textId="1C69AB92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EC79D8" w14:textId="1CE7B8F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80B41C3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1837B3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9165F0E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A495DA7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3B9A80A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147186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F7F2F89" w14:textId="00B0773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4F5CA2" w14:textId="0CD9258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8A17FBB" w14:textId="0181BBFC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6ADEA59" w14:textId="69156EE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90421C3" w14:textId="764C668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E900FFB" w14:textId="6C06252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7C1D75E" w14:textId="42CB45F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26FFA0E" w14:textId="0B4812F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CD8BAC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432BA610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0C1B4CB8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0E5AF0DC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реализации муниципальных программ на территории Инсарского муниципального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51D6DC5F" w14:textId="36AD1E44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AD1080C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02E7E8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B9473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8EE66C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CE96E9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244466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04EF74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071284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023CCB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87171E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1B4196FC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C8E8E9F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4026FA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6C8270A5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3286A5E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0857EE1" w14:textId="670D29D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613257" w14:textId="7F0BAE5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7D4FAB6" w14:textId="7E2D36F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0A3006B" w14:textId="27A3AF6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4853DCB7" w14:textId="4D8BCE8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473C22" w14:textId="077E733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BDAD485" w14:textId="1917204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517C8EF" w14:textId="273F3EE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C8451C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67D38FA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E49FFA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7E1E67D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7054190E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552318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D423925" w14:textId="405E0E3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971005" w14:textId="735376E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E4E3F8D" w14:textId="6405FEA5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AE8AC62" w14:textId="5506E1B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B2A1339" w14:textId="040E51A0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8307A01" w14:textId="345E0B5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6C53B6D" w14:textId="16E4F20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7858DE1" w14:textId="6824C01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9A0BCF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A49217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CFF96F9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44FCB9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34422085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7E65EDD" w14:textId="788AA74A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BD2283E" w14:textId="64EA273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5E91D7" w14:textId="05F05D2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F0DAB3C" w14:textId="71325CA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A6F1D99" w14:textId="3419A1C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3CF59B7" w14:textId="566015C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4B180DE" w14:textId="3F31306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8A9B81E" w14:textId="5D1A3AC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0906DA" w14:textId="524DC4F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F58BCA0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88031C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29595D2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FA146A0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391F177B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8D49BBA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F672ACE" w14:textId="0C89844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E1DA9C" w14:textId="12A3939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A8C47E0" w14:textId="286304B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2AE0E81" w14:textId="79B8C50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A6F3232" w14:textId="406BBAF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E57F02" w14:textId="7FF087B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D463736" w14:textId="49929C1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9C0D107" w14:textId="187A214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520058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21136B7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190197C0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6D276408" w14:textId="7006A43E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мониторинга социально</w:t>
            </w:r>
            <w:r w:rsidR="005C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экономического развития сельских поселений, входящих в состав Инсарского муниципального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1B358B75" w14:textId="2A6EDEC9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033C76A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D762B6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6B54C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5A0FC29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BF699D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E79C5EB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AAB445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FD2841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A2376E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D96178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65A34E44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96CC574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CDFA4B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1ABFF04E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072ADA9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A7D179E" w14:textId="205C5AB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FFDF78" w14:textId="121207B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722CB49D" w14:textId="58BE9F0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819E9D1" w14:textId="23E83F3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52BB74A" w14:textId="1FCEE3A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9236CD9" w14:textId="5EFF2A2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F1387F1" w14:textId="7E00B00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B52EA7E" w14:textId="7B6E97B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6FA914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095D98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44FE76D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1231FA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6B813C6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7F812D0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2F6A115" w14:textId="5CBE71B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8E9592" w14:textId="111C47A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B0CCDF1" w14:textId="04F6906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5457076" w14:textId="020F00D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3F85DE0" w14:textId="149ED7E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A36095A" w14:textId="2CCE409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611BDA1" w14:textId="7F90D91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A48D99" w14:textId="72E61BD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0D904B2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04093F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FC73171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07C084C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FB24B0C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5F60CDF" w14:textId="3D410B31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B58B2D5" w14:textId="00C67C3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D17DE8" w14:textId="59992379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3D7EFBE" w14:textId="62F2C7B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E152A48" w14:textId="16E4152B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D03F954" w14:textId="470CBEC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C80D7F1" w14:textId="4EFECB6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5E91CE1" w14:textId="1FCF023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B05C5E5" w14:textId="6394EE3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785BA15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69506B5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687855FF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B88027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5BD429A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54E1CEA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0B840E2" w14:textId="6383A5F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9DEBF4" w14:textId="4C82195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071BEEB" w14:textId="3612218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6B5F796" w14:textId="709DF1F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DE83ADD" w14:textId="765979F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127166A" w14:textId="61A8A05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393AA17" w14:textId="1D1D137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F0F611" w14:textId="7F7F68A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11CCF7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42D4C70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4D32B149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CC81EB4" w14:textId="52F36436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информационно - аналитических материалов по вопросам социально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-экономического развития Инсарского муниципального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144EA96C" w14:textId="7A6594D1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8C65965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C60444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27D6F7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76EC20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F159F5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B8FAE6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2230D7A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5C8A344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D2C260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1BC69A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1209A88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8DA1D55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2A42C01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4F391261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B830248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BFB6556" w14:textId="55DDEA7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6B84A3" w14:textId="3D799CF2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5CC265F" w14:textId="7D86BA1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3E8FD73" w14:textId="349DFDD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C50170A" w14:textId="2C1EFF5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790DAE9" w14:textId="3C3659D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B2AF548" w14:textId="0C22420A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A10C6CA" w14:textId="194C297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0A7022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2EA8F4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792CBD0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5A1A7B3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5AB869F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305860B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49826BD3" w14:textId="19DE832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6F4B5B" w14:textId="085B5F3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7AAA365" w14:textId="3460A33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84B4285" w14:textId="7A622D79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A43A037" w14:textId="2377798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F6624CA" w14:textId="397D687D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C9E25CE" w14:textId="1B1E4B58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A1D5A87" w14:textId="743D30D4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3326CF46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B296F03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2B87E213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6F8C4CD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60A2B467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CEFBBA4" w14:textId="546C38E2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3FE75D1" w14:textId="6A87284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FABAB5" w14:textId="5E202D8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4D954E5" w14:textId="137FDE8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09AB64C" w14:textId="2B87A66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A506B09" w14:textId="0E075EF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A27018C" w14:textId="4BD3D1C6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5734A6C" w14:textId="182365CF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2FB0705" w14:textId="2105779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3493956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D8A9FE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F94869A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3FFCAAD8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hideMark/>
          </w:tcPr>
          <w:p w14:paraId="5B3305B2" w14:textId="77777777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4F6E66B7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9674748" w14:textId="69CA8B7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2675F6" w14:textId="1A552E5F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0885248" w14:textId="50E0B9B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8C96DEB" w14:textId="5840AA91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28AC171" w14:textId="43DC72C3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02BC332" w14:textId="7B2B86DE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9EC4960" w14:textId="4FE1DF4B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8C7DD96" w14:textId="274028C6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68CAB0C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7D48F4D1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A24879B" w14:textId="77777777" w:rsidR="00834547" w:rsidRPr="00101CCF" w:rsidRDefault="00834547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56730B5E" w14:textId="7CF73974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-методическое и консультационное обеспечение деятельности органов местного самоуправления в области прогнозирования и стратегического планирования социально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-экономического развития территорий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1687E89F" w14:textId="260B00ED" w:rsidR="00834547" w:rsidRPr="00101CCF" w:rsidRDefault="00834547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6F3DC92" w14:textId="77777777" w:rsidR="00834547" w:rsidRPr="00101CCF" w:rsidRDefault="0083454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461D1D1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BAED4F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192EB3E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FB7CA2E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8D421D3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D2270B2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D4A3CB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40859CD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F69EA28" w14:textId="77777777" w:rsidR="00834547" w:rsidRPr="00101CCF" w:rsidRDefault="00834547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027B652B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72E4F28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543927F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2FBE2EFB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2E1D1246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C52DF06" w14:textId="6368F65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42A99F" w14:textId="4CBE58B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271F454" w14:textId="3D5E55C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8B723DD" w14:textId="670D58FB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4E7D4F7" w14:textId="061B7D0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CE1CEFC" w14:textId="679892A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DCE8FC9" w14:textId="633F802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86EDDC5" w14:textId="1623ACA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03EC0E9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821FE40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2E4D0C7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2F2A4650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3D8316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17ECC53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7156A5AB" w14:textId="71A2AE9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1E9765" w14:textId="0911051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4A2C459" w14:textId="6CFC1CCA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3536F30" w14:textId="1EE9536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22DD4AA6" w14:textId="7830ED4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E857D5A" w14:textId="080BC7B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02269E45" w14:textId="46F961F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E9275DD" w14:textId="68301A31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3C06CF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78FB658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0B23BD16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519B4AE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635602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8B7D758" w14:textId="4B963D29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FCD36F1" w14:textId="1869C55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C18BA6" w14:textId="2CC5220E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22173FD1" w14:textId="21B83F7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70F7E69A" w14:textId="3466890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1568C31" w14:textId="5CA477A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4D2385" w14:textId="2C8E7FB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A587890" w14:textId="71C708C4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F15FE96" w14:textId="7BA82D4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9D484E7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2F38D301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5F732DE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0B40D58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670C56D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5F52EC58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0B41CEA7" w14:textId="7DDCFFB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A1989C" w14:textId="224BC98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30687E80" w14:textId="507E3D9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3C9C8A5" w14:textId="160DC0F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5F233B1B" w14:textId="28B1A2C5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9F5A7D" w14:textId="41BE38E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D5F6BE4" w14:textId="3998FD5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0BAD4AF" w14:textId="3D3C824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A7E02A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0CE7" w:rsidRPr="00101CCF" w14:paraId="229046BC" w14:textId="77777777" w:rsidTr="00986653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14:paraId="23D7DDCF" w14:textId="23B7671B" w:rsidR="004E54CC" w:rsidRPr="00101CCF" w:rsidRDefault="004E54CC" w:rsidP="008E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100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0" w:type="dxa"/>
            <w:vMerge w:val="restart"/>
            <w:shd w:val="clear" w:color="auto" w:fill="auto"/>
            <w:hideMark/>
          </w:tcPr>
          <w:p w14:paraId="2B65190E" w14:textId="336421C2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координация разработки прогноза социально</w:t>
            </w:r>
            <w:r w:rsidR="00897D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-экономического развития Инсарского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826" w:type="dxa"/>
            <w:vMerge w:val="restart"/>
            <w:shd w:val="clear" w:color="auto" w:fill="auto"/>
            <w:hideMark/>
          </w:tcPr>
          <w:p w14:paraId="607EF32B" w14:textId="0F2F4643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О.А. Петрунина</w:t>
            </w:r>
            <w:r w:rsidR="00271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начальник экономического управления администрации Инсарского </w:t>
            </w: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0143A499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1B0E2B3F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9DC311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451247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7F12E7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3A90F1D3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99F23C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DEEC5AE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C2294E8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5B742F3" w14:textId="77777777" w:rsidR="004E54CC" w:rsidRPr="00101CCF" w:rsidRDefault="00040806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03E8D" w:rsidRPr="00101CCF" w14:paraId="57B78349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3F667B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6EF509D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4987E981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E15D6B2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6DA6CE4" w14:textId="1478D40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9034FB" w14:textId="7A6B129E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4B4D45F8" w14:textId="78B61DD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E820B31" w14:textId="7DA30D2D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0DF43750" w14:textId="733D7C5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CFAA9BD" w14:textId="18D825B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74EA1E8" w14:textId="372ADC8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EA63100" w14:textId="025B1019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8B2A02B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8E629C6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634766A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5AF93C2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0BC4256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EDB0B5F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3450357F" w14:textId="7A85358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2117E4" w14:textId="6363102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049E35A3" w14:textId="6A6E804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47C5D58" w14:textId="2C3B1548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215DC79" w14:textId="71AC328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BB7F030" w14:textId="761C9C1F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6A86405F" w14:textId="429E3AF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B605BAC" w14:textId="4B49BAC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AA9A32F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59F898CB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10DD79C2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1B94BF60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347E8CAF" w14:textId="77777777" w:rsidR="00B43C77" w:rsidRPr="00101CCF" w:rsidRDefault="00B43C77" w:rsidP="00B4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5E7E200" w14:textId="0F765CE4" w:rsidR="00B43C77" w:rsidRPr="00101CCF" w:rsidRDefault="00B43C77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Pr="00B43C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Инсарского муниципального района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5BD5FE54" w14:textId="668F26FA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8ABEBF" w14:textId="1CD737F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54C4843F" w14:textId="078B9F5C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12123D15" w14:textId="126D339D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60BDFA16" w14:textId="0261C171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3300551" w14:textId="7B46B063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448E0C6" w14:textId="61E9C9D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AE3D895" w14:textId="60F12208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1F89F00" w14:textId="77777777" w:rsidR="00B43C77" w:rsidRPr="00101CCF" w:rsidRDefault="00B43C77" w:rsidP="00B43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E8D" w:rsidRPr="00101CCF" w14:paraId="3F9B3A22" w14:textId="77777777" w:rsidTr="00986653">
        <w:trPr>
          <w:trHeight w:val="20"/>
        </w:trPr>
        <w:tc>
          <w:tcPr>
            <w:tcW w:w="616" w:type="dxa"/>
            <w:vMerge/>
            <w:shd w:val="clear" w:color="auto" w:fill="auto"/>
            <w:vAlign w:val="center"/>
            <w:hideMark/>
          </w:tcPr>
          <w:p w14:paraId="310A7CC3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  <w:hideMark/>
          </w:tcPr>
          <w:p w14:paraId="7A611695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shd w:val="clear" w:color="auto" w:fill="auto"/>
            <w:vAlign w:val="center"/>
            <w:hideMark/>
          </w:tcPr>
          <w:p w14:paraId="79AC58D9" w14:textId="77777777" w:rsidR="004E54CC" w:rsidRPr="00101CCF" w:rsidRDefault="004E54CC" w:rsidP="008E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63D96D73" w14:textId="77777777" w:rsidR="004E54CC" w:rsidRPr="00101CCF" w:rsidRDefault="004E54CC" w:rsidP="009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2748AEEB" w14:textId="1DB3807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6B348E" w14:textId="0A5372B4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  <w:hideMark/>
          </w:tcPr>
          <w:p w14:paraId="6DCBF47D" w14:textId="3E641C56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46F557F" w14:textId="219FEAE2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7E2FCD2A" w14:textId="0F02993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ADEB0E8" w14:textId="71BBFCBC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1C357672" w14:textId="53DBB5E0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A0DB5CD" w14:textId="2EDD3CB3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0B0450C5" w14:textId="77777777" w:rsidR="004E54CC" w:rsidRPr="00101CCF" w:rsidRDefault="004E54CC" w:rsidP="00E5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111F667" w14:textId="77777777" w:rsidR="005C31A6" w:rsidRDefault="005C31A6"/>
    <w:sectPr w:rsidR="005C31A6" w:rsidSect="00944395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EC1"/>
    <w:rsid w:val="00033F81"/>
    <w:rsid w:val="00040806"/>
    <w:rsid w:val="000D1ACF"/>
    <w:rsid w:val="000D4074"/>
    <w:rsid w:val="00100DBD"/>
    <w:rsid w:val="00101CCF"/>
    <w:rsid w:val="00132610"/>
    <w:rsid w:val="001E3214"/>
    <w:rsid w:val="00240C8F"/>
    <w:rsid w:val="0024261D"/>
    <w:rsid w:val="00260CF0"/>
    <w:rsid w:val="00271BED"/>
    <w:rsid w:val="002A7ABC"/>
    <w:rsid w:val="00341AD8"/>
    <w:rsid w:val="00396EBA"/>
    <w:rsid w:val="00397291"/>
    <w:rsid w:val="003E4D5A"/>
    <w:rsid w:val="003E5EEC"/>
    <w:rsid w:val="003F5EBE"/>
    <w:rsid w:val="00412017"/>
    <w:rsid w:val="00452978"/>
    <w:rsid w:val="004E54CC"/>
    <w:rsid w:val="004F125F"/>
    <w:rsid w:val="004F7971"/>
    <w:rsid w:val="00520CE7"/>
    <w:rsid w:val="005440AC"/>
    <w:rsid w:val="005C04C2"/>
    <w:rsid w:val="005C31A6"/>
    <w:rsid w:val="00670EC1"/>
    <w:rsid w:val="00672CFD"/>
    <w:rsid w:val="0068381E"/>
    <w:rsid w:val="006D30FD"/>
    <w:rsid w:val="006D7B25"/>
    <w:rsid w:val="006F3FDE"/>
    <w:rsid w:val="007A1BDB"/>
    <w:rsid w:val="007B412E"/>
    <w:rsid w:val="007C31DB"/>
    <w:rsid w:val="007E3272"/>
    <w:rsid w:val="00804BD7"/>
    <w:rsid w:val="00834547"/>
    <w:rsid w:val="00834712"/>
    <w:rsid w:val="00856AF6"/>
    <w:rsid w:val="008712EC"/>
    <w:rsid w:val="00881517"/>
    <w:rsid w:val="00897D56"/>
    <w:rsid w:val="008E7253"/>
    <w:rsid w:val="00944395"/>
    <w:rsid w:val="00953D1E"/>
    <w:rsid w:val="00966AAD"/>
    <w:rsid w:val="009740DD"/>
    <w:rsid w:val="00980467"/>
    <w:rsid w:val="00986653"/>
    <w:rsid w:val="0099218B"/>
    <w:rsid w:val="009977CA"/>
    <w:rsid w:val="009C406F"/>
    <w:rsid w:val="009C55C4"/>
    <w:rsid w:val="009E73F3"/>
    <w:rsid w:val="00A1612F"/>
    <w:rsid w:val="00A702DE"/>
    <w:rsid w:val="00A84440"/>
    <w:rsid w:val="00A8713D"/>
    <w:rsid w:val="00B0065C"/>
    <w:rsid w:val="00B1047F"/>
    <w:rsid w:val="00B43C77"/>
    <w:rsid w:val="00B85B1B"/>
    <w:rsid w:val="00C15F7F"/>
    <w:rsid w:val="00C37B38"/>
    <w:rsid w:val="00C55BE0"/>
    <w:rsid w:val="00C65D26"/>
    <w:rsid w:val="00CC4ABE"/>
    <w:rsid w:val="00D03E8D"/>
    <w:rsid w:val="00D7147C"/>
    <w:rsid w:val="00D95DED"/>
    <w:rsid w:val="00D97C1A"/>
    <w:rsid w:val="00DA3F1C"/>
    <w:rsid w:val="00DF68C0"/>
    <w:rsid w:val="00E26FA6"/>
    <w:rsid w:val="00E46AD0"/>
    <w:rsid w:val="00E51791"/>
    <w:rsid w:val="00E57F6D"/>
    <w:rsid w:val="00EE1EEE"/>
    <w:rsid w:val="00F02B8E"/>
    <w:rsid w:val="00F63187"/>
    <w:rsid w:val="00F8072B"/>
    <w:rsid w:val="00FA7543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F340"/>
  <w15:docId w15:val="{31E9406F-4724-4060-A8F7-564CF033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E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0EC1"/>
    <w:rPr>
      <w:color w:val="800080"/>
      <w:u w:val="single"/>
    </w:rPr>
  </w:style>
  <w:style w:type="paragraph" w:customStyle="1" w:styleId="xl65">
    <w:name w:val="xl65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7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70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70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70EC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70E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70E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70E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70EC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70EC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70E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70EC1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70EC1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70EC1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70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70E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670E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670E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12">
    <w:name w:val="xl112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2A7A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2A7A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2A7A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A7AB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2A7A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2A7A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2A7AB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A7A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2A7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9D091-BE0D-46E0-86D3-F6C75000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14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Galy Krasnikova</cp:lastModifiedBy>
  <cp:revision>65</cp:revision>
  <cp:lastPrinted>2023-10-02T12:46:00Z</cp:lastPrinted>
  <dcterms:created xsi:type="dcterms:W3CDTF">2023-09-28T08:23:00Z</dcterms:created>
  <dcterms:modified xsi:type="dcterms:W3CDTF">2025-01-31T12:22:00Z</dcterms:modified>
</cp:coreProperties>
</file>