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62" w:rsidRPr="00495562" w:rsidRDefault="00495562" w:rsidP="00B33570">
      <w:pPr>
        <w:pStyle w:val="a4"/>
        <w:suppressAutoHyphens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5562" w:rsidRPr="00495562" w:rsidRDefault="0005261B" w:rsidP="00B33570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ИНСАРСКОГО </w:t>
      </w:r>
      <w:r w:rsidR="00495562" w:rsidRPr="00495562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495562" w:rsidRPr="00495562" w:rsidRDefault="00495562" w:rsidP="00B33570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495562" w:rsidRPr="00A603AC" w:rsidRDefault="00495562" w:rsidP="00B33570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562" w:rsidRPr="00DE1711" w:rsidRDefault="00DE1711" w:rsidP="00B33570">
      <w:pPr>
        <w:pStyle w:val="a4"/>
        <w:suppressAutoHyphens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495562" w:rsidRPr="00A603AC" w:rsidRDefault="00495562" w:rsidP="00B33570">
      <w:pPr>
        <w:pStyle w:val="a4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82284" w:rsidRDefault="003D0249" w:rsidP="00B33570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3D0249">
        <w:rPr>
          <w:rFonts w:ascii="Times New Roman" w:hAnsi="Times New Roman" w:cs="Times New Roman"/>
          <w:sz w:val="28"/>
          <w:szCs w:val="28"/>
        </w:rPr>
        <w:t>г.</w:t>
      </w:r>
      <w:r w:rsidR="006F00CA" w:rsidRPr="00E71941">
        <w:rPr>
          <w:rFonts w:ascii="Times New Roman" w:hAnsi="Times New Roman" w:cs="Times New Roman"/>
          <w:sz w:val="28"/>
          <w:szCs w:val="28"/>
        </w:rPr>
        <w:t xml:space="preserve"> </w:t>
      </w:r>
      <w:r w:rsidRPr="003D0249">
        <w:rPr>
          <w:rFonts w:ascii="Times New Roman" w:hAnsi="Times New Roman" w:cs="Times New Roman"/>
          <w:sz w:val="28"/>
          <w:szCs w:val="28"/>
        </w:rPr>
        <w:t>Инсар</w:t>
      </w:r>
    </w:p>
    <w:p w:rsidR="00A603AC" w:rsidRDefault="00A603AC" w:rsidP="00B33570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0631" w:rsidRDefault="004D7ADB" w:rsidP="00B33570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 сентября 2025 года                                                                                            № 284</w:t>
      </w:r>
    </w:p>
    <w:p w:rsidR="004F25F8" w:rsidRDefault="004F25F8" w:rsidP="00B33570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4"/>
        <w:gridCol w:w="2127"/>
        <w:gridCol w:w="3549"/>
      </w:tblGrid>
      <w:tr w:rsidR="0071535F" w:rsidRPr="00FD6384" w:rsidTr="00F7110A">
        <w:trPr>
          <w:trHeight w:val="1363"/>
        </w:trPr>
        <w:tc>
          <w:tcPr>
            <w:tcW w:w="4644" w:type="dxa"/>
          </w:tcPr>
          <w:p w:rsidR="0071535F" w:rsidRDefault="0071535F" w:rsidP="00631321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535F" w:rsidRDefault="0071535F" w:rsidP="00631321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Инсарского </w:t>
            </w: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535F" w:rsidRDefault="0071535F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 марта 2019 года № 76</w:t>
            </w:r>
          </w:p>
          <w:p w:rsidR="0071535F" w:rsidRPr="00164D25" w:rsidRDefault="0071535F" w:rsidP="00631321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1535F" w:rsidRPr="00FD6384" w:rsidRDefault="0071535F" w:rsidP="006313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1535F" w:rsidRPr="00FD6384" w:rsidRDefault="0071535F" w:rsidP="00631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A48" w:rsidRDefault="003F2C88" w:rsidP="00631321">
      <w:pPr>
        <w:tabs>
          <w:tab w:val="left" w:pos="567"/>
        </w:tabs>
        <w:suppressAutoHyphens/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Ин</w:t>
      </w:r>
      <w:r w:rsidR="00DE1711">
        <w:rPr>
          <w:rFonts w:ascii="Times New Roman" w:hAnsi="Times New Roman" w:cs="Times New Roman"/>
          <w:sz w:val="28"/>
          <w:szCs w:val="28"/>
        </w:rPr>
        <w:t xml:space="preserve">сарского муниципального района 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Республики Мордовия, администрация Инсарского муниципального </w:t>
      </w:r>
      <w:r w:rsidR="00DE1711">
        <w:rPr>
          <w:rFonts w:ascii="Times New Roman" w:hAnsi="Times New Roman" w:cs="Times New Roman"/>
          <w:sz w:val="28"/>
          <w:szCs w:val="28"/>
        </w:rPr>
        <w:t>района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501E16" w:rsidRPr="003409D9" w:rsidRDefault="00501E16" w:rsidP="008B5D9D">
      <w:pPr>
        <w:pStyle w:val="stylet3"/>
        <w:suppressAutoHyphens/>
        <w:spacing w:before="0" w:beforeAutospacing="0" w:after="0" w:afterAutospacing="0" w:line="240" w:lineRule="auto"/>
        <w:jc w:val="center"/>
        <w:rPr>
          <w:sz w:val="28"/>
          <w:szCs w:val="28"/>
        </w:rPr>
      </w:pPr>
      <w:proofErr w:type="gramStart"/>
      <w:r w:rsidRPr="003409D9">
        <w:rPr>
          <w:sz w:val="28"/>
          <w:szCs w:val="28"/>
        </w:rPr>
        <w:t>П</w:t>
      </w:r>
      <w:proofErr w:type="gramEnd"/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С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Т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А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Н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В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Л</w:t>
      </w:r>
      <w:r w:rsidR="003F2C88">
        <w:rPr>
          <w:sz w:val="28"/>
          <w:szCs w:val="28"/>
        </w:rPr>
        <w:t xml:space="preserve"> </w:t>
      </w:r>
      <w:r w:rsidR="00DE1711">
        <w:rPr>
          <w:sz w:val="28"/>
          <w:szCs w:val="28"/>
        </w:rPr>
        <w:t>Я</w:t>
      </w:r>
      <w:r w:rsidR="003F2C88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Е</w:t>
      </w:r>
      <w:r w:rsidR="003F2C88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Т</w:t>
      </w:r>
      <w:r w:rsidRPr="003409D9">
        <w:rPr>
          <w:sz w:val="28"/>
          <w:szCs w:val="28"/>
        </w:rPr>
        <w:t>:</w:t>
      </w:r>
    </w:p>
    <w:p w:rsidR="00C14D66" w:rsidRPr="00302A48" w:rsidRDefault="00501E16" w:rsidP="00C60C08">
      <w:pPr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1.</w:t>
      </w:r>
      <w:r w:rsidR="00884BA5" w:rsidRPr="00223A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600D" w:rsidRPr="00223AB4">
        <w:rPr>
          <w:rFonts w:ascii="Times New Roman" w:hAnsi="Times New Roman" w:cs="Times New Roman"/>
          <w:sz w:val="28"/>
          <w:szCs w:val="28"/>
        </w:rPr>
        <w:t>Внести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223AB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Инсарского муниципального района </w:t>
      </w:r>
      <w:r w:rsidR="00A4600D" w:rsidRPr="00223AB4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r w:rsidR="00A4600D" w:rsidRPr="00302A48">
        <w:rPr>
          <w:rFonts w:ascii="Times New Roman" w:eastAsia="Times New Roman" w:hAnsi="Times New Roman" w:cs="Times New Roman"/>
          <w:sz w:val="28"/>
          <w:szCs w:val="28"/>
        </w:rPr>
        <w:t>Мордовия</w:t>
      </w:r>
      <w:r w:rsidR="00A4600D" w:rsidRPr="00302A48">
        <w:rPr>
          <w:rFonts w:ascii="Times New Roman" w:hAnsi="Times New Roman" w:cs="Times New Roman"/>
          <w:sz w:val="28"/>
          <w:szCs w:val="28"/>
        </w:rPr>
        <w:t xml:space="preserve"> </w:t>
      </w:r>
      <w:r w:rsidR="00302A48" w:rsidRPr="00302A48">
        <w:rPr>
          <w:rFonts w:ascii="Times New Roman" w:hAnsi="Times New Roman" w:cs="Times New Roman"/>
          <w:sz w:val="28"/>
          <w:szCs w:val="28"/>
        </w:rPr>
        <w:t xml:space="preserve">от </w:t>
      </w:r>
      <w:r w:rsidR="003F2C88">
        <w:rPr>
          <w:rFonts w:ascii="Times New Roman" w:hAnsi="Times New Roman" w:cs="Times New Roman"/>
          <w:sz w:val="28"/>
          <w:szCs w:val="28"/>
        </w:rPr>
        <w:t xml:space="preserve">07 марта </w:t>
      </w:r>
      <w:r w:rsidR="00302A48" w:rsidRPr="00302A48">
        <w:rPr>
          <w:rFonts w:ascii="Times New Roman" w:hAnsi="Times New Roman" w:cs="Times New Roman"/>
          <w:sz w:val="28"/>
          <w:szCs w:val="28"/>
        </w:rPr>
        <w:t>2019</w:t>
      </w:r>
      <w:r w:rsidR="00DE1711" w:rsidRPr="00302A48">
        <w:rPr>
          <w:rFonts w:ascii="Times New Roman" w:hAnsi="Times New Roman" w:cs="Times New Roman"/>
          <w:sz w:val="28"/>
          <w:szCs w:val="28"/>
        </w:rPr>
        <w:t xml:space="preserve"> года</w:t>
      </w:r>
      <w:r w:rsidR="00847D4D">
        <w:rPr>
          <w:rFonts w:ascii="Times New Roman" w:hAnsi="Times New Roman" w:cs="Times New Roman"/>
          <w:sz w:val="28"/>
          <w:szCs w:val="28"/>
        </w:rPr>
        <w:t xml:space="preserve"> № </w:t>
      </w:r>
      <w:r w:rsidR="00302A48" w:rsidRPr="00302A48">
        <w:rPr>
          <w:rFonts w:ascii="Times New Roman" w:hAnsi="Times New Roman" w:cs="Times New Roman"/>
          <w:sz w:val="28"/>
          <w:szCs w:val="28"/>
        </w:rPr>
        <w:t>76 «О Комиссии по предупреждению и ликвидации чрезвычайных ситуаций и обеспечению пожарной безопасности»</w:t>
      </w:r>
      <w:r w:rsidR="00DC5709">
        <w:rPr>
          <w:rFonts w:ascii="Times New Roman" w:hAnsi="Times New Roman" w:cs="Times New Roman"/>
          <w:sz w:val="28"/>
          <w:szCs w:val="28"/>
        </w:rPr>
        <w:t xml:space="preserve"> (</w:t>
      </w:r>
      <w:r w:rsidR="00DC5709" w:rsidRPr="00732566">
        <w:rPr>
          <w:rFonts w:ascii="Times New Roman" w:eastAsia="Times New Roman" w:hAnsi="Times New Roman" w:cs="Times New Roman"/>
          <w:sz w:val="28"/>
          <w:szCs w:val="28"/>
        </w:rPr>
        <w:t>с изменениями</w:t>
      </w:r>
      <w:r w:rsidR="00DC5709">
        <w:rPr>
          <w:rFonts w:ascii="Times New Roman" w:eastAsia="Times New Roman" w:hAnsi="Times New Roman" w:cs="Times New Roman"/>
          <w:sz w:val="28"/>
          <w:szCs w:val="28"/>
        </w:rPr>
        <w:t>, внесенными постановлениями администрации Инсарского муниципального района от 22 февраля 2022 года № 57, от 19 мая 2022 года № 162, от 14 июля 2022 года № 247, от 31 октября 2022 года № 403, от</w:t>
      </w:r>
      <w:proofErr w:type="gramEnd"/>
      <w:r w:rsidR="00DC5709">
        <w:rPr>
          <w:rFonts w:ascii="Times New Roman" w:eastAsia="Times New Roman" w:hAnsi="Times New Roman" w:cs="Times New Roman"/>
          <w:sz w:val="28"/>
          <w:szCs w:val="28"/>
        </w:rPr>
        <w:t xml:space="preserve"> 10 марта </w:t>
      </w:r>
      <w:proofErr w:type="gramStart"/>
      <w:r w:rsidR="00DC5709">
        <w:rPr>
          <w:rFonts w:ascii="Times New Roman" w:eastAsia="Times New Roman" w:hAnsi="Times New Roman" w:cs="Times New Roman"/>
          <w:sz w:val="28"/>
          <w:szCs w:val="28"/>
        </w:rPr>
        <w:t xml:space="preserve">2023 года № 78, от 27 февраля 2024 года № 76, от 02 июля 2024 года № 222, от 30 сентября 2024 года № 316, от 11 ноября 2024 года № 365, от 17 марта 2025 года № 88) </w:t>
      </w:r>
      <w:r w:rsidR="00495562" w:rsidRPr="00302A48">
        <w:rPr>
          <w:rFonts w:ascii="Times New Roman" w:hAnsi="Times New Roman" w:cs="Times New Roman"/>
          <w:sz w:val="28"/>
          <w:szCs w:val="28"/>
        </w:rPr>
        <w:t>с</w:t>
      </w:r>
      <w:r w:rsidR="003B0222" w:rsidRPr="00302A48">
        <w:rPr>
          <w:rFonts w:ascii="Times New Roman" w:hAnsi="Times New Roman" w:cs="Times New Roman"/>
          <w:sz w:val="28"/>
          <w:szCs w:val="28"/>
        </w:rPr>
        <w:t>ледую</w:t>
      </w:r>
      <w:r w:rsidR="002B1C58" w:rsidRPr="00302A48">
        <w:rPr>
          <w:rFonts w:ascii="Times New Roman" w:hAnsi="Times New Roman" w:cs="Times New Roman"/>
          <w:sz w:val="28"/>
          <w:szCs w:val="28"/>
        </w:rPr>
        <w:t>щие</w:t>
      </w:r>
      <w:r w:rsidR="00DE1711" w:rsidRPr="00302A48">
        <w:rPr>
          <w:rFonts w:ascii="Times New Roman" w:hAnsi="Times New Roman" w:cs="Times New Roman"/>
          <w:sz w:val="28"/>
          <w:szCs w:val="28"/>
        </w:rPr>
        <w:t xml:space="preserve"> </w:t>
      </w:r>
      <w:r w:rsidR="003B0222" w:rsidRPr="00302A48">
        <w:rPr>
          <w:rFonts w:ascii="Times New Roman" w:hAnsi="Times New Roman" w:cs="Times New Roman"/>
          <w:sz w:val="28"/>
          <w:szCs w:val="28"/>
        </w:rPr>
        <w:t>изменения</w:t>
      </w:r>
      <w:r w:rsidR="00C14D66" w:rsidRPr="00302A4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A42A3" w:rsidRPr="00223AB4" w:rsidRDefault="003B0222" w:rsidP="00C60C08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приложени</w:t>
      </w:r>
      <w:r w:rsidR="00DE1711">
        <w:rPr>
          <w:rFonts w:ascii="Times New Roman" w:hAnsi="Times New Roman" w:cs="Times New Roman"/>
          <w:sz w:val="28"/>
          <w:szCs w:val="28"/>
        </w:rPr>
        <w:t>е</w:t>
      </w:r>
      <w:r w:rsidR="00C14D66"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Pr="00223AB4">
        <w:rPr>
          <w:rFonts w:ascii="Times New Roman" w:hAnsi="Times New Roman" w:cs="Times New Roman"/>
          <w:sz w:val="28"/>
          <w:szCs w:val="28"/>
        </w:rPr>
        <w:t>№</w:t>
      </w:r>
      <w:r w:rsidR="00465979">
        <w:rPr>
          <w:rFonts w:ascii="Times New Roman" w:hAnsi="Times New Roman" w:cs="Times New Roman"/>
          <w:sz w:val="28"/>
          <w:szCs w:val="28"/>
        </w:rPr>
        <w:t xml:space="preserve"> 2</w:t>
      </w:r>
      <w:r w:rsidR="00204CF2"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="00DE1711">
        <w:rPr>
          <w:rFonts w:ascii="Times New Roman" w:hAnsi="Times New Roman" w:cs="Times New Roman"/>
          <w:sz w:val="28"/>
          <w:szCs w:val="28"/>
        </w:rPr>
        <w:t xml:space="preserve">к </w:t>
      </w:r>
      <w:r w:rsidR="00262051" w:rsidRPr="00223AB4">
        <w:rPr>
          <w:rFonts w:ascii="Times New Roman" w:hAnsi="Times New Roman" w:cs="Times New Roman"/>
          <w:sz w:val="28"/>
          <w:szCs w:val="28"/>
        </w:rPr>
        <w:t>постановлению</w:t>
      </w:r>
      <w:r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="00BA42A3" w:rsidRPr="00223AB4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B12658">
        <w:rPr>
          <w:rFonts w:ascii="Times New Roman" w:hAnsi="Times New Roman" w:cs="Times New Roman"/>
          <w:sz w:val="28"/>
          <w:szCs w:val="28"/>
        </w:rPr>
        <w:t>,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DE1711">
        <w:rPr>
          <w:rFonts w:ascii="Times New Roman" w:hAnsi="Times New Roman" w:cs="Times New Roman"/>
          <w:sz w:val="28"/>
          <w:szCs w:val="28"/>
        </w:rPr>
        <w:t>ю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E16" w:rsidRPr="00223AB4" w:rsidRDefault="00AB49D7" w:rsidP="00C60C08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2.</w:t>
      </w:r>
      <w:r w:rsidR="00732BD6" w:rsidRPr="00732B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1E16" w:rsidRPr="00223AB4">
        <w:rPr>
          <w:rFonts w:ascii="Times New Roman" w:hAnsi="Times New Roman" w:cs="Times New Roman"/>
          <w:sz w:val="28"/>
          <w:szCs w:val="28"/>
        </w:rPr>
        <w:t>Конт</w:t>
      </w:r>
      <w:r w:rsidR="003B0222" w:rsidRPr="00223AB4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3B0222" w:rsidRPr="00223AB4">
        <w:rPr>
          <w:rFonts w:ascii="Times New Roman" w:hAnsi="Times New Roman" w:cs="Times New Roman"/>
          <w:sz w:val="28"/>
          <w:szCs w:val="28"/>
        </w:rPr>
        <w:t xml:space="preserve"> ис</w:t>
      </w:r>
      <w:r w:rsidR="003C7F6B" w:rsidRPr="00223AB4">
        <w:rPr>
          <w:rFonts w:ascii="Times New Roman" w:hAnsi="Times New Roman" w:cs="Times New Roman"/>
          <w:sz w:val="28"/>
          <w:szCs w:val="28"/>
        </w:rPr>
        <w:t>полнением настоящего п</w:t>
      </w:r>
      <w:r w:rsidR="00631321">
        <w:rPr>
          <w:rFonts w:ascii="Times New Roman" w:hAnsi="Times New Roman" w:cs="Times New Roman"/>
          <w:sz w:val="28"/>
          <w:szCs w:val="28"/>
        </w:rPr>
        <w:t>остановления возложить на первого заместителя главы Инсарского муниципального района</w:t>
      </w:r>
      <w:r w:rsidR="0009008E">
        <w:rPr>
          <w:rFonts w:ascii="Times New Roman" w:hAnsi="Times New Roman" w:cs="Times New Roman"/>
          <w:sz w:val="28"/>
          <w:szCs w:val="28"/>
        </w:rPr>
        <w:t>.</w:t>
      </w:r>
    </w:p>
    <w:p w:rsidR="00260631" w:rsidRDefault="00260631" w:rsidP="00631321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4252"/>
      </w:tblGrid>
      <w:tr w:rsidR="00260631" w:rsidTr="00260631">
        <w:trPr>
          <w:trHeight w:val="747"/>
        </w:trPr>
        <w:tc>
          <w:tcPr>
            <w:tcW w:w="5920" w:type="dxa"/>
          </w:tcPr>
          <w:p w:rsidR="00260631" w:rsidRDefault="00D5274F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260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631" w:rsidRPr="00223AB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</w:p>
          <w:p w:rsidR="00260631" w:rsidRPr="00F13C9A" w:rsidRDefault="00260631" w:rsidP="00631321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84" w:type="dxa"/>
          </w:tcPr>
          <w:p w:rsidR="00260631" w:rsidRPr="00A02966" w:rsidRDefault="00260631" w:rsidP="006313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252" w:type="dxa"/>
          </w:tcPr>
          <w:p w:rsidR="00260631" w:rsidRDefault="00260631" w:rsidP="0063132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631" w:rsidRPr="00260631" w:rsidRDefault="00D5274F" w:rsidP="0063132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Миточкин</w:t>
            </w:r>
            <w:proofErr w:type="spellEnd"/>
          </w:p>
        </w:tc>
      </w:tr>
    </w:tbl>
    <w:p w:rsidR="00465979" w:rsidRDefault="00465979" w:rsidP="00631321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</w:rPr>
      </w:pPr>
    </w:p>
    <w:p w:rsidR="001D233B" w:rsidRDefault="001D233B" w:rsidP="00D43CE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D233B" w:rsidRDefault="001D233B" w:rsidP="00D43CE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D233B" w:rsidRDefault="001D233B" w:rsidP="00D43CE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F25F8" w:rsidRDefault="00FD7B6E" w:rsidP="00D43CE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4"/>
        <w:gridCol w:w="993"/>
        <w:gridCol w:w="4683"/>
      </w:tblGrid>
      <w:tr w:rsidR="00D43CED" w:rsidRPr="00FD6384" w:rsidTr="00D43CED">
        <w:trPr>
          <w:trHeight w:val="1363"/>
        </w:trPr>
        <w:tc>
          <w:tcPr>
            <w:tcW w:w="4644" w:type="dxa"/>
          </w:tcPr>
          <w:p w:rsidR="00D43CED" w:rsidRPr="00164D25" w:rsidRDefault="00D43CED" w:rsidP="00D43CED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43CED" w:rsidRPr="00FD6384" w:rsidRDefault="00D43CED" w:rsidP="00F97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D43CED" w:rsidRDefault="00D43CED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Приложе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  <w:p w:rsidR="00D43CED" w:rsidRPr="00BA42A3" w:rsidRDefault="00D43CED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D43CED" w:rsidRPr="00BA42A3" w:rsidRDefault="00D43CED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D43CED" w:rsidRPr="002955AD" w:rsidRDefault="002955AD" w:rsidP="002955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25 сентября 2025 года № 284</w:t>
            </w:r>
          </w:p>
          <w:p w:rsidR="00631321" w:rsidRPr="00FD6384" w:rsidRDefault="00631321" w:rsidP="008B5D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21" w:rsidRPr="00FD6384" w:rsidTr="00D43CED">
        <w:trPr>
          <w:trHeight w:val="1363"/>
        </w:trPr>
        <w:tc>
          <w:tcPr>
            <w:tcW w:w="4644" w:type="dxa"/>
          </w:tcPr>
          <w:p w:rsidR="00631321" w:rsidRPr="00164D25" w:rsidRDefault="00631321" w:rsidP="00D43CED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31321" w:rsidRPr="00FD6384" w:rsidRDefault="00631321" w:rsidP="00F97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631321" w:rsidRDefault="00631321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Приложе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847D4D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  <w:p w:rsidR="00631321" w:rsidRPr="00BA42A3" w:rsidRDefault="00631321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631321" w:rsidRPr="00BA42A3" w:rsidRDefault="00631321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631321" w:rsidRPr="002C01B6" w:rsidRDefault="00631321" w:rsidP="002C01B6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 марта 2019 года № 76</w:t>
            </w:r>
          </w:p>
          <w:p w:rsidR="00631321" w:rsidRPr="00BA42A3" w:rsidRDefault="00631321" w:rsidP="00D43CED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7B6E" w:rsidRPr="00C00313" w:rsidRDefault="00FD7B6E" w:rsidP="00C00313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0313">
        <w:rPr>
          <w:rFonts w:ascii="Times New Roman" w:hAnsi="Times New Roman" w:cs="Times New Roman"/>
          <w:sz w:val="28"/>
          <w:szCs w:val="28"/>
        </w:rPr>
        <w:t>Состав</w:t>
      </w:r>
    </w:p>
    <w:p w:rsidR="00FD7B6E" w:rsidRPr="00C00313" w:rsidRDefault="00AB480C" w:rsidP="00C00313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D7B6E" w:rsidRPr="00C00313">
        <w:rPr>
          <w:rFonts w:ascii="Times New Roman" w:hAnsi="Times New Roman" w:cs="Times New Roman"/>
          <w:sz w:val="28"/>
          <w:szCs w:val="28"/>
        </w:rPr>
        <w:t>омиссии по предупреждению и ликвидации чрезвычайных ситуаций и обеспечению пожарной безопасности Инсарского муниципального района</w:t>
      </w:r>
    </w:p>
    <w:p w:rsidR="00FD7B6E" w:rsidRPr="00B33570" w:rsidRDefault="00FD7B6E" w:rsidP="00FD7B6E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567"/>
        <w:gridCol w:w="6095"/>
      </w:tblGrid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C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C01B6" w:rsidRDefault="002C01B6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Миточкин</w:t>
            </w:r>
            <w:proofErr w:type="spellEnd"/>
          </w:p>
          <w:p w:rsidR="002C01B6" w:rsidRDefault="002C01B6" w:rsidP="004F25F8">
            <w:pPr>
              <w:pStyle w:val="ab"/>
              <w:suppressAutoHyphens/>
              <w:jc w:val="left"/>
            </w:pPr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Алексей Геннадьевич</w:t>
            </w:r>
          </w:p>
        </w:tc>
        <w:tc>
          <w:tcPr>
            <w:tcW w:w="567" w:type="dxa"/>
          </w:tcPr>
          <w:p w:rsidR="002C01B6" w:rsidRDefault="002C01B6" w:rsidP="004F25F8">
            <w:pPr>
              <w:pStyle w:val="ab"/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1B6">
              <w:rPr>
                <w:rFonts w:ascii="Times New Roman" w:hAnsi="Times New Roman" w:cs="Times New Roman"/>
                <w:sz w:val="28"/>
                <w:szCs w:val="28"/>
              </w:rPr>
              <w:t>глава Инсарского муниципального района, председатель комиссии;</w:t>
            </w:r>
          </w:p>
          <w:p w:rsidR="002C01B6" w:rsidRPr="002C01B6" w:rsidRDefault="002C01B6" w:rsidP="002C01B6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</w:t>
            </w:r>
          </w:p>
          <w:p w:rsidR="002C01B6" w:rsidRPr="001C7D7C" w:rsidRDefault="002C01B6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Борисович</w:t>
            </w:r>
          </w:p>
        </w:tc>
        <w:tc>
          <w:tcPr>
            <w:tcW w:w="567" w:type="dxa"/>
          </w:tcPr>
          <w:p w:rsidR="002C01B6" w:rsidRDefault="002C01B6" w:rsidP="004F25F8">
            <w:pPr>
              <w:pStyle w:val="ab"/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</w:t>
            </w:r>
            <w:r w:rsidRPr="004B24ED">
              <w:rPr>
                <w:sz w:val="28"/>
                <w:szCs w:val="28"/>
              </w:rPr>
              <w:t xml:space="preserve"> Инсарского муниципального района, </w:t>
            </w:r>
            <w:r>
              <w:rPr>
                <w:sz w:val="28"/>
                <w:szCs w:val="28"/>
              </w:rPr>
              <w:t>заместитель председателя к</w:t>
            </w:r>
            <w:r w:rsidRPr="004B24ED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>;</w:t>
            </w:r>
          </w:p>
          <w:p w:rsidR="002C01B6" w:rsidRPr="00EA4EAF" w:rsidRDefault="002C01B6" w:rsidP="002C01B6">
            <w:pPr>
              <w:spacing w:line="240" w:lineRule="auto"/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</w:t>
            </w:r>
          </w:p>
          <w:p w:rsidR="002C01B6" w:rsidRPr="001C7D7C" w:rsidRDefault="002C01B6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асильевич</w:t>
            </w:r>
          </w:p>
        </w:tc>
        <w:tc>
          <w:tcPr>
            <w:tcW w:w="567" w:type="dxa"/>
          </w:tcPr>
          <w:p w:rsidR="002C01B6" w:rsidRDefault="002C01B6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главы, начальник управления строительства, архитектуры, ЖКХ </w:t>
            </w:r>
            <w:r w:rsidRPr="00D736C6">
              <w:rPr>
                <w:rFonts w:ascii="Times New Roman" w:hAnsi="Times New Roman" w:cs="Times New Roman"/>
                <w:sz w:val="28"/>
                <w:szCs w:val="28"/>
              </w:rPr>
              <w:t>и дорожного хозяйства</w:t>
            </w:r>
            <w:r w:rsidRPr="00153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D736C6"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01B6" w:rsidRPr="00EA4EAF" w:rsidRDefault="002C01B6" w:rsidP="002C01B6">
            <w:pPr>
              <w:spacing w:line="240" w:lineRule="auto"/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Асташкина</w:t>
            </w:r>
          </w:p>
          <w:p w:rsidR="002C01B6" w:rsidRPr="001C7D7C" w:rsidRDefault="002C01B6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Федоровна</w:t>
            </w:r>
          </w:p>
        </w:tc>
        <w:tc>
          <w:tcPr>
            <w:tcW w:w="567" w:type="dxa"/>
          </w:tcPr>
          <w:p w:rsidR="002C01B6" w:rsidRPr="00B33570" w:rsidRDefault="002C01B6" w:rsidP="006A243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началь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 отдела ГО и ЧС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Инсарского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ниципального района, секретарь к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омиссии;</w:t>
            </w:r>
          </w:p>
          <w:p w:rsidR="002C01B6" w:rsidRPr="001C165F" w:rsidRDefault="002C01B6" w:rsidP="002C01B6"/>
        </w:tc>
      </w:tr>
      <w:tr w:rsidR="002C01B6" w:rsidTr="002C01B6">
        <w:tc>
          <w:tcPr>
            <w:tcW w:w="10206" w:type="dxa"/>
            <w:gridSpan w:val="4"/>
          </w:tcPr>
          <w:p w:rsidR="002C01B6" w:rsidRPr="00C60C08" w:rsidRDefault="002C01B6" w:rsidP="00847D4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</w:t>
            </w:r>
            <w:r w:rsidRPr="00C60C08">
              <w:rPr>
                <w:rFonts w:ascii="Times New Roman" w:hAnsi="Times New Roman" w:cs="Times New Roman"/>
                <w:sz w:val="28"/>
                <w:szCs w:val="28"/>
              </w:rPr>
              <w:t>омиссии:</w:t>
            </w: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Аверкин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Васильевич</w:t>
            </w:r>
          </w:p>
        </w:tc>
        <w:tc>
          <w:tcPr>
            <w:tcW w:w="567" w:type="dxa"/>
          </w:tcPr>
          <w:p w:rsidR="002C01B6" w:rsidRPr="00B33570" w:rsidRDefault="002C01B6" w:rsidP="00631321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ГИМС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Главного управления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МЧС России по Республике Мордовия (по согласованию);</w:t>
            </w:r>
          </w:p>
          <w:p w:rsidR="002C01B6" w:rsidRPr="00EA4EAF" w:rsidRDefault="002C01B6" w:rsidP="002C01B6">
            <w:pPr>
              <w:spacing w:line="240" w:lineRule="auto"/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Азыркин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567" w:type="dxa"/>
          </w:tcPr>
          <w:p w:rsidR="002C01B6" w:rsidRPr="00B33570" w:rsidRDefault="002C01B6" w:rsidP="00C60C08">
            <w:pPr>
              <w:suppressAutoHyphens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Pr="004F25F8" w:rsidRDefault="002C01B6" w:rsidP="002C01B6">
            <w:pPr>
              <w:suppressAutoHyphens/>
              <w:spacing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Инсарской</w:t>
            </w:r>
            <w:proofErr w:type="spellEnd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районной газовой службы </w:t>
            </w:r>
            <w:r w:rsidRPr="004F25F8">
              <w:rPr>
                <w:rFonts w:ascii="Times New Roman" w:hAnsi="Times New Roman" w:cs="Times New Roman"/>
                <w:bCs/>
                <w:sz w:val="28"/>
                <w:szCs w:val="28"/>
              </w:rPr>
              <w:t>Филиал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4F25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АО «Газпром газораспределение г. Саранск» в г. </w:t>
            </w:r>
            <w:proofErr w:type="spellStart"/>
            <w:r w:rsidRPr="004F25F8">
              <w:rPr>
                <w:rFonts w:ascii="Times New Roman" w:hAnsi="Times New Roman" w:cs="Times New Roman"/>
                <w:bCs/>
                <w:sz w:val="28"/>
                <w:szCs w:val="28"/>
              </w:rPr>
              <w:t>Ковылкино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2C01B6" w:rsidRPr="00EA4EAF" w:rsidRDefault="002C01B6" w:rsidP="002C01B6">
            <w:pPr>
              <w:spacing w:line="240" w:lineRule="auto"/>
              <w:ind w:firstLine="0"/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Астафьев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Павлович</w:t>
            </w:r>
          </w:p>
        </w:tc>
        <w:tc>
          <w:tcPr>
            <w:tcW w:w="567" w:type="dxa"/>
          </w:tcPr>
          <w:p w:rsidR="002C01B6" w:rsidRDefault="002C01B6" w:rsidP="006A243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Ковылкинского</w:t>
            </w:r>
            <w:proofErr w:type="spellEnd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произво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дственного объединения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РЭС» Филиала ПАО «МРСК Волги» –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«Мордовэнерго»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8B5D9D" w:rsidRPr="008B5D9D" w:rsidRDefault="008B5D9D" w:rsidP="008B5D9D"/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Авдонькин</w:t>
            </w:r>
            <w:proofErr w:type="spellEnd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Юрий Александрович</w:t>
            </w:r>
          </w:p>
        </w:tc>
        <w:tc>
          <w:tcPr>
            <w:tcW w:w="567" w:type="dxa"/>
          </w:tcPr>
          <w:p w:rsidR="002C01B6" w:rsidRPr="001C7D7C" w:rsidRDefault="002C01B6" w:rsidP="00631321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D7C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ветеринарный врач </w:t>
            </w:r>
            <w:proofErr w:type="spellStart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Инсарской</w:t>
            </w:r>
            <w:proofErr w:type="spellEnd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районной станции по борьбе с болезнями животных (по согласованию);</w:t>
            </w:r>
          </w:p>
          <w:p w:rsidR="002C01B6" w:rsidRPr="00407D03" w:rsidRDefault="002C01B6" w:rsidP="002C01B6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Долотказин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Вялиевич</w:t>
            </w:r>
            <w:proofErr w:type="spellEnd"/>
          </w:p>
        </w:tc>
        <w:tc>
          <w:tcPr>
            <w:tcW w:w="567" w:type="dxa"/>
          </w:tcPr>
          <w:p w:rsidR="002C01B6" w:rsidRDefault="002C01B6" w:rsidP="00631321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главы, начальник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социальной работе администрации Инсарского муниципального района;</w:t>
            </w:r>
          </w:p>
          <w:p w:rsidR="002C01B6" w:rsidRPr="002867D0" w:rsidRDefault="002C01B6" w:rsidP="002C01B6">
            <w:pPr>
              <w:spacing w:line="240" w:lineRule="auto"/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Пронькин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Валерьевич</w:t>
            </w:r>
          </w:p>
        </w:tc>
        <w:tc>
          <w:tcPr>
            <w:tcW w:w="567" w:type="dxa"/>
          </w:tcPr>
          <w:p w:rsidR="002C01B6" w:rsidRDefault="002C01B6" w:rsidP="00631321">
            <w:pPr>
              <w:tabs>
                <w:tab w:val="left" w:pos="284"/>
                <w:tab w:val="left" w:pos="113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tabs>
                <w:tab w:val="left" w:pos="284"/>
                <w:tab w:val="left" w:pos="113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главы администрации городского поселения Инсар Инсарского муниципального района (по согласованию);</w:t>
            </w:r>
          </w:p>
          <w:p w:rsidR="002C01B6" w:rsidRPr="00407D03" w:rsidRDefault="002C01B6" w:rsidP="002C01B6">
            <w:pPr>
              <w:tabs>
                <w:tab w:val="left" w:pos="284"/>
                <w:tab w:val="left" w:pos="113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Паршуткин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Иванович</w:t>
            </w:r>
          </w:p>
        </w:tc>
        <w:tc>
          <w:tcPr>
            <w:tcW w:w="567" w:type="dxa"/>
          </w:tcPr>
          <w:p w:rsidR="002C01B6" w:rsidRPr="00B33570" w:rsidRDefault="002C01B6" w:rsidP="00703B11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AB480C" w:rsidP="00AB480C">
            <w:pPr>
              <w:pStyle w:val="ab"/>
              <w:suppressAutoHyphens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инженер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ЛТЦ Рузаевского ТЦТС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филиала 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РосТелеком</w:t>
            </w:r>
            <w:proofErr w:type="spellEnd"/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»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еспублике Мордовия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, (по согласованию);</w:t>
            </w:r>
            <w:r w:rsidRPr="00E23F88">
              <w:rPr>
                <w:sz w:val="22"/>
                <w:szCs w:val="22"/>
              </w:rPr>
              <w:t xml:space="preserve"> </w:t>
            </w:r>
          </w:p>
          <w:p w:rsidR="00AB480C" w:rsidRPr="00AB480C" w:rsidRDefault="00AB480C" w:rsidP="00AB480C"/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Ирина Николаевна</w:t>
            </w:r>
          </w:p>
        </w:tc>
        <w:tc>
          <w:tcPr>
            <w:tcW w:w="567" w:type="dxa"/>
          </w:tcPr>
          <w:p w:rsidR="002C01B6" w:rsidRDefault="002C01B6" w:rsidP="004F25F8">
            <w:pPr>
              <w:tabs>
                <w:tab w:val="left" w:pos="284"/>
                <w:tab w:val="left" w:pos="567"/>
              </w:tabs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Pr="00B33570" w:rsidRDefault="002C01B6" w:rsidP="002C01B6">
            <w:pPr>
              <w:tabs>
                <w:tab w:val="left" w:pos="284"/>
                <w:tab w:val="left" w:pos="567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«ЕДДС» Инсарского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района;</w:t>
            </w:r>
          </w:p>
          <w:p w:rsidR="002C01B6" w:rsidRPr="004B24ED" w:rsidRDefault="002C01B6" w:rsidP="002C01B6">
            <w:pPr>
              <w:pStyle w:val="ab"/>
              <w:suppressAutoHyphens/>
              <w:rPr>
                <w:sz w:val="28"/>
                <w:szCs w:val="28"/>
              </w:rPr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Иван Сергеевич</w:t>
            </w:r>
          </w:p>
        </w:tc>
        <w:tc>
          <w:tcPr>
            <w:tcW w:w="567" w:type="dxa"/>
          </w:tcPr>
          <w:p w:rsidR="002C01B6" w:rsidRDefault="002C01B6" w:rsidP="00FD7B6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ПСЧ – 15 ФПС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ГПС Главного управления МЧС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Республике Мордовия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2C01B6" w:rsidRPr="00834007" w:rsidRDefault="002C01B6" w:rsidP="002C01B6">
            <w:pPr>
              <w:spacing w:line="240" w:lineRule="auto"/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Синичкин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67" w:type="dxa"/>
          </w:tcPr>
          <w:p w:rsidR="002C01B6" w:rsidRDefault="002C01B6" w:rsidP="00FD7B6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главы, начальник Финансового управления администрации Инсарского муниципального района;</w:t>
            </w:r>
          </w:p>
          <w:p w:rsidR="002C01B6" w:rsidRPr="00834007" w:rsidRDefault="002C01B6" w:rsidP="002C01B6">
            <w:pPr>
              <w:spacing w:line="240" w:lineRule="auto"/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Николаевич</w:t>
            </w:r>
          </w:p>
        </w:tc>
        <w:tc>
          <w:tcPr>
            <w:tcW w:w="567" w:type="dxa"/>
          </w:tcPr>
          <w:p w:rsidR="002C01B6" w:rsidRDefault="002C01B6" w:rsidP="00FD7B6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иректор МУП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Энергосервис</w:t>
            </w:r>
            <w:proofErr w:type="spellEnd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C01B6" w:rsidRPr="00834007" w:rsidRDefault="002C01B6" w:rsidP="002C01B6">
            <w:pPr>
              <w:spacing w:line="240" w:lineRule="auto"/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Хамидов</w:t>
            </w:r>
          </w:p>
          <w:p w:rsidR="002C01B6" w:rsidRPr="00EA4EAF" w:rsidRDefault="002C01B6" w:rsidP="00703B11">
            <w:pPr>
              <w:ind w:firstLine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Дилшод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Хуршедович</w:t>
            </w:r>
            <w:proofErr w:type="spellEnd"/>
          </w:p>
        </w:tc>
        <w:tc>
          <w:tcPr>
            <w:tcW w:w="567" w:type="dxa"/>
          </w:tcPr>
          <w:p w:rsidR="002C01B6" w:rsidRDefault="002C01B6" w:rsidP="00703B11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амбулаторно – поликлинической работе поликлинического отделения г. Инсар ГБУЗ РМ «Рузаевская центральная районная больница»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01B6" w:rsidRPr="00407D03" w:rsidRDefault="002C01B6" w:rsidP="002C01B6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1B6" w:rsidTr="002C01B6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67" w:type="dxa"/>
          </w:tcPr>
          <w:p w:rsidR="002C01B6" w:rsidRPr="0005261B" w:rsidRDefault="002C01B6" w:rsidP="00FD7B6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начальник ОП №</w:t>
            </w:r>
            <w:r w:rsidR="006F1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обслуживанию Инсарского района)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ММО МВД России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Ковылкинский</w:t>
            </w:r>
            <w:proofErr w:type="spellEnd"/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»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01B6" w:rsidRPr="00FD7B6E" w:rsidRDefault="002C01B6" w:rsidP="002C01B6">
            <w:pPr>
              <w:spacing w:line="240" w:lineRule="auto"/>
            </w:pPr>
          </w:p>
        </w:tc>
      </w:tr>
    </w:tbl>
    <w:p w:rsidR="00FD7B6E" w:rsidRDefault="00FD7B6E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FD7B6E" w:rsidRDefault="00FD7B6E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47D4D" w:rsidRDefault="00847D4D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2572E" w:rsidRPr="00D2572E" w:rsidRDefault="00D2572E" w:rsidP="001D233B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572E" w:rsidRDefault="00D2572E" w:rsidP="00D2572E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sectPr w:rsidR="00D2572E" w:rsidSect="006313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3442"/>
    <w:multiLevelType w:val="hybridMultilevel"/>
    <w:tmpl w:val="AAA06FD2"/>
    <w:lvl w:ilvl="0" w:tplc="15DE2C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9390D"/>
    <w:multiLevelType w:val="hybridMultilevel"/>
    <w:tmpl w:val="B48AC50E"/>
    <w:lvl w:ilvl="0" w:tplc="79D8E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365DD"/>
    <w:multiLevelType w:val="hybridMultilevel"/>
    <w:tmpl w:val="586215DA"/>
    <w:lvl w:ilvl="0" w:tplc="412A4D6C">
      <w:start w:val="1"/>
      <w:numFmt w:val="decimal"/>
      <w:lvlText w:val="%1."/>
      <w:lvlJc w:val="righ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14113A6"/>
    <w:multiLevelType w:val="hybridMultilevel"/>
    <w:tmpl w:val="FBEC0F4E"/>
    <w:lvl w:ilvl="0" w:tplc="99C223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9">
    <w:nsid w:val="49517295"/>
    <w:multiLevelType w:val="hybridMultilevel"/>
    <w:tmpl w:val="6046BF94"/>
    <w:lvl w:ilvl="0" w:tplc="0BF6327E">
      <w:start w:val="7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0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47440DA"/>
    <w:multiLevelType w:val="hybridMultilevel"/>
    <w:tmpl w:val="4D54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34A60DA"/>
    <w:multiLevelType w:val="hybridMultilevel"/>
    <w:tmpl w:val="1A1C0B2E"/>
    <w:lvl w:ilvl="0" w:tplc="47586AF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73F24DA"/>
    <w:multiLevelType w:val="hybridMultilevel"/>
    <w:tmpl w:val="B66497F0"/>
    <w:lvl w:ilvl="0" w:tplc="46B4F78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8">
    <w:nsid w:val="6B1001BE"/>
    <w:multiLevelType w:val="hybridMultilevel"/>
    <w:tmpl w:val="8E8C39D0"/>
    <w:lvl w:ilvl="0" w:tplc="412A4D6C">
      <w:start w:val="1"/>
      <w:numFmt w:val="decimal"/>
      <w:lvlText w:val="%1."/>
      <w:lvlJc w:val="righ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E4766A1"/>
    <w:multiLevelType w:val="hybridMultilevel"/>
    <w:tmpl w:val="F0FCB4EE"/>
    <w:lvl w:ilvl="0" w:tplc="79D8E86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0327F86"/>
    <w:multiLevelType w:val="hybridMultilevel"/>
    <w:tmpl w:val="133AFE92"/>
    <w:lvl w:ilvl="0" w:tplc="15DE2C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54B0C16"/>
    <w:multiLevelType w:val="hybridMultilevel"/>
    <w:tmpl w:val="D7B4C7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95345DE"/>
    <w:multiLevelType w:val="hybridMultilevel"/>
    <w:tmpl w:val="193A0C08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7"/>
  </w:num>
  <w:num w:numId="4">
    <w:abstractNumId w:val="5"/>
  </w:num>
  <w:num w:numId="5">
    <w:abstractNumId w:val="31"/>
  </w:num>
  <w:num w:numId="6">
    <w:abstractNumId w:val="21"/>
  </w:num>
  <w:num w:numId="7">
    <w:abstractNumId w:val="0"/>
  </w:num>
  <w:num w:numId="8">
    <w:abstractNumId w:val="8"/>
  </w:num>
  <w:num w:numId="9">
    <w:abstractNumId w:val="7"/>
  </w:num>
  <w:num w:numId="10">
    <w:abstractNumId w:val="12"/>
  </w:num>
  <w:num w:numId="11">
    <w:abstractNumId w:val="4"/>
  </w:num>
  <w:num w:numId="12">
    <w:abstractNumId w:val="24"/>
  </w:num>
  <w:num w:numId="13">
    <w:abstractNumId w:val="2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10"/>
  </w:num>
  <w:num w:numId="19">
    <w:abstractNumId w:val="13"/>
  </w:num>
  <w:num w:numId="20">
    <w:abstractNumId w:val="32"/>
  </w:num>
  <w:num w:numId="21">
    <w:abstractNumId w:val="9"/>
  </w:num>
  <w:num w:numId="22">
    <w:abstractNumId w:val="2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9"/>
  </w:num>
  <w:num w:numId="26">
    <w:abstractNumId w:val="25"/>
  </w:num>
  <w:num w:numId="27">
    <w:abstractNumId w:val="15"/>
  </w:num>
  <w:num w:numId="28">
    <w:abstractNumId w:val="3"/>
  </w:num>
  <w:num w:numId="29">
    <w:abstractNumId w:val="30"/>
  </w:num>
  <w:num w:numId="30">
    <w:abstractNumId w:val="29"/>
  </w:num>
  <w:num w:numId="31">
    <w:abstractNumId w:val="28"/>
  </w:num>
  <w:num w:numId="32">
    <w:abstractNumId w:val="33"/>
  </w:num>
  <w:num w:numId="33">
    <w:abstractNumId w:val="16"/>
  </w:num>
  <w:num w:numId="34">
    <w:abstractNumId w:val="3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0249"/>
    <w:rsid w:val="00035D7B"/>
    <w:rsid w:val="00046FCA"/>
    <w:rsid w:val="0005261B"/>
    <w:rsid w:val="00060178"/>
    <w:rsid w:val="00072502"/>
    <w:rsid w:val="00083B2B"/>
    <w:rsid w:val="0009008E"/>
    <w:rsid w:val="00093530"/>
    <w:rsid w:val="000B4AC7"/>
    <w:rsid w:val="000C1291"/>
    <w:rsid w:val="000E379A"/>
    <w:rsid w:val="000E4293"/>
    <w:rsid w:val="000F4432"/>
    <w:rsid w:val="00100FF1"/>
    <w:rsid w:val="001345C7"/>
    <w:rsid w:val="00137F54"/>
    <w:rsid w:val="0015356F"/>
    <w:rsid w:val="001551B5"/>
    <w:rsid w:val="001659A2"/>
    <w:rsid w:val="00174BA3"/>
    <w:rsid w:val="001778E7"/>
    <w:rsid w:val="001A285C"/>
    <w:rsid w:val="001C165F"/>
    <w:rsid w:val="001C1CD6"/>
    <w:rsid w:val="001C7D7C"/>
    <w:rsid w:val="001D233B"/>
    <w:rsid w:val="001D4786"/>
    <w:rsid w:val="001F05A2"/>
    <w:rsid w:val="001F1A82"/>
    <w:rsid w:val="001F1E38"/>
    <w:rsid w:val="00204C5B"/>
    <w:rsid w:val="00204CF2"/>
    <w:rsid w:val="00215E0D"/>
    <w:rsid w:val="00223AB4"/>
    <w:rsid w:val="00240281"/>
    <w:rsid w:val="00260631"/>
    <w:rsid w:val="00262051"/>
    <w:rsid w:val="0026758C"/>
    <w:rsid w:val="0027731F"/>
    <w:rsid w:val="002955AD"/>
    <w:rsid w:val="002B043E"/>
    <w:rsid w:val="002B1C58"/>
    <w:rsid w:val="002C01B6"/>
    <w:rsid w:val="002D5293"/>
    <w:rsid w:val="002E01EB"/>
    <w:rsid w:val="00301333"/>
    <w:rsid w:val="00302A48"/>
    <w:rsid w:val="00304C4B"/>
    <w:rsid w:val="00305AE6"/>
    <w:rsid w:val="00321175"/>
    <w:rsid w:val="00323987"/>
    <w:rsid w:val="00336F09"/>
    <w:rsid w:val="003409D9"/>
    <w:rsid w:val="003536DB"/>
    <w:rsid w:val="00354E70"/>
    <w:rsid w:val="00364443"/>
    <w:rsid w:val="00381859"/>
    <w:rsid w:val="00387E04"/>
    <w:rsid w:val="003A24E3"/>
    <w:rsid w:val="003B0222"/>
    <w:rsid w:val="003C0537"/>
    <w:rsid w:val="003C7F6B"/>
    <w:rsid w:val="003D0249"/>
    <w:rsid w:val="003D0B6F"/>
    <w:rsid w:val="003D3371"/>
    <w:rsid w:val="003F2C88"/>
    <w:rsid w:val="00416E42"/>
    <w:rsid w:val="00433ECD"/>
    <w:rsid w:val="00437123"/>
    <w:rsid w:val="00442E8E"/>
    <w:rsid w:val="00452134"/>
    <w:rsid w:val="0045517E"/>
    <w:rsid w:val="00455DE4"/>
    <w:rsid w:val="00465979"/>
    <w:rsid w:val="00466F60"/>
    <w:rsid w:val="0047427B"/>
    <w:rsid w:val="00485026"/>
    <w:rsid w:val="00494314"/>
    <w:rsid w:val="00495562"/>
    <w:rsid w:val="004A3276"/>
    <w:rsid w:val="004B737A"/>
    <w:rsid w:val="004D7ADB"/>
    <w:rsid w:val="004E6D16"/>
    <w:rsid w:val="004E72A5"/>
    <w:rsid w:val="004F25F8"/>
    <w:rsid w:val="00501E16"/>
    <w:rsid w:val="005041FB"/>
    <w:rsid w:val="005067D9"/>
    <w:rsid w:val="00507948"/>
    <w:rsid w:val="00514989"/>
    <w:rsid w:val="00516227"/>
    <w:rsid w:val="005215EA"/>
    <w:rsid w:val="005357C5"/>
    <w:rsid w:val="00541726"/>
    <w:rsid w:val="005554BE"/>
    <w:rsid w:val="00582266"/>
    <w:rsid w:val="00587048"/>
    <w:rsid w:val="00591846"/>
    <w:rsid w:val="005A220D"/>
    <w:rsid w:val="005B1E86"/>
    <w:rsid w:val="005C245A"/>
    <w:rsid w:val="005F491D"/>
    <w:rsid w:val="00605A51"/>
    <w:rsid w:val="00621526"/>
    <w:rsid w:val="0063040B"/>
    <w:rsid w:val="00631321"/>
    <w:rsid w:val="006323DE"/>
    <w:rsid w:val="006431BA"/>
    <w:rsid w:val="00652D11"/>
    <w:rsid w:val="00666F28"/>
    <w:rsid w:val="00670C30"/>
    <w:rsid w:val="00673DA0"/>
    <w:rsid w:val="0068588B"/>
    <w:rsid w:val="00687EF7"/>
    <w:rsid w:val="006A0C24"/>
    <w:rsid w:val="006A2438"/>
    <w:rsid w:val="006B7783"/>
    <w:rsid w:val="006D5A83"/>
    <w:rsid w:val="006F00CA"/>
    <w:rsid w:val="006F0142"/>
    <w:rsid w:val="006F1EC7"/>
    <w:rsid w:val="006F4416"/>
    <w:rsid w:val="006F5625"/>
    <w:rsid w:val="006F6449"/>
    <w:rsid w:val="00713463"/>
    <w:rsid w:val="0071437B"/>
    <w:rsid w:val="0071535F"/>
    <w:rsid w:val="007156A6"/>
    <w:rsid w:val="00720217"/>
    <w:rsid w:val="007242FB"/>
    <w:rsid w:val="00727125"/>
    <w:rsid w:val="00732BD6"/>
    <w:rsid w:val="00733071"/>
    <w:rsid w:val="0075306D"/>
    <w:rsid w:val="00782284"/>
    <w:rsid w:val="0078706D"/>
    <w:rsid w:val="007D09C9"/>
    <w:rsid w:val="007D1F8E"/>
    <w:rsid w:val="007D38FF"/>
    <w:rsid w:val="007D397C"/>
    <w:rsid w:val="007E33E1"/>
    <w:rsid w:val="00810545"/>
    <w:rsid w:val="00813669"/>
    <w:rsid w:val="00813E11"/>
    <w:rsid w:val="00816553"/>
    <w:rsid w:val="008317E7"/>
    <w:rsid w:val="00835664"/>
    <w:rsid w:val="008436D2"/>
    <w:rsid w:val="00847D4D"/>
    <w:rsid w:val="00865697"/>
    <w:rsid w:val="00872269"/>
    <w:rsid w:val="0087734E"/>
    <w:rsid w:val="00880820"/>
    <w:rsid w:val="00884BA5"/>
    <w:rsid w:val="0089040B"/>
    <w:rsid w:val="00895759"/>
    <w:rsid w:val="008B4826"/>
    <w:rsid w:val="008B5D9D"/>
    <w:rsid w:val="008E1B32"/>
    <w:rsid w:val="008E229B"/>
    <w:rsid w:val="008F6FE4"/>
    <w:rsid w:val="00914E79"/>
    <w:rsid w:val="00925CF2"/>
    <w:rsid w:val="00930CDE"/>
    <w:rsid w:val="00951807"/>
    <w:rsid w:val="00962398"/>
    <w:rsid w:val="00971149"/>
    <w:rsid w:val="0097481F"/>
    <w:rsid w:val="00983CA9"/>
    <w:rsid w:val="0099749B"/>
    <w:rsid w:val="009A6570"/>
    <w:rsid w:val="009B5831"/>
    <w:rsid w:val="009C0175"/>
    <w:rsid w:val="009C6E15"/>
    <w:rsid w:val="009D333E"/>
    <w:rsid w:val="009F4432"/>
    <w:rsid w:val="009F58A9"/>
    <w:rsid w:val="00A4037E"/>
    <w:rsid w:val="00A40FEC"/>
    <w:rsid w:val="00A4600D"/>
    <w:rsid w:val="00A603AC"/>
    <w:rsid w:val="00A736FC"/>
    <w:rsid w:val="00A74A23"/>
    <w:rsid w:val="00A76F97"/>
    <w:rsid w:val="00A93A0D"/>
    <w:rsid w:val="00AB480C"/>
    <w:rsid w:val="00AB49D7"/>
    <w:rsid w:val="00AB5D86"/>
    <w:rsid w:val="00AC3FDE"/>
    <w:rsid w:val="00AD2138"/>
    <w:rsid w:val="00AD6A64"/>
    <w:rsid w:val="00AE4C3C"/>
    <w:rsid w:val="00B04A32"/>
    <w:rsid w:val="00B12658"/>
    <w:rsid w:val="00B254C7"/>
    <w:rsid w:val="00B307CB"/>
    <w:rsid w:val="00B33570"/>
    <w:rsid w:val="00B337A2"/>
    <w:rsid w:val="00B456E5"/>
    <w:rsid w:val="00B4688D"/>
    <w:rsid w:val="00B60F37"/>
    <w:rsid w:val="00B71521"/>
    <w:rsid w:val="00B7174C"/>
    <w:rsid w:val="00BA185F"/>
    <w:rsid w:val="00BA42A3"/>
    <w:rsid w:val="00BA45C1"/>
    <w:rsid w:val="00BA5593"/>
    <w:rsid w:val="00BB003F"/>
    <w:rsid w:val="00BD2F34"/>
    <w:rsid w:val="00BE617B"/>
    <w:rsid w:val="00C00313"/>
    <w:rsid w:val="00C039F6"/>
    <w:rsid w:val="00C05BE6"/>
    <w:rsid w:val="00C10288"/>
    <w:rsid w:val="00C14D66"/>
    <w:rsid w:val="00C23B7F"/>
    <w:rsid w:val="00C30588"/>
    <w:rsid w:val="00C40653"/>
    <w:rsid w:val="00C60C08"/>
    <w:rsid w:val="00C648E9"/>
    <w:rsid w:val="00C74DE1"/>
    <w:rsid w:val="00C75FFD"/>
    <w:rsid w:val="00C849C2"/>
    <w:rsid w:val="00CB76E9"/>
    <w:rsid w:val="00CC10BF"/>
    <w:rsid w:val="00CC27DF"/>
    <w:rsid w:val="00CD4C50"/>
    <w:rsid w:val="00D035F5"/>
    <w:rsid w:val="00D11232"/>
    <w:rsid w:val="00D2572E"/>
    <w:rsid w:val="00D375DF"/>
    <w:rsid w:val="00D42E72"/>
    <w:rsid w:val="00D43CED"/>
    <w:rsid w:val="00D475ED"/>
    <w:rsid w:val="00D5274F"/>
    <w:rsid w:val="00D61AEC"/>
    <w:rsid w:val="00D736C6"/>
    <w:rsid w:val="00D74DB9"/>
    <w:rsid w:val="00D76E61"/>
    <w:rsid w:val="00D94F73"/>
    <w:rsid w:val="00DA2640"/>
    <w:rsid w:val="00DB5BB6"/>
    <w:rsid w:val="00DC5709"/>
    <w:rsid w:val="00DD5DD8"/>
    <w:rsid w:val="00DD72DB"/>
    <w:rsid w:val="00DE1711"/>
    <w:rsid w:val="00DE530B"/>
    <w:rsid w:val="00DF0238"/>
    <w:rsid w:val="00DF0960"/>
    <w:rsid w:val="00E11EBA"/>
    <w:rsid w:val="00E21FB9"/>
    <w:rsid w:val="00E40AE6"/>
    <w:rsid w:val="00E71941"/>
    <w:rsid w:val="00E93A16"/>
    <w:rsid w:val="00EB346E"/>
    <w:rsid w:val="00EB61BA"/>
    <w:rsid w:val="00ED17BE"/>
    <w:rsid w:val="00F13C9A"/>
    <w:rsid w:val="00F1515E"/>
    <w:rsid w:val="00F24142"/>
    <w:rsid w:val="00F3791F"/>
    <w:rsid w:val="00F40982"/>
    <w:rsid w:val="00F51944"/>
    <w:rsid w:val="00F60C4A"/>
    <w:rsid w:val="00F60CA1"/>
    <w:rsid w:val="00F84E8F"/>
    <w:rsid w:val="00F860A0"/>
    <w:rsid w:val="00F90CE1"/>
    <w:rsid w:val="00FD287C"/>
    <w:rsid w:val="00FD7B6E"/>
    <w:rsid w:val="00FF5C6C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b">
    <w:name w:val="Нормальный (таблица)"/>
    <w:basedOn w:val="a"/>
    <w:next w:val="a"/>
    <w:uiPriority w:val="99"/>
    <w:rsid w:val="00FD7B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65728F0-1019-4D1F-B53D-DD9F6C0A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123</cp:revision>
  <cp:lastPrinted>2025-09-25T12:37:00Z</cp:lastPrinted>
  <dcterms:created xsi:type="dcterms:W3CDTF">2022-01-26T05:12:00Z</dcterms:created>
  <dcterms:modified xsi:type="dcterms:W3CDTF">2025-10-03T11:02:00Z</dcterms:modified>
</cp:coreProperties>
</file>