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30" w:rsidRPr="003D37E2" w:rsidRDefault="008B0330" w:rsidP="008B03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_GoBack"/>
      <w:bookmarkEnd w:id="0"/>
      <w:r w:rsidRPr="00033F92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Сводка предложений</w:t>
      </w:r>
      <w:r w:rsidRPr="00033F92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br/>
        <w:t xml:space="preserve">по результатам публичных консультаций по проекту </w:t>
      </w:r>
      <w:r w:rsidR="00FE29CD" w:rsidRPr="00033F92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постановления администрации Инсарского муниципального района «Об утверждении Административного регламента предоставления администрацией Инсарского муниципального района муниципальной</w:t>
      </w:r>
      <w:r w:rsidR="003D37E2" w:rsidRPr="003D37E2">
        <w:rPr>
          <w:rFonts w:ascii="Times New Roman" w:hAnsi="Times New Roman" w:cs="Times New Roman"/>
          <w:b/>
          <w:bCs/>
          <w:sz w:val="28"/>
          <w:szCs w:val="28"/>
        </w:rPr>
        <w:t>«Выдача дубликатов архивных документов, архивных справок, заверенных копий и выписок из архивных документов»</w:t>
      </w:r>
    </w:p>
    <w:p w:rsidR="008B0330" w:rsidRPr="008B0330" w:rsidRDefault="008B0330" w:rsidP="008B03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B0330" w:rsidRPr="00747A61" w:rsidRDefault="008B0330" w:rsidP="008319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7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905DB7" w:rsidRPr="00747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азработчик:</w:t>
      </w:r>
      <w:r w:rsidR="003D37E2" w:rsidRPr="003D37E2">
        <w:rPr>
          <w:rFonts w:ascii="Times New Roman" w:hAnsi="Times New Roman" w:cs="Times New Roman"/>
          <w:sz w:val="28"/>
          <w:szCs w:val="28"/>
        </w:rPr>
        <w:t>Отдел архива</w:t>
      </w:r>
      <w:r w:rsidR="00A623F1">
        <w:rPr>
          <w:rFonts w:ascii="Times New Roman" w:hAnsi="Times New Roman" w:cs="Times New Roman"/>
          <w:sz w:val="28"/>
          <w:szCs w:val="28"/>
        </w:rPr>
        <w:t xml:space="preserve"> </w:t>
      </w:r>
      <w:r w:rsidR="00905DB7" w:rsidRPr="00747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Инсарского  муниципального  района.</w:t>
      </w:r>
    </w:p>
    <w:p w:rsidR="008B0330" w:rsidRPr="0083191F" w:rsidRDefault="008B0330" w:rsidP="008319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7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Сфера регулирования</w:t>
      </w:r>
      <w:r w:rsidR="00905DB7" w:rsidRPr="00747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:  определяет сроки, последовательность действий (административных процедур) по предоставлению муниципальной услуги, порядок обжалования действий (бездействи</w:t>
      </w:r>
      <w:r w:rsidR="008319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905DB7" w:rsidRPr="00747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и решений, принятых в ходе предоставления </w:t>
      </w:r>
      <w:r w:rsidR="0083191F" w:rsidRPr="0083191F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администрацией Инсарского муниципального района муниципальной услуги </w:t>
      </w:r>
      <w:r w:rsidR="003D37E2" w:rsidRPr="003D37E2">
        <w:rPr>
          <w:rFonts w:ascii="Times New Roman" w:eastAsia="Times New Roman" w:hAnsi="Times New Roman" w:cs="Times New Roman"/>
          <w:bCs/>
          <w:sz w:val="28"/>
          <w:szCs w:val="28"/>
        </w:rPr>
        <w:t>«Выдача дубликатов архивных документов, архивных справок, заверенных копий и выписок из архивных документов»</w:t>
      </w:r>
    </w:p>
    <w:p w:rsidR="008B0330" w:rsidRPr="00747A61" w:rsidRDefault="008B0330" w:rsidP="008319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7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Сроки проведения публичных консультаций</w:t>
      </w:r>
      <w:r w:rsidR="00D235EA" w:rsidRPr="00747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D235EA" w:rsidRPr="0062746A" w:rsidRDefault="00041BB1" w:rsidP="0083191F">
      <w:pPr>
        <w:pStyle w:val="a4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right="-59" w:firstLine="709"/>
        <w:rPr>
          <w:bCs/>
          <w:color w:val="0F0F0F"/>
          <w:sz w:val="28"/>
          <w:szCs w:val="28"/>
        </w:rPr>
      </w:pPr>
      <w:r>
        <w:rPr>
          <w:bCs/>
          <w:color w:val="0F0F0F"/>
          <w:sz w:val="28"/>
          <w:szCs w:val="28"/>
        </w:rPr>
        <w:t>Начало: 29.0</w:t>
      </w:r>
      <w:r w:rsidR="006A0FF2">
        <w:rPr>
          <w:bCs/>
          <w:color w:val="0F0F0F"/>
          <w:sz w:val="28"/>
          <w:szCs w:val="28"/>
        </w:rPr>
        <w:t>5</w:t>
      </w:r>
      <w:r w:rsidR="00D235EA">
        <w:rPr>
          <w:bCs/>
          <w:color w:val="0F0F0F"/>
          <w:sz w:val="28"/>
          <w:szCs w:val="28"/>
        </w:rPr>
        <w:t>.</w:t>
      </w:r>
      <w:r w:rsidR="00D235EA" w:rsidRPr="0062746A">
        <w:rPr>
          <w:bCs/>
          <w:color w:val="0F0F0F"/>
          <w:sz w:val="28"/>
          <w:szCs w:val="28"/>
        </w:rPr>
        <w:t>2023 г.</w:t>
      </w:r>
    </w:p>
    <w:p w:rsidR="00D235EA" w:rsidRPr="0062746A" w:rsidRDefault="00D235EA" w:rsidP="0083191F">
      <w:pPr>
        <w:pStyle w:val="a4"/>
        <w:tabs>
          <w:tab w:val="left" w:pos="1680"/>
          <w:tab w:val="left" w:pos="3377"/>
          <w:tab w:val="left" w:pos="4890"/>
          <w:tab w:val="left" w:pos="5271"/>
          <w:tab w:val="left" w:pos="6310"/>
          <w:tab w:val="left" w:pos="7885"/>
        </w:tabs>
        <w:spacing w:line="242" w:lineRule="auto"/>
        <w:ind w:right="-59" w:firstLine="709"/>
        <w:rPr>
          <w:bCs/>
          <w:color w:val="0F0F0F"/>
          <w:sz w:val="28"/>
          <w:szCs w:val="28"/>
        </w:rPr>
      </w:pPr>
      <w:r w:rsidRPr="0062746A">
        <w:rPr>
          <w:bCs/>
          <w:color w:val="0F0F0F"/>
          <w:sz w:val="28"/>
          <w:szCs w:val="28"/>
        </w:rPr>
        <w:t>Окончание:</w:t>
      </w:r>
      <w:r w:rsidR="00041BB1">
        <w:rPr>
          <w:bCs/>
          <w:color w:val="0F0F0F"/>
          <w:sz w:val="28"/>
          <w:szCs w:val="28"/>
        </w:rPr>
        <w:t>8</w:t>
      </w:r>
      <w:r w:rsidRPr="0062746A">
        <w:rPr>
          <w:bCs/>
          <w:color w:val="0F0F0F"/>
          <w:sz w:val="28"/>
          <w:szCs w:val="28"/>
        </w:rPr>
        <w:t>.0</w:t>
      </w:r>
      <w:r w:rsidR="006A0FF2">
        <w:rPr>
          <w:bCs/>
          <w:color w:val="0F0F0F"/>
          <w:sz w:val="28"/>
          <w:szCs w:val="28"/>
        </w:rPr>
        <w:t>6</w:t>
      </w:r>
      <w:r w:rsidRPr="0062746A">
        <w:rPr>
          <w:bCs/>
          <w:color w:val="0F0F0F"/>
          <w:sz w:val="28"/>
          <w:szCs w:val="28"/>
        </w:rPr>
        <w:t>.2023 г.</w:t>
      </w:r>
    </w:p>
    <w:p w:rsidR="008B0330" w:rsidRPr="00747A61" w:rsidRDefault="008B0330" w:rsidP="008319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7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Проведенные публичные консультации по проекту правового акта</w:t>
      </w:r>
    </w:p>
    <w:p w:rsidR="008B0330" w:rsidRPr="00905DB7" w:rsidRDefault="008B0330" w:rsidP="008B03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2"/>
        <w:gridCol w:w="4638"/>
        <w:gridCol w:w="2032"/>
        <w:gridCol w:w="2693"/>
      </w:tblGrid>
      <w:tr w:rsidR="008B0330" w:rsidRPr="008B0330" w:rsidTr="001D4DC4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0" w:rsidRPr="001D4DC4" w:rsidRDefault="008B0330" w:rsidP="008B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4D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N</w:t>
            </w:r>
            <w:r w:rsidRPr="001D4D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0330" w:rsidRPr="001D4DC4" w:rsidRDefault="008B0330" w:rsidP="008B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4D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формы проведения публичных консультаций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0330" w:rsidRPr="001D4DC4" w:rsidRDefault="008B0330" w:rsidP="008B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4D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Срок (дата)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0330" w:rsidRPr="001D4DC4" w:rsidRDefault="008B0330" w:rsidP="008B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D4DC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участников публичных консультаций (человек)</w:t>
            </w:r>
          </w:p>
        </w:tc>
      </w:tr>
      <w:tr w:rsidR="008B0330" w:rsidRPr="008B0330" w:rsidTr="001D4DC4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0" w:rsidRPr="008B0330" w:rsidRDefault="00D235EA" w:rsidP="008B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0" w:rsidRDefault="00D235EA" w:rsidP="008B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Pr="00905DB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убличные консультации по проекту правового акта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официальном сайте Инсарского муниципального района в сети интернет: </w:t>
            </w:r>
            <w:hyperlink r:id="rId5" w:history="1">
              <w:r w:rsidRPr="00A416E6">
                <w:rPr>
                  <w:rStyle w:val="a6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https://insar-mr.gosuslugi.ru/ofitsialno/otsenka-reguliruyuschego-vozdeystviya/</w:t>
              </w:r>
            </w:hyperlink>
          </w:p>
          <w:p w:rsidR="00D235EA" w:rsidRPr="000A778E" w:rsidRDefault="00D235EA" w:rsidP="008B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EA" w:rsidRDefault="00041BB1" w:rsidP="00D235EA">
            <w:pPr>
              <w:pStyle w:val="a4"/>
              <w:tabs>
                <w:tab w:val="left" w:pos="1680"/>
                <w:tab w:val="left" w:pos="3377"/>
                <w:tab w:val="left" w:pos="4890"/>
                <w:tab w:val="left" w:pos="5271"/>
                <w:tab w:val="left" w:pos="6310"/>
                <w:tab w:val="left" w:pos="7885"/>
              </w:tabs>
              <w:spacing w:line="242" w:lineRule="auto"/>
              <w:ind w:right="-59"/>
              <w:rPr>
                <w:bCs/>
                <w:color w:val="0F0F0F"/>
                <w:sz w:val="28"/>
                <w:szCs w:val="28"/>
              </w:rPr>
            </w:pPr>
            <w:r>
              <w:rPr>
                <w:bCs/>
                <w:color w:val="0F0F0F"/>
                <w:sz w:val="28"/>
                <w:szCs w:val="28"/>
              </w:rPr>
              <w:t>29.04</w:t>
            </w:r>
            <w:r w:rsidR="00D235EA">
              <w:rPr>
                <w:bCs/>
                <w:color w:val="0F0F0F"/>
                <w:sz w:val="28"/>
                <w:szCs w:val="28"/>
              </w:rPr>
              <w:t>.</w:t>
            </w:r>
            <w:r w:rsidR="00D235EA" w:rsidRPr="0062746A">
              <w:rPr>
                <w:bCs/>
                <w:color w:val="0F0F0F"/>
                <w:sz w:val="28"/>
                <w:szCs w:val="28"/>
              </w:rPr>
              <w:t>2023 г.</w:t>
            </w:r>
          </w:p>
          <w:p w:rsidR="00D235EA" w:rsidRPr="0062746A" w:rsidRDefault="00041BB1" w:rsidP="00D235EA">
            <w:pPr>
              <w:pStyle w:val="a4"/>
              <w:tabs>
                <w:tab w:val="left" w:pos="1680"/>
                <w:tab w:val="left" w:pos="3377"/>
                <w:tab w:val="left" w:pos="4890"/>
                <w:tab w:val="left" w:pos="5271"/>
                <w:tab w:val="left" w:pos="6310"/>
                <w:tab w:val="left" w:pos="7885"/>
              </w:tabs>
              <w:spacing w:line="242" w:lineRule="auto"/>
              <w:ind w:right="-59"/>
              <w:rPr>
                <w:bCs/>
                <w:color w:val="0F0F0F"/>
                <w:sz w:val="28"/>
                <w:szCs w:val="28"/>
              </w:rPr>
            </w:pPr>
            <w:r>
              <w:rPr>
                <w:bCs/>
                <w:color w:val="0F0F0F"/>
                <w:sz w:val="28"/>
                <w:szCs w:val="28"/>
              </w:rPr>
              <w:t>8</w:t>
            </w:r>
            <w:r w:rsidR="00D235EA" w:rsidRPr="0062746A">
              <w:rPr>
                <w:bCs/>
                <w:color w:val="0F0F0F"/>
                <w:sz w:val="28"/>
                <w:szCs w:val="28"/>
              </w:rPr>
              <w:t>.05.2023 г.</w:t>
            </w:r>
          </w:p>
          <w:p w:rsidR="008B0330" w:rsidRPr="008B0330" w:rsidRDefault="008B0330" w:rsidP="008B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330" w:rsidRPr="00D235EA" w:rsidRDefault="00D235EA" w:rsidP="008B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235E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Не ограничено</w:t>
            </w:r>
          </w:p>
        </w:tc>
      </w:tr>
    </w:tbl>
    <w:p w:rsidR="008B0330" w:rsidRPr="008B0330" w:rsidRDefault="008B0330" w:rsidP="008B03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B0330" w:rsidRPr="00747A61" w:rsidRDefault="008B0330" w:rsidP="008B0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7A6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Состав участников публичных консультаций</w:t>
      </w:r>
    </w:p>
    <w:p w:rsidR="008B0330" w:rsidRPr="008B0330" w:rsidRDefault="008B0330" w:rsidP="008B03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678"/>
        <w:gridCol w:w="1985"/>
        <w:gridCol w:w="2693"/>
      </w:tblGrid>
      <w:tr w:rsidR="008B0330" w:rsidRPr="008B0330" w:rsidTr="001D4D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0" w:rsidRPr="001D4DC4" w:rsidRDefault="008B0330" w:rsidP="008B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1D4DC4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N</w:t>
            </w:r>
            <w:r w:rsidRPr="001D4DC4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0" w:rsidRPr="001D4DC4" w:rsidRDefault="008B0330" w:rsidP="008B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1D4DC4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Наименование целевой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0" w:rsidRPr="001D4DC4" w:rsidRDefault="008B0330" w:rsidP="008B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1D4DC4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Количество участников целевой группы (человек)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330" w:rsidRPr="001D4DC4" w:rsidRDefault="008B0330" w:rsidP="008B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1D4DC4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Доля от общего количества участников (%)</w:t>
            </w:r>
          </w:p>
        </w:tc>
      </w:tr>
      <w:tr w:rsidR="008B0330" w:rsidRPr="008B0330" w:rsidTr="001D4D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0" w:rsidRPr="00747A61" w:rsidRDefault="00747A61" w:rsidP="008B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0" w:rsidRPr="00747A61" w:rsidRDefault="00747A61" w:rsidP="0074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747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публичных консультаци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яхни одно из заинтересованных лиц участия не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приняло.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0" w:rsidRPr="008B0330" w:rsidRDefault="008B0330" w:rsidP="008B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330" w:rsidRPr="008B0330" w:rsidRDefault="008B0330" w:rsidP="008B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B0330" w:rsidRPr="008B0330" w:rsidTr="001D4D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0" w:rsidRPr="008B0330" w:rsidRDefault="008B0330" w:rsidP="008B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0" w:rsidRPr="008B0330" w:rsidRDefault="008B0330" w:rsidP="008B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B03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0" w:rsidRPr="008B0330" w:rsidRDefault="008B0330" w:rsidP="008B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330" w:rsidRPr="00747A61" w:rsidRDefault="008B0330" w:rsidP="008B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</w:pPr>
          </w:p>
        </w:tc>
      </w:tr>
    </w:tbl>
    <w:p w:rsidR="008B0330" w:rsidRPr="008B0330" w:rsidRDefault="008B0330" w:rsidP="008B03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B0330" w:rsidRDefault="008B0330" w:rsidP="008B0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7A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6. Свод предложений по результатам публичных консультаций</w:t>
      </w:r>
    </w:p>
    <w:p w:rsidR="00747A61" w:rsidRDefault="00747A61" w:rsidP="008B0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103"/>
        <w:gridCol w:w="2234"/>
        <w:gridCol w:w="1985"/>
      </w:tblGrid>
      <w:tr w:rsidR="008B0330" w:rsidRPr="001D4DC4" w:rsidTr="001D4D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0" w:rsidRPr="001D4DC4" w:rsidRDefault="008B0330" w:rsidP="001D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1D4DC4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N</w:t>
            </w:r>
          </w:p>
          <w:p w:rsidR="008B0330" w:rsidRPr="001D4DC4" w:rsidRDefault="008B0330" w:rsidP="001D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1D4DC4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0330" w:rsidRPr="001D4DC4" w:rsidRDefault="008B0330" w:rsidP="001D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1D4DC4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Замечания и предложения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0330" w:rsidRPr="001D4DC4" w:rsidRDefault="008B0330" w:rsidP="001D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1D4DC4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Участники консультаций, представившие замечания и предложения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B0330" w:rsidRPr="001D4DC4" w:rsidRDefault="008B0330" w:rsidP="001D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1D4DC4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Комментарии (позиция) разработчика</w:t>
            </w:r>
          </w:p>
        </w:tc>
      </w:tr>
      <w:tr w:rsidR="008B0330" w:rsidRPr="001D4DC4" w:rsidTr="001D4D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0" w:rsidRPr="001D4DC4" w:rsidRDefault="00747A61" w:rsidP="001D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1D4DC4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0" w:rsidRPr="00103237" w:rsidRDefault="00747A61" w:rsidP="002D6D1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 CYR" w:eastAsiaTheme="minorEastAsia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</w:pPr>
            <w:r w:rsidRPr="001D4DC4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В период проведения публичных консультаций </w:t>
            </w:r>
            <w:r w:rsidRPr="001D4DC4">
              <w:rPr>
                <w:rFonts w:ascii="Times New Roman CYR" w:eastAsiaTheme="minorEastAsia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  <w:t>по проекту постановления администрации Инсарского муниципального района «Об утверждении Административного регламента предоставления администрацией Инсарского муниципального района муниципальной услуги</w:t>
            </w:r>
            <w:r w:rsidR="002D6D18" w:rsidRPr="002D6D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«Выдача дубликатов архивных документов, архивных справок, заверенных копий и выписок из архивных документов»</w:t>
            </w:r>
            <w:r w:rsidR="001D4DC4" w:rsidRPr="001D4DC4">
              <w:rPr>
                <w:rFonts w:ascii="Times New Roman CYR" w:eastAsiaTheme="minorEastAsia" w:hAnsi="Times New Roman CYR" w:cs="Times New Roman CYR"/>
                <w:bCs/>
                <w:color w:val="26282F"/>
                <w:sz w:val="28"/>
                <w:szCs w:val="28"/>
                <w:lang w:eastAsia="ru-RU"/>
              </w:rPr>
              <w:t>предложений от заинтересованных лиц не поступило.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30" w:rsidRPr="001D4DC4" w:rsidRDefault="008B0330" w:rsidP="001D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330" w:rsidRPr="001D4DC4" w:rsidRDefault="008B0330" w:rsidP="001D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8B0330" w:rsidRPr="008B0330" w:rsidRDefault="001D4DC4" w:rsidP="008B03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 w:type="textWrapping" w:clear="all"/>
      </w:r>
    </w:p>
    <w:p w:rsidR="002D6D18" w:rsidRDefault="002D6D18" w:rsidP="001D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18" w:rsidRDefault="002D6D18" w:rsidP="001D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Заведующая отделом архива  администрации</w:t>
      </w:r>
    </w:p>
    <w:p w:rsidR="00D818E6" w:rsidRDefault="001D4DC4" w:rsidP="001D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DC4">
        <w:rPr>
          <w:rFonts w:ascii="Times New Roman" w:hAnsi="Times New Roman" w:cs="Times New Roman"/>
          <w:sz w:val="28"/>
          <w:szCs w:val="28"/>
        </w:rPr>
        <w:t>Инсарского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     __________ </w:t>
      </w:r>
      <w:r>
        <w:rPr>
          <w:rFonts w:ascii="Times New Roman" w:hAnsi="Times New Roman" w:cs="Times New Roman"/>
          <w:sz w:val="28"/>
          <w:szCs w:val="28"/>
        </w:rPr>
        <w:tab/>
      </w:r>
      <w:r w:rsidR="002D6D18">
        <w:rPr>
          <w:rFonts w:ascii="Times New Roman" w:hAnsi="Times New Roman" w:cs="Times New Roman"/>
          <w:sz w:val="28"/>
          <w:szCs w:val="28"/>
        </w:rPr>
        <w:t>Л.И.Бакулина</w:t>
      </w:r>
    </w:p>
    <w:p w:rsidR="001D4DC4" w:rsidRDefault="001D4DC4" w:rsidP="001D4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DC4" w:rsidRPr="001D4DC4" w:rsidRDefault="002D6D18" w:rsidP="001D4D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«9 » июня</w:t>
      </w:r>
      <w:r w:rsidR="001D4DC4" w:rsidRPr="001D4DC4">
        <w:rPr>
          <w:rFonts w:ascii="Times New Roman" w:hAnsi="Times New Roman" w:cs="Times New Roman"/>
          <w:sz w:val="28"/>
          <w:szCs w:val="28"/>
          <w:u w:val="single"/>
        </w:rPr>
        <w:t xml:space="preserve"> 2023 г.</w:t>
      </w:r>
    </w:p>
    <w:sectPr w:rsidR="001D4DC4" w:rsidRPr="001D4DC4" w:rsidSect="00747A6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A25"/>
    <w:multiLevelType w:val="hybridMultilevel"/>
    <w:tmpl w:val="FC2A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1491E"/>
    <w:multiLevelType w:val="hybridMultilevel"/>
    <w:tmpl w:val="6ED2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0F6F"/>
    <w:rsid w:val="00033F92"/>
    <w:rsid w:val="00041BB1"/>
    <w:rsid w:val="000A778E"/>
    <w:rsid w:val="00103237"/>
    <w:rsid w:val="001815DB"/>
    <w:rsid w:val="001D4DC4"/>
    <w:rsid w:val="002D6D18"/>
    <w:rsid w:val="003242F9"/>
    <w:rsid w:val="003D37E2"/>
    <w:rsid w:val="00460EAA"/>
    <w:rsid w:val="006A0FF2"/>
    <w:rsid w:val="00740F6F"/>
    <w:rsid w:val="00747A61"/>
    <w:rsid w:val="00815EBC"/>
    <w:rsid w:val="0083191F"/>
    <w:rsid w:val="008B0330"/>
    <w:rsid w:val="00905DB7"/>
    <w:rsid w:val="00982EB4"/>
    <w:rsid w:val="009E1197"/>
    <w:rsid w:val="00A623F1"/>
    <w:rsid w:val="00D235EA"/>
    <w:rsid w:val="00D57F78"/>
    <w:rsid w:val="00D818E6"/>
    <w:rsid w:val="00FE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DB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235E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5">
    <w:name w:val="Основной текст Знак"/>
    <w:basedOn w:val="a0"/>
    <w:link w:val="a4"/>
    <w:uiPriority w:val="1"/>
    <w:rsid w:val="00D235EA"/>
    <w:rPr>
      <w:rFonts w:ascii="Times New Roman" w:eastAsia="Times New Roman" w:hAnsi="Times New Roman" w:cs="Times New Roman"/>
      <w:sz w:val="29"/>
      <w:szCs w:val="29"/>
    </w:rPr>
  </w:style>
  <w:style w:type="character" w:styleId="a6">
    <w:name w:val="Hyperlink"/>
    <w:basedOn w:val="a0"/>
    <w:uiPriority w:val="99"/>
    <w:unhideWhenUsed/>
    <w:rsid w:val="00D235E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235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DB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235E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5">
    <w:name w:val="Основной текст Знак"/>
    <w:basedOn w:val="a0"/>
    <w:link w:val="a4"/>
    <w:uiPriority w:val="1"/>
    <w:rsid w:val="00D235EA"/>
    <w:rPr>
      <w:rFonts w:ascii="Times New Roman" w:eastAsia="Times New Roman" w:hAnsi="Times New Roman" w:cs="Times New Roman"/>
      <w:sz w:val="29"/>
      <w:szCs w:val="29"/>
    </w:rPr>
  </w:style>
  <w:style w:type="character" w:styleId="a6">
    <w:name w:val="Hyperlink"/>
    <w:basedOn w:val="a0"/>
    <w:uiPriority w:val="99"/>
    <w:unhideWhenUsed/>
    <w:rsid w:val="00D235E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235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sar-mr.gosuslugi.ru/ofitsialno/otsenka-reguliruyus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5</cp:revision>
  <cp:lastPrinted>2023-05-24T08:28:00Z</cp:lastPrinted>
  <dcterms:created xsi:type="dcterms:W3CDTF">2023-06-09T08:11:00Z</dcterms:created>
  <dcterms:modified xsi:type="dcterms:W3CDTF">2023-06-09T12:17:00Z</dcterms:modified>
</cp:coreProperties>
</file>