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740" w:rsidRDefault="00623E2C">
      <w:pPr>
        <w:pStyle w:val="a9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537740" w:rsidRDefault="00623E2C">
      <w:pPr>
        <w:pStyle w:val="a9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ИНСАРСКОГО МУНИЦИПАЛЬНОГО РАЙОНА</w:t>
      </w:r>
    </w:p>
    <w:p w:rsidR="00537740" w:rsidRDefault="00623E2C">
      <w:pPr>
        <w:pStyle w:val="a9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МОРДОВИЯ</w:t>
      </w:r>
    </w:p>
    <w:p w:rsidR="00537740" w:rsidRDefault="00537740">
      <w:pPr>
        <w:pStyle w:val="a9"/>
        <w:ind w:firstLine="0"/>
        <w:jc w:val="center"/>
        <w:rPr>
          <w:b/>
          <w:sz w:val="28"/>
          <w:szCs w:val="28"/>
        </w:rPr>
      </w:pPr>
    </w:p>
    <w:p w:rsidR="00537740" w:rsidRDefault="00623E2C">
      <w:pPr>
        <w:pStyle w:val="a9"/>
        <w:ind w:firstLine="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Р</w:t>
      </w:r>
      <w:proofErr w:type="gramEnd"/>
      <w:r>
        <w:rPr>
          <w:b/>
          <w:sz w:val="32"/>
          <w:szCs w:val="32"/>
        </w:rPr>
        <w:t xml:space="preserve"> А С П О Р Я Ж Е Н И Е</w:t>
      </w:r>
    </w:p>
    <w:p w:rsidR="00537740" w:rsidRDefault="00537740">
      <w:pPr>
        <w:pStyle w:val="a9"/>
        <w:ind w:firstLine="0"/>
        <w:jc w:val="center"/>
        <w:rPr>
          <w:sz w:val="28"/>
          <w:szCs w:val="28"/>
        </w:rPr>
      </w:pPr>
    </w:p>
    <w:p w:rsidR="00537740" w:rsidRDefault="00623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Инсар</w:t>
      </w:r>
    </w:p>
    <w:p w:rsidR="00537740" w:rsidRDefault="005377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7740" w:rsidRDefault="00B115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23 декабря 2025 года                                                                </w:t>
      </w:r>
      <w:r w:rsidR="004178BF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№ 22</w:t>
      </w:r>
      <w:r w:rsidR="004178B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4178B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178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740" w:rsidRDefault="005377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7740" w:rsidRDefault="00623E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Российской Федерации от 06 октября 2003 года № 131-ФЗ «Об общих принципах организации местного самоуправления в Российской Федерации», постановлением Правительства Республики Мордовия от 29 декабря 2006 года № 588 «Об утверждении Правил охраны жизни людей на водных объектах в Республике Мордовия и Правил пользования водными объектами для плавания на маломерных судах в Республике Мордовия», Уставом Инсарского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Республики Мордовия:</w:t>
      </w:r>
    </w:p>
    <w:p w:rsidR="00537740" w:rsidRDefault="00B026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23E2C">
        <w:rPr>
          <w:rFonts w:ascii="Times New Roman" w:hAnsi="Times New Roman" w:cs="Times New Roman"/>
          <w:sz w:val="28"/>
          <w:szCs w:val="28"/>
        </w:rPr>
        <w:t xml:space="preserve">твердить комплекс мер  по охране жизни людей на водных объектах в </w:t>
      </w:r>
      <w:proofErr w:type="gramStart"/>
      <w:r w:rsidR="00623E2C">
        <w:rPr>
          <w:rFonts w:ascii="Times New Roman" w:hAnsi="Times New Roman" w:cs="Times New Roman"/>
          <w:sz w:val="28"/>
          <w:szCs w:val="28"/>
        </w:rPr>
        <w:t>осенне – зимний</w:t>
      </w:r>
      <w:proofErr w:type="gramEnd"/>
      <w:r w:rsidR="00623E2C">
        <w:rPr>
          <w:rFonts w:ascii="Times New Roman" w:hAnsi="Times New Roman" w:cs="Times New Roman"/>
          <w:sz w:val="28"/>
          <w:szCs w:val="28"/>
        </w:rPr>
        <w:t xml:space="preserve"> период 2025 – 2026 годов на территории Инсарского муниципального района:</w:t>
      </w:r>
    </w:p>
    <w:p w:rsidR="00537740" w:rsidRDefault="00623E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профилактических мероприятий по охране жизни людей на водных объектах Инсарского муниципального района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осенне – зимний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период 2025 – 2026 годов, согласно приложению № 1;</w:t>
      </w:r>
    </w:p>
    <w:p w:rsidR="00537740" w:rsidRDefault="00623E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не оборудованных традиционных мест зимней рыбалки на территории Инсарского муниципального района, согласно приложению № 2;</w:t>
      </w:r>
    </w:p>
    <w:p w:rsidR="00537740" w:rsidRDefault="00623E2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перечень мобильных групп по</w:t>
      </w:r>
      <w:r w:rsidR="001C17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обеспечению безопасности людей на водных объектах в зимний период 2025 – 2026 годов на территории Инсарского муниципального района, согласно приложению № 3.</w:t>
      </w:r>
    </w:p>
    <w:p w:rsidR="00537740" w:rsidRDefault="00537740">
      <w:pPr>
        <w:pStyle w:val="a8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3971"/>
        <w:gridCol w:w="251"/>
        <w:gridCol w:w="6092"/>
      </w:tblGrid>
      <w:tr w:rsidR="00537740" w:rsidTr="00434579">
        <w:trPr>
          <w:trHeight w:val="708"/>
        </w:trPr>
        <w:tc>
          <w:tcPr>
            <w:tcW w:w="3971" w:type="dxa"/>
          </w:tcPr>
          <w:p w:rsidR="00537740" w:rsidRDefault="00D06E9B">
            <w:pPr>
              <w:pStyle w:val="a9"/>
              <w:ind w:firstLine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Врип</w:t>
            </w:r>
            <w:proofErr w:type="spellEnd"/>
            <w:r>
              <w:rPr>
                <w:sz w:val="28"/>
                <w:szCs w:val="28"/>
              </w:rPr>
              <w:t xml:space="preserve"> главы</w:t>
            </w:r>
            <w:r w:rsidR="00623E2C">
              <w:rPr>
                <w:sz w:val="28"/>
                <w:szCs w:val="28"/>
              </w:rPr>
              <w:t xml:space="preserve"> </w:t>
            </w:r>
            <w:proofErr w:type="spellStart"/>
            <w:r w:rsidR="00623E2C">
              <w:rPr>
                <w:sz w:val="28"/>
                <w:szCs w:val="28"/>
              </w:rPr>
              <w:t>Инсарского</w:t>
            </w:r>
            <w:proofErr w:type="spellEnd"/>
            <w:r w:rsidR="00623E2C">
              <w:rPr>
                <w:sz w:val="28"/>
                <w:szCs w:val="28"/>
              </w:rPr>
              <w:t xml:space="preserve"> </w:t>
            </w:r>
          </w:p>
          <w:p w:rsidR="00537740" w:rsidRDefault="00623E2C">
            <w:pPr>
              <w:pStyle w:val="a9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района</w:t>
            </w:r>
          </w:p>
          <w:p w:rsidR="00537740" w:rsidRDefault="00537740">
            <w:pPr>
              <w:pStyle w:val="a9"/>
              <w:ind w:firstLine="0"/>
              <w:rPr>
                <w:sz w:val="28"/>
                <w:szCs w:val="28"/>
              </w:rPr>
            </w:pPr>
          </w:p>
        </w:tc>
        <w:tc>
          <w:tcPr>
            <w:tcW w:w="251" w:type="dxa"/>
          </w:tcPr>
          <w:p w:rsidR="00537740" w:rsidRDefault="00537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2" w:type="dxa"/>
          </w:tcPr>
          <w:p w:rsidR="00537740" w:rsidRDefault="0053774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9B" w:rsidRDefault="00D06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А.Б. Пронин</w:t>
            </w:r>
          </w:p>
        </w:tc>
      </w:tr>
      <w:tr w:rsidR="00537740" w:rsidTr="00434579">
        <w:trPr>
          <w:trHeight w:val="2727"/>
        </w:trPr>
        <w:tc>
          <w:tcPr>
            <w:tcW w:w="3971" w:type="dxa"/>
          </w:tcPr>
          <w:p w:rsidR="00537740" w:rsidRDefault="00537740" w:rsidP="00D06E9B">
            <w:pPr>
              <w:pStyle w:val="a9"/>
              <w:ind w:firstLine="0"/>
              <w:rPr>
                <w:sz w:val="28"/>
                <w:szCs w:val="28"/>
              </w:rPr>
            </w:pPr>
          </w:p>
        </w:tc>
        <w:tc>
          <w:tcPr>
            <w:tcW w:w="251" w:type="dxa"/>
          </w:tcPr>
          <w:p w:rsidR="00537740" w:rsidRDefault="00537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2" w:type="dxa"/>
          </w:tcPr>
          <w:p w:rsidR="00537740" w:rsidRDefault="00537740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7740" w:rsidRDefault="00537740">
      <w:pPr>
        <w:spacing w:after="0" w:line="240" w:lineRule="auto"/>
        <w:jc w:val="center"/>
        <w:rPr>
          <w:sz w:val="28"/>
          <w:szCs w:val="28"/>
        </w:rPr>
      </w:pPr>
    </w:p>
    <w:p w:rsidR="00921B4C" w:rsidRDefault="00921B4C">
      <w:pPr>
        <w:spacing w:after="0" w:line="240" w:lineRule="auto"/>
        <w:jc w:val="center"/>
        <w:rPr>
          <w:sz w:val="28"/>
          <w:szCs w:val="28"/>
        </w:rPr>
      </w:pPr>
    </w:p>
    <w:p w:rsidR="00921B4C" w:rsidRDefault="00921B4C">
      <w:pPr>
        <w:spacing w:after="0" w:line="240" w:lineRule="auto"/>
        <w:jc w:val="center"/>
        <w:rPr>
          <w:sz w:val="28"/>
          <w:szCs w:val="28"/>
        </w:rPr>
      </w:pPr>
    </w:p>
    <w:p w:rsidR="00921B4C" w:rsidRDefault="00921B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921B4C">
          <w:pgSz w:w="11906" w:h="16838"/>
          <w:pgMar w:top="1134" w:right="567" w:bottom="1134" w:left="1134" w:header="0" w:footer="0" w:gutter="0"/>
          <w:cols w:space="720"/>
          <w:formProt w:val="0"/>
          <w:docGrid w:linePitch="360" w:charSpace="4096"/>
        </w:sectPr>
      </w:pPr>
    </w:p>
    <w:tbl>
      <w:tblPr>
        <w:tblStyle w:val="aa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  <w:gridCol w:w="4678"/>
      </w:tblGrid>
      <w:tr w:rsidR="00434579" w:rsidTr="00434579">
        <w:tc>
          <w:tcPr>
            <w:tcW w:w="10598" w:type="dxa"/>
          </w:tcPr>
          <w:p w:rsidR="00434579" w:rsidRDefault="00434579" w:rsidP="004375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434579" w:rsidRDefault="00434579" w:rsidP="00471B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434579" w:rsidRDefault="00434579" w:rsidP="00471B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распоряжению администрации</w:t>
            </w:r>
          </w:p>
          <w:p w:rsidR="00434579" w:rsidRDefault="00434579" w:rsidP="00471B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Инсарского муниципального района</w:t>
            </w:r>
          </w:p>
          <w:p w:rsidR="00434579" w:rsidRPr="00B115C7" w:rsidRDefault="00B115C7" w:rsidP="00471B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23 декабря 2025 года № 22</w:t>
            </w:r>
            <w:r w:rsidR="004178B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gramStart"/>
            <w:r w:rsidR="004178B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</w:tbl>
    <w:p w:rsidR="00434579" w:rsidRDefault="004345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740" w:rsidRDefault="00623E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37740" w:rsidRDefault="00623E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профилактических мероприятий по охране жизни людей на водных объектах Инсарского муниципального района  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осенне – зимний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период 2025 –2026 годов</w:t>
      </w:r>
    </w:p>
    <w:p w:rsidR="00537740" w:rsidRPr="00D57B04" w:rsidRDefault="005377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17" w:type="dxa"/>
        <w:tblLook w:val="04A0" w:firstRow="1" w:lastRow="0" w:firstColumn="1" w:lastColumn="0" w:noHBand="0" w:noVBand="1"/>
      </w:tblPr>
      <w:tblGrid>
        <w:gridCol w:w="594"/>
        <w:gridCol w:w="4617"/>
        <w:gridCol w:w="7371"/>
        <w:gridCol w:w="2835"/>
      </w:tblGrid>
      <w:tr w:rsidR="00D57B04" w:rsidRPr="00D57B04" w:rsidTr="00D57B0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 </w:t>
            </w:r>
          </w:p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(соисполнители)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  <w:p w:rsidR="00D57B04" w:rsidRPr="00D57B04" w:rsidRDefault="00D57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04" w:rsidTr="00D57B0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B04" w:rsidRPr="00D57B04" w:rsidRDefault="00623E2C" w:rsidP="00D57B04">
            <w:pPr>
              <w:pStyle w:val="a9"/>
              <w:ind w:firstLine="0"/>
              <w:jc w:val="left"/>
              <w:rPr>
                <w:sz w:val="24"/>
                <w:szCs w:val="24"/>
              </w:rPr>
            </w:pPr>
            <w:r w:rsidRPr="00D57B04">
              <w:rPr>
                <w:sz w:val="24"/>
                <w:szCs w:val="24"/>
              </w:rPr>
              <w:t xml:space="preserve">Проведение заседания КЧС и ОПБ Инсарского муниципального района по вопросам охраны жизни людей на водных  объектах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 w:rsidP="00D57B04">
            <w:pPr>
              <w:pStyle w:val="a9"/>
              <w:ind w:firstLine="0"/>
              <w:jc w:val="left"/>
              <w:rPr>
                <w:sz w:val="24"/>
                <w:szCs w:val="24"/>
              </w:rPr>
            </w:pPr>
            <w:r w:rsidRPr="00D57B04">
              <w:rPr>
                <w:sz w:val="24"/>
                <w:szCs w:val="24"/>
              </w:rPr>
              <w:t xml:space="preserve">Председатель КЧС и ОПБ </w:t>
            </w:r>
          </w:p>
          <w:p w:rsidR="00537740" w:rsidRPr="00D57B04" w:rsidRDefault="00623E2C" w:rsidP="00D57B04">
            <w:pPr>
              <w:pStyle w:val="a9"/>
              <w:ind w:firstLine="0"/>
              <w:jc w:val="left"/>
              <w:rPr>
                <w:sz w:val="24"/>
                <w:szCs w:val="24"/>
              </w:rPr>
            </w:pPr>
            <w:r w:rsidRPr="00D57B04">
              <w:rPr>
                <w:sz w:val="24"/>
                <w:szCs w:val="24"/>
              </w:rPr>
              <w:t>Инсарского муниципального района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ноябрь 2025 года</w:t>
            </w:r>
          </w:p>
        </w:tc>
      </w:tr>
      <w:tr w:rsidR="00D57B04" w:rsidTr="00D57B0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безопасности людей в осеннее – зимний период на водных объектах Инсарского муниципального района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B04" w:rsidRPr="00D57B04" w:rsidRDefault="00623E2C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района, </w:t>
            </w:r>
            <w:proofErr w:type="spellStart"/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 главы городского поселения Инсар (по согласованию),  главы сельских поселений Инсарского  муниципального района (по согласованию) </w:t>
            </w:r>
          </w:p>
          <w:p w:rsidR="00537740" w:rsidRPr="00D57B04" w:rsidRDefault="00623E2C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с 25 ноября 2025 года</w:t>
            </w:r>
          </w:p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по 25 декабря 2026 года</w:t>
            </w:r>
          </w:p>
        </w:tc>
      </w:tr>
      <w:tr w:rsidR="00D57B04" w:rsidTr="00D57B0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Установка знаков, запрещающих выход (выезд) на лед в опасных местах, предупреждающих</w:t>
            </w:r>
          </w:p>
          <w:p w:rsidR="00537740" w:rsidRPr="00D57B04" w:rsidRDefault="00623E2C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аншлагов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 главы</w:t>
            </w:r>
            <w:r w:rsidR="00D57B04"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 Инсар (по согласованию)</w:t>
            </w: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, главы сельских поселений  Инсарского муниципального района совместно с государственным инспектором по маломерным судам инспекторского участка (г. Саранск) Центр ГИМС Главного управления МЧС России по Республике Мордовия (по согласованию)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с началом ледостава</w:t>
            </w:r>
          </w:p>
          <w:p w:rsidR="00D57B04" w:rsidRPr="00D57B04" w:rsidRDefault="00623E2C" w:rsidP="00B71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до установления стабильного ледяного покрова толщиной льда не менее 25 см</w:t>
            </w:r>
          </w:p>
        </w:tc>
      </w:tr>
      <w:tr w:rsidR="00D57B04" w:rsidTr="00D57B04">
        <w:trPr>
          <w:trHeight w:val="273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 населения </w:t>
            </w:r>
          </w:p>
          <w:p w:rsidR="00537740" w:rsidRPr="00D57B04" w:rsidRDefault="00623E2C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об административной</w:t>
            </w:r>
            <w:r w:rsidR="00D57B04"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r w:rsidR="00D57B04"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венности за выход людей и выезд </w:t>
            </w: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автотранспорта на лёд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 главы городского поселения Инсар (по согласованию),  главы сельских поселений Инсарского муниципального района (по согласованию), АНО «Редакция газеты «</w:t>
            </w:r>
            <w:proofErr w:type="spellStart"/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Инсарский</w:t>
            </w:r>
            <w:proofErr w:type="spellEnd"/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(по согласованию)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с 22 ноября 2025 года</w:t>
            </w:r>
          </w:p>
          <w:p w:rsidR="00537740" w:rsidRPr="00D57B04" w:rsidRDefault="00537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740" w:rsidRPr="00D57B04" w:rsidRDefault="00537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740" w:rsidRPr="00D57B04" w:rsidRDefault="00537740" w:rsidP="00B71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B04" w:rsidTr="00D57B0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с населением по</w:t>
            </w:r>
            <w:r w:rsidR="00D57B04"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предупреждению несчастных случаев на воде, в том числе с детьми и их родителями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главы, начальник управления по социальной работе администрации Инсарского муниципального района совместно с директорами образовательных организаций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с 22 ноября 2025 года</w:t>
            </w:r>
          </w:p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по 15 апреля 2026 года</w:t>
            </w:r>
          </w:p>
        </w:tc>
      </w:tr>
      <w:tr w:rsidR="00D57B04" w:rsidTr="00D57B0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памяток  среди населения </w:t>
            </w:r>
          </w:p>
          <w:p w:rsidR="00537740" w:rsidRPr="00D57B04" w:rsidRDefault="00537740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ГО и ЧС администрации  Инсарского муниципального района совместно с </w:t>
            </w:r>
            <w:proofErr w:type="spellStart"/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 главы городского поселения Инсар (по согласованию), главы сельских поселений Инсарского муниципального района (по согласованию)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с 22 ноября 2025 года</w:t>
            </w:r>
          </w:p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по 15 апреля 2026 года</w:t>
            </w:r>
          </w:p>
        </w:tc>
      </w:tr>
      <w:tr w:rsidR="00D57B04" w:rsidTr="00D57B0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мобильных патрульных групп по контролю </w:t>
            </w:r>
          </w:p>
          <w:p w:rsidR="00537740" w:rsidRPr="00D57B04" w:rsidRDefault="00623E2C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обстановки на водных объектах в осенне – зимний период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 главы  городского поселения Инсар (по согласованию), главы сельских поселений Инсарского муниципального района (по согласованию), ОП № 9 ММ</w:t>
            </w:r>
            <w:r w:rsidR="00D57B04" w:rsidRPr="00D57B04">
              <w:rPr>
                <w:rFonts w:ascii="Times New Roman" w:hAnsi="Times New Roman" w:cs="Times New Roman"/>
                <w:sz w:val="24"/>
                <w:szCs w:val="24"/>
              </w:rPr>
              <w:t>О МВД России «</w:t>
            </w:r>
            <w:proofErr w:type="spellStart"/>
            <w:r w:rsidR="00D57B04" w:rsidRPr="00D57B04">
              <w:rPr>
                <w:rFonts w:ascii="Times New Roman" w:hAnsi="Times New Roman" w:cs="Times New Roman"/>
                <w:sz w:val="24"/>
                <w:szCs w:val="24"/>
              </w:rPr>
              <w:t>Ковылкинский</w:t>
            </w:r>
            <w:proofErr w:type="spellEnd"/>
            <w:r w:rsidR="00D57B04"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» (по </w:t>
            </w: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согласованию), государственный инспектор по маломерным судам инспекторского участка (г. Саранск) Центр ГИМС Главного управления МЧС России по Республике Мордовия (по согласованию)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с 22 ноября 2025 года</w:t>
            </w:r>
          </w:p>
          <w:p w:rsidR="00537740" w:rsidRPr="00D57B04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по 01 апреля 2026 года</w:t>
            </w:r>
          </w:p>
        </w:tc>
      </w:tr>
      <w:tr w:rsidR="00434579" w:rsidTr="00D57B04">
        <w:trPr>
          <w:trHeight w:val="135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B4C" w:rsidRPr="00D57B04" w:rsidRDefault="00921B4C" w:rsidP="00873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B4C" w:rsidRPr="00D57B04" w:rsidRDefault="00921B4C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Доведение через средства массовой информации до населения правил оказания первой медицинской помощи  при обморожении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B4C" w:rsidRPr="00D57B04" w:rsidRDefault="00921B4C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 по амбулаторно – поликлинической работе поликлинического отделения г. Инсар ГБУЗ РМ «Рузаевская центральная районная больница» (по согласованию)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B4C" w:rsidRPr="00D57B04" w:rsidRDefault="00921B4C" w:rsidP="00873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декабрь 2025 года</w:t>
            </w:r>
          </w:p>
        </w:tc>
      </w:tr>
      <w:tr w:rsidR="00434579" w:rsidTr="00D57B0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B4C" w:rsidRPr="00D57B04" w:rsidRDefault="00921B4C" w:rsidP="00873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B4C" w:rsidRPr="00D57B04" w:rsidRDefault="00921B4C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 в соответствии </w:t>
            </w:r>
          </w:p>
          <w:p w:rsidR="00921B4C" w:rsidRDefault="00921B4C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с предъявляемыми требованиями мест для проведения православного праздника Крещение Господне</w:t>
            </w:r>
          </w:p>
          <w:p w:rsidR="00B71978" w:rsidRPr="00D57B04" w:rsidRDefault="00B71978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B4C" w:rsidRPr="00D57B04" w:rsidRDefault="00921B4C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</w:t>
            </w:r>
            <w:proofErr w:type="spellStart"/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  главы  городского поселения Инсар (по согласованию), главы сельских поселений Инсарского муниципального района (по согласованию)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B4C" w:rsidRPr="00D57B04" w:rsidRDefault="00921B4C" w:rsidP="00873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первая, вторая декада января 2026 года</w:t>
            </w:r>
          </w:p>
        </w:tc>
      </w:tr>
      <w:tr w:rsidR="00434579" w:rsidTr="00D57B0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B4C" w:rsidRPr="00D57B04" w:rsidRDefault="00921B4C" w:rsidP="00873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B4C" w:rsidRPr="00D57B04" w:rsidRDefault="00921B4C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прохождению </w:t>
            </w:r>
          </w:p>
          <w:p w:rsidR="00921B4C" w:rsidRPr="00D57B04" w:rsidRDefault="00921B4C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весеннего паводка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B4C" w:rsidRPr="00D57B04" w:rsidRDefault="00921B4C" w:rsidP="00D5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КЧС и ОПБ </w:t>
            </w:r>
            <w:proofErr w:type="spellStart"/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</w:t>
            </w:r>
            <w:proofErr w:type="spellStart"/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 главы городского поселения Инсар (по согласованию),  главы сельских поселений  Инсарского муниципального района (по согласованию)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B4C" w:rsidRPr="00D57B04" w:rsidRDefault="00921B4C" w:rsidP="00873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 xml:space="preserve">февраль – апрель </w:t>
            </w:r>
          </w:p>
          <w:p w:rsidR="00921B4C" w:rsidRPr="00D57B04" w:rsidRDefault="00921B4C" w:rsidP="00873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04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</w:tr>
    </w:tbl>
    <w:p w:rsidR="00921B4C" w:rsidRDefault="00921B4C" w:rsidP="0043457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21B4C" w:rsidSect="00434579">
          <w:pgSz w:w="16838" w:h="11906" w:orient="landscape"/>
          <w:pgMar w:top="1134" w:right="1134" w:bottom="851" w:left="1134" w:header="0" w:footer="0" w:gutter="0"/>
          <w:cols w:space="720"/>
          <w:formProt w:val="0"/>
          <w:docGrid w:linePitch="360" w:charSpace="4096"/>
        </w:sectPr>
      </w:pPr>
    </w:p>
    <w:tbl>
      <w:tblPr>
        <w:tblW w:w="15276" w:type="dxa"/>
        <w:tblLook w:val="04A0" w:firstRow="1" w:lastRow="0" w:firstColumn="1" w:lastColumn="0" w:noHBand="0" w:noVBand="1"/>
      </w:tblPr>
      <w:tblGrid>
        <w:gridCol w:w="4928"/>
        <w:gridCol w:w="5670"/>
        <w:gridCol w:w="4678"/>
      </w:tblGrid>
      <w:tr w:rsidR="00537740" w:rsidTr="00921B4C">
        <w:trPr>
          <w:trHeight w:val="818"/>
        </w:trPr>
        <w:tc>
          <w:tcPr>
            <w:tcW w:w="4928" w:type="dxa"/>
          </w:tcPr>
          <w:p w:rsidR="00537740" w:rsidRDefault="0053774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537740" w:rsidRDefault="00537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37740" w:rsidRDefault="00623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537740" w:rsidRDefault="00623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распоряжению администрации</w:t>
            </w:r>
          </w:p>
          <w:p w:rsidR="00537740" w:rsidRDefault="00623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Инсарского муниципального района</w:t>
            </w:r>
          </w:p>
          <w:p w:rsidR="00537740" w:rsidRDefault="00B115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23 декабря 2025 года № 22</w:t>
            </w:r>
            <w:r w:rsidR="004178B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gramStart"/>
            <w:r w:rsidR="004178B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4178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37740" w:rsidRDefault="00537740">
      <w:pPr>
        <w:pStyle w:val="a9"/>
        <w:jc w:val="center"/>
        <w:rPr>
          <w:rFonts w:eastAsia="Calibri"/>
          <w:b/>
          <w:sz w:val="28"/>
          <w:szCs w:val="28"/>
          <w:lang w:eastAsia="en-US"/>
        </w:rPr>
      </w:pPr>
    </w:p>
    <w:p w:rsidR="00537740" w:rsidRDefault="00623E2C">
      <w:pPr>
        <w:pStyle w:val="a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Перечень</w:t>
      </w:r>
    </w:p>
    <w:p w:rsidR="00537740" w:rsidRDefault="00623E2C">
      <w:pPr>
        <w:pStyle w:val="a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не оборудованных традиционных мест зимней рыбалки на территории Инсарского муниципального района</w:t>
      </w:r>
    </w:p>
    <w:p w:rsidR="00537740" w:rsidRDefault="00537740">
      <w:pPr>
        <w:pStyle w:val="a9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5276" w:type="dxa"/>
        <w:tblLook w:val="01E0" w:firstRow="1" w:lastRow="1" w:firstColumn="1" w:lastColumn="1" w:noHBand="0" w:noVBand="0"/>
      </w:tblPr>
      <w:tblGrid>
        <w:gridCol w:w="815"/>
        <w:gridCol w:w="4963"/>
        <w:gridCol w:w="7230"/>
        <w:gridCol w:w="2268"/>
      </w:tblGrid>
      <w:tr w:rsidR="00537740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537740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водного объекта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Месторасположение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537740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623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37740" w:rsidRDefault="005377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623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г. Инсар, в 100 м от автомобильного моста автодороги Инсар – Саранск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5377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740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623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пруд на балке Зимник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623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Нововерхисское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поселение, 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Усыскино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5377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740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623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пруд на р. Зуевка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623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Сиалеевско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Пятинское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Сиалеевская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Пятина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5377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740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623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пруд на 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Кириклейка</w:t>
            </w:r>
            <w:proofErr w:type="spellEnd"/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623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Кочетовское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поселение,  с.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Верхняя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Лухма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5377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740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623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пруд на 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Вязерка</w:t>
            </w:r>
            <w:proofErr w:type="spellEnd"/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623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Кочетовское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поселение,  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Казеевка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5377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740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62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623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пруд на 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Тарса</w:t>
            </w:r>
            <w:proofErr w:type="spellEnd"/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623E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Русско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Паевское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Ямщина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740" w:rsidRDefault="005377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7740" w:rsidRDefault="005377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1B4C" w:rsidRDefault="00921B4C" w:rsidP="00921B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921B4C" w:rsidSect="00921B4C">
          <w:pgSz w:w="16838" w:h="11906" w:orient="landscape"/>
          <w:pgMar w:top="1134" w:right="1134" w:bottom="567" w:left="1134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10456" w:type="dxa"/>
        <w:tblLook w:val="0000" w:firstRow="0" w:lastRow="0" w:firstColumn="0" w:lastColumn="0" w:noHBand="0" w:noVBand="0"/>
      </w:tblPr>
      <w:tblGrid>
        <w:gridCol w:w="5495"/>
        <w:gridCol w:w="282"/>
        <w:gridCol w:w="4679"/>
      </w:tblGrid>
      <w:tr w:rsidR="00537740">
        <w:trPr>
          <w:trHeight w:val="747"/>
        </w:trPr>
        <w:tc>
          <w:tcPr>
            <w:tcW w:w="5495" w:type="dxa"/>
          </w:tcPr>
          <w:p w:rsidR="00537740" w:rsidRDefault="005377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537740" w:rsidRDefault="00537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</w:tcPr>
          <w:p w:rsidR="00537740" w:rsidRDefault="00623E2C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3</w:t>
            </w:r>
          </w:p>
          <w:p w:rsidR="00537740" w:rsidRDefault="00623E2C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распоряжению администрации </w:t>
            </w:r>
          </w:p>
          <w:p w:rsidR="00537740" w:rsidRDefault="00623E2C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Инсарского муниципального района</w:t>
            </w:r>
          </w:p>
          <w:p w:rsidR="00537740" w:rsidRDefault="00B115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23 декабря 2025 года № 22</w:t>
            </w:r>
            <w:r w:rsidR="004178BF">
              <w:rPr>
                <w:rFonts w:ascii="Times New Roman" w:hAnsi="Times New Roman" w:cs="Times New Roman"/>
                <w:sz w:val="28"/>
                <w:szCs w:val="28"/>
              </w:rPr>
              <w:t xml:space="preserve"> - р</w:t>
            </w:r>
            <w:bookmarkStart w:id="0" w:name="_GoBack"/>
            <w:bookmarkEnd w:id="0"/>
          </w:p>
        </w:tc>
      </w:tr>
    </w:tbl>
    <w:p w:rsidR="00537740" w:rsidRDefault="005377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740" w:rsidRDefault="00623E2C">
      <w:pPr>
        <w:tabs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537740" w:rsidRDefault="00623E2C">
      <w:pPr>
        <w:tabs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мобильных групп по обеспечению безопасности людей на водных объектах </w:t>
      </w:r>
    </w:p>
    <w:p w:rsidR="00537740" w:rsidRDefault="00623E2C">
      <w:pPr>
        <w:tabs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зимний период 2025 – 2026 годов </w:t>
      </w:r>
    </w:p>
    <w:p w:rsidR="00537740" w:rsidRDefault="00623E2C">
      <w:pPr>
        <w:tabs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территории Инсарского муниципального района</w:t>
      </w:r>
    </w:p>
    <w:p w:rsidR="00537740" w:rsidRDefault="005377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7740" w:rsidRDefault="00623E2C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Мобильная группа городского поселения Инсар Инсарского муниципального района:</w:t>
      </w:r>
    </w:p>
    <w:p w:rsidR="00537740" w:rsidRDefault="00623E2C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Пронькин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Валерьевич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 городского поселения Инсар Инсарского муниципального района (по согласованию);</w:t>
      </w:r>
    </w:p>
    <w:p w:rsidR="00537740" w:rsidRDefault="00623E2C">
      <w:pPr>
        <w:pStyle w:val="a8"/>
        <w:numPr>
          <w:ilvl w:val="0"/>
          <w:numId w:val="1"/>
        </w:numPr>
        <w:tabs>
          <w:tab w:val="left" w:pos="993"/>
          <w:tab w:val="left" w:pos="340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Устимкина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Олеговна – заместитель главы городского поселения Инсар Инсарского муниципального района (по согласованию);</w:t>
      </w:r>
    </w:p>
    <w:p w:rsidR="00537740" w:rsidRDefault="00623E2C">
      <w:pPr>
        <w:pStyle w:val="a8"/>
        <w:numPr>
          <w:ilvl w:val="0"/>
          <w:numId w:val="1"/>
        </w:numPr>
        <w:tabs>
          <w:tab w:val="left" w:pos="993"/>
          <w:tab w:val="left" w:pos="331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Аверкин Евгений Васильевич – государственный инспектор по маломерным судам инспекторского участка (г. Саранск) Центр ГИМС Главного управления МЧС России по Республике Мордовия (по согласованию);</w:t>
      </w:r>
    </w:p>
    <w:p w:rsidR="00537740" w:rsidRDefault="00623E2C">
      <w:pPr>
        <w:pStyle w:val="a8"/>
        <w:numPr>
          <w:ilvl w:val="0"/>
          <w:numId w:val="1"/>
        </w:numPr>
        <w:tabs>
          <w:tab w:val="left" w:pos="993"/>
          <w:tab w:val="left" w:pos="331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Александрович – начальник ОП № 9 (по обслуживанию Инсарского района) ММО МВД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Ковылкинский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 (по согласованию);</w:t>
      </w:r>
    </w:p>
    <w:p w:rsidR="00537740" w:rsidRDefault="00623E2C">
      <w:pPr>
        <w:pStyle w:val="a8"/>
        <w:numPr>
          <w:ilvl w:val="0"/>
          <w:numId w:val="1"/>
        </w:numPr>
        <w:tabs>
          <w:tab w:val="left" w:pos="993"/>
          <w:tab w:val="left" w:pos="331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Асташкина Галина Федоровна – начальник отдела ГО и ЧС, секретарь административной комиссии администрации Инсарского муниципального района.</w:t>
      </w:r>
    </w:p>
    <w:p w:rsidR="00537740" w:rsidRDefault="00537740">
      <w:pPr>
        <w:tabs>
          <w:tab w:val="left" w:pos="33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7740" w:rsidRDefault="00623E2C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Мобильная группа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Кочетовского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района:</w:t>
      </w:r>
    </w:p>
    <w:p w:rsidR="00537740" w:rsidRDefault="00623E2C">
      <w:pPr>
        <w:pStyle w:val="a8"/>
        <w:numPr>
          <w:ilvl w:val="0"/>
          <w:numId w:val="2"/>
        </w:numPr>
        <w:tabs>
          <w:tab w:val="left" w:pos="993"/>
          <w:tab w:val="left" w:pos="340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Бакулина Татьяна Вячеславовна  – 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Кочетовского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(по согласованию);</w:t>
      </w:r>
    </w:p>
    <w:p w:rsidR="00537740" w:rsidRDefault="00623E2C">
      <w:pPr>
        <w:pStyle w:val="a8"/>
        <w:numPr>
          <w:ilvl w:val="0"/>
          <w:numId w:val="2"/>
        </w:numPr>
        <w:tabs>
          <w:tab w:val="left" w:pos="993"/>
          <w:tab w:val="left" w:pos="340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Паршина Елена Ивановна – заместитель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Кочетовского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(по согласованию);</w:t>
      </w:r>
    </w:p>
    <w:p w:rsidR="00537740" w:rsidRDefault="00623E2C">
      <w:pPr>
        <w:pStyle w:val="a8"/>
        <w:numPr>
          <w:ilvl w:val="0"/>
          <w:numId w:val="2"/>
        </w:numPr>
        <w:tabs>
          <w:tab w:val="left" w:pos="993"/>
          <w:tab w:val="left" w:pos="340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Роговик Владимир Александрович – заместитель заведующего отделом культуры, спорта, молодежной политики и туризма управления по социальной работе администрации Инсарского муниципального района;</w:t>
      </w:r>
    </w:p>
    <w:p w:rsidR="00537740" w:rsidRDefault="00623E2C">
      <w:pPr>
        <w:pStyle w:val="a8"/>
        <w:numPr>
          <w:ilvl w:val="0"/>
          <w:numId w:val="2"/>
        </w:numPr>
        <w:tabs>
          <w:tab w:val="left" w:pos="993"/>
          <w:tab w:val="left" w:pos="340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Аверкин Евгений Васильевич – государственный инспектор по маломерным судам инспекторского участка (г. Саранск) Центр ГИМС Главного управления МЧС России по Республике Мордовия (по согласованию);</w:t>
      </w:r>
    </w:p>
    <w:p w:rsidR="00537740" w:rsidRDefault="00623E2C">
      <w:pPr>
        <w:pStyle w:val="a8"/>
        <w:numPr>
          <w:ilvl w:val="0"/>
          <w:numId w:val="2"/>
        </w:numPr>
        <w:tabs>
          <w:tab w:val="left" w:pos="993"/>
          <w:tab w:val="left" w:pos="340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Синичкин Сергей Александрович – з</w:t>
      </w:r>
      <w:r>
        <w:rPr>
          <w:rFonts w:ascii="Times New Roman" w:eastAsia="Calibri" w:hAnsi="Times New Roman" w:cs="Times New Roman"/>
          <w:sz w:val="28"/>
          <w:szCs w:val="28"/>
        </w:rPr>
        <w:t>аместитель главы, начальник Финансового управления администрации Инсарского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7740" w:rsidRDefault="00537740">
      <w:pPr>
        <w:tabs>
          <w:tab w:val="left" w:pos="340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7740" w:rsidRDefault="00623E2C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Мобильная группа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Нововерхисского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района:</w:t>
      </w:r>
    </w:p>
    <w:p w:rsidR="00537740" w:rsidRDefault="00623E2C">
      <w:pPr>
        <w:pStyle w:val="a8"/>
        <w:numPr>
          <w:ilvl w:val="0"/>
          <w:numId w:val="3"/>
        </w:numPr>
        <w:tabs>
          <w:tab w:val="left" w:pos="993"/>
          <w:tab w:val="left" w:pos="340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Кашаева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Николаевна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Нововерхисского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Инсарского муниципального района (по согласованию);</w:t>
      </w:r>
    </w:p>
    <w:p w:rsidR="00537740" w:rsidRDefault="00623E2C">
      <w:pPr>
        <w:pStyle w:val="a8"/>
        <w:numPr>
          <w:ilvl w:val="0"/>
          <w:numId w:val="3"/>
        </w:numPr>
        <w:tabs>
          <w:tab w:val="left" w:pos="993"/>
          <w:tab w:val="left" w:pos="340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Родькина Екатерина Николаевна – главный специалист отдела ГО и ЧС администрации Инсарского муниципального района;</w:t>
      </w:r>
    </w:p>
    <w:p w:rsidR="00537740" w:rsidRDefault="00623E2C">
      <w:pPr>
        <w:pStyle w:val="a8"/>
        <w:numPr>
          <w:ilvl w:val="0"/>
          <w:numId w:val="3"/>
        </w:numPr>
        <w:tabs>
          <w:tab w:val="left" w:pos="993"/>
          <w:tab w:val="left" w:pos="340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Александрович – начальник ОП № 9 (по обслуживанию Инсарского района) ММО МВД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Ковылкинский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 (по согласованию);</w:t>
      </w:r>
    </w:p>
    <w:p w:rsidR="00537740" w:rsidRDefault="00623E2C">
      <w:pPr>
        <w:pStyle w:val="a8"/>
        <w:numPr>
          <w:ilvl w:val="0"/>
          <w:numId w:val="3"/>
        </w:numPr>
        <w:tabs>
          <w:tab w:val="left" w:pos="993"/>
          <w:tab w:val="left" w:pos="340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Аверкин Евгений Васильевич – государственный инспектор по маломерным судам инспекторского участка (г. Саранск) Центр ГИМС Главного управления МЧС России по Республике Мордовия (по согласованию);</w:t>
      </w:r>
    </w:p>
    <w:p w:rsidR="00537740" w:rsidRDefault="00623E2C">
      <w:pPr>
        <w:pStyle w:val="a8"/>
        <w:numPr>
          <w:ilvl w:val="0"/>
          <w:numId w:val="3"/>
        </w:numPr>
        <w:tabs>
          <w:tab w:val="left" w:pos="993"/>
          <w:tab w:val="left" w:pos="340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Акишин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Викторович – заместитель главы – Руководитель аппарата администрации Инсарского муниципального района.</w:t>
      </w:r>
    </w:p>
    <w:p w:rsidR="00537740" w:rsidRDefault="00537740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740" w:rsidRDefault="00623E2C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Мобильная группа Русско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Инсарского муниципального района:</w:t>
      </w:r>
    </w:p>
    <w:p w:rsidR="00537740" w:rsidRDefault="00623E2C">
      <w:pPr>
        <w:pStyle w:val="a8"/>
        <w:numPr>
          <w:ilvl w:val="0"/>
          <w:numId w:val="4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Сухарькова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Раиса Николаевна – глава Русско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Инсарского муниципального района (по согласованию);</w:t>
      </w:r>
    </w:p>
    <w:p w:rsidR="00537740" w:rsidRDefault="00623E2C">
      <w:pPr>
        <w:pStyle w:val="a8"/>
        <w:numPr>
          <w:ilvl w:val="0"/>
          <w:numId w:val="4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Перепелкина Надежда Петровна – заместитель главы администрации Русско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Инсарского муниципального района (по согласованию);</w:t>
      </w:r>
    </w:p>
    <w:p w:rsidR="00537740" w:rsidRDefault="00623E2C">
      <w:pPr>
        <w:pStyle w:val="a8"/>
        <w:numPr>
          <w:ilvl w:val="0"/>
          <w:numId w:val="4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Савельева Ирина Николаевна – директор МКУ «ЕДДС» Инсарского муниципального района;</w:t>
      </w:r>
    </w:p>
    <w:p w:rsidR="00537740" w:rsidRDefault="00623E2C">
      <w:pPr>
        <w:pStyle w:val="a8"/>
        <w:numPr>
          <w:ilvl w:val="0"/>
          <w:numId w:val="4"/>
        </w:numPr>
        <w:tabs>
          <w:tab w:val="left" w:pos="993"/>
          <w:tab w:val="left" w:pos="340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Александрович – начальник ОП № 9 (по обслуживанию Инсарского района) ММО МВД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Ковылкинский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 (по согласованию);</w:t>
      </w:r>
    </w:p>
    <w:p w:rsidR="00537740" w:rsidRDefault="00623E2C">
      <w:pPr>
        <w:pStyle w:val="a8"/>
        <w:numPr>
          <w:ilvl w:val="0"/>
          <w:numId w:val="4"/>
        </w:numPr>
        <w:tabs>
          <w:tab w:val="left" w:pos="993"/>
          <w:tab w:val="left" w:pos="340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Мартынов Николай Сергеевич</w:t>
      </w:r>
      <w:r>
        <w:rPr>
          <w:rFonts w:ascii="Times New Roman" w:hAnsi="Times New Roman" w:cs="Times New Roman"/>
          <w:sz w:val="28"/>
          <w:szCs w:val="28"/>
        </w:rPr>
        <w:t xml:space="preserve"> – з</w:t>
      </w:r>
      <w:r>
        <w:rPr>
          <w:rFonts w:ascii="Times New Roman" w:eastAsia="Calibri" w:hAnsi="Times New Roman" w:cs="Times New Roman"/>
          <w:sz w:val="28"/>
          <w:szCs w:val="28"/>
        </w:rPr>
        <w:t>аместитель начальника управления – заведующий отделом культуры, спорта, молодежной политики и туризма управления по социальной работе администрации Инсарского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7740" w:rsidRDefault="0053774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7740" w:rsidRDefault="00623E2C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Мобильная группа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Сиалеевско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Инсарского муниципального района:</w:t>
      </w:r>
    </w:p>
    <w:p w:rsidR="00537740" w:rsidRDefault="00623E2C">
      <w:pPr>
        <w:pStyle w:val="a8"/>
        <w:numPr>
          <w:ilvl w:val="0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Пиксаев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Виталий Дмитриевич –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Сиалеевско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Инсарского муниципального района (по согласованию);</w:t>
      </w:r>
    </w:p>
    <w:p w:rsidR="00537740" w:rsidRDefault="00623E2C">
      <w:pPr>
        <w:pStyle w:val="a8"/>
        <w:numPr>
          <w:ilvl w:val="0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Вандышева Мария Михайловна – заместитель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Сиалеевско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Инсарского муниципального района (по согласованию);</w:t>
      </w:r>
      <w:bookmarkStart w:id="1" w:name="sub_1001"/>
      <w:bookmarkEnd w:id="1"/>
    </w:p>
    <w:p w:rsidR="00537740" w:rsidRDefault="00623E2C">
      <w:pPr>
        <w:pStyle w:val="a8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Аверкин Евгений Васильевич – государственный инспектор по маломерным судам инспекторского участка (г. Саранск) Центр ГИМС Главного управления МЧС России по Республике Мордовия (по согласованию);</w:t>
      </w:r>
    </w:p>
    <w:p w:rsidR="00537740" w:rsidRDefault="00623E2C">
      <w:pPr>
        <w:pStyle w:val="a8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Макаров Александр Евгеньевич – и.о. начальника ПСЧ № 15 ФПС ГПС Главного управления МЧС России по Республике Мордовия (по согласованию);</w:t>
      </w:r>
    </w:p>
    <w:p w:rsidR="00537740" w:rsidRDefault="00623E2C">
      <w:pPr>
        <w:pStyle w:val="a8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Лоскутов Николай Васильевич – заместитель главы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начальник управления строительства, архитектуры, ЖКХ и дорожного хозяйства администрации Инсарского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7740" w:rsidRDefault="00537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740" w:rsidRDefault="005377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740" w:rsidRDefault="005377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7740" w:rsidRDefault="005377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37740" w:rsidSect="00537740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4DD0"/>
    <w:multiLevelType w:val="hybridMultilevel"/>
    <w:tmpl w:val="6DF256E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16821D3"/>
    <w:multiLevelType w:val="multilevel"/>
    <w:tmpl w:val="B7FA9492"/>
    <w:lvl w:ilvl="0">
      <w:start w:val="1"/>
      <w:numFmt w:val="decimal"/>
      <w:lvlText w:val="%1."/>
      <w:lvlJc w:val="right"/>
      <w:pPr>
        <w:tabs>
          <w:tab w:val="num" w:pos="0"/>
        </w:tabs>
        <w:ind w:left="1287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">
    <w:nsid w:val="0DBA578B"/>
    <w:multiLevelType w:val="multilevel"/>
    <w:tmpl w:val="735046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70C51CA"/>
    <w:multiLevelType w:val="multilevel"/>
    <w:tmpl w:val="024EAD46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4">
    <w:nsid w:val="600B617B"/>
    <w:multiLevelType w:val="multilevel"/>
    <w:tmpl w:val="E4867DA8"/>
    <w:lvl w:ilvl="0">
      <w:start w:val="1"/>
      <w:numFmt w:val="decimal"/>
      <w:lvlText w:val="%1)"/>
      <w:lvlJc w:val="left"/>
      <w:pPr>
        <w:tabs>
          <w:tab w:val="num" w:pos="0"/>
        </w:tabs>
        <w:ind w:left="1467" w:hanging="90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5">
    <w:nsid w:val="653326E8"/>
    <w:multiLevelType w:val="multilevel"/>
    <w:tmpl w:val="9AD6A558"/>
    <w:lvl w:ilvl="0">
      <w:start w:val="1"/>
      <w:numFmt w:val="decimal"/>
      <w:lvlText w:val="%1)"/>
      <w:lvlJc w:val="left"/>
      <w:pPr>
        <w:tabs>
          <w:tab w:val="num" w:pos="0"/>
        </w:tabs>
        <w:ind w:left="1542" w:hanging="975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6">
    <w:nsid w:val="6AF63439"/>
    <w:multiLevelType w:val="multilevel"/>
    <w:tmpl w:val="EA08D3DC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7">
    <w:nsid w:val="7BD02644"/>
    <w:multiLevelType w:val="multilevel"/>
    <w:tmpl w:val="5BC638CE"/>
    <w:lvl w:ilvl="0">
      <w:start w:val="1"/>
      <w:numFmt w:val="decimal"/>
      <w:lvlText w:val="%1)"/>
      <w:lvlJc w:val="left"/>
      <w:pPr>
        <w:tabs>
          <w:tab w:val="num" w:pos="0"/>
        </w:tabs>
        <w:ind w:left="1677" w:hanging="111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537740"/>
    <w:rsid w:val="00003774"/>
    <w:rsid w:val="0007174A"/>
    <w:rsid w:val="00145849"/>
    <w:rsid w:val="001A660A"/>
    <w:rsid w:val="001C17FF"/>
    <w:rsid w:val="00225602"/>
    <w:rsid w:val="002D3785"/>
    <w:rsid w:val="003E1A11"/>
    <w:rsid w:val="004178BF"/>
    <w:rsid w:val="00421375"/>
    <w:rsid w:val="00434579"/>
    <w:rsid w:val="0044278E"/>
    <w:rsid w:val="00471B01"/>
    <w:rsid w:val="004C07E4"/>
    <w:rsid w:val="00511460"/>
    <w:rsid w:val="00537740"/>
    <w:rsid w:val="005C03E0"/>
    <w:rsid w:val="005D0E5C"/>
    <w:rsid w:val="005D6727"/>
    <w:rsid w:val="00623E2C"/>
    <w:rsid w:val="006943E7"/>
    <w:rsid w:val="0077635C"/>
    <w:rsid w:val="007D6E0F"/>
    <w:rsid w:val="00840FC5"/>
    <w:rsid w:val="00921B4C"/>
    <w:rsid w:val="00B02691"/>
    <w:rsid w:val="00B115C7"/>
    <w:rsid w:val="00B71978"/>
    <w:rsid w:val="00B72B5A"/>
    <w:rsid w:val="00C45A6D"/>
    <w:rsid w:val="00D06E9B"/>
    <w:rsid w:val="00D5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A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uiPriority w:val="1"/>
    <w:qFormat/>
    <w:locked/>
    <w:rsid w:val="00DC53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Заголовок"/>
    <w:basedOn w:val="a"/>
    <w:next w:val="a5"/>
    <w:qFormat/>
    <w:rsid w:val="0053774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537740"/>
    <w:pPr>
      <w:spacing w:after="140"/>
    </w:pPr>
  </w:style>
  <w:style w:type="paragraph" w:styleId="a6">
    <w:name w:val="List"/>
    <w:basedOn w:val="a5"/>
    <w:rsid w:val="00537740"/>
    <w:rPr>
      <w:rFonts w:ascii="PT Astra Serif" w:hAnsi="PT Astra Serif" w:cs="Noto Sans Devanagari"/>
    </w:rPr>
  </w:style>
  <w:style w:type="paragraph" w:customStyle="1" w:styleId="1">
    <w:name w:val="Название объекта1"/>
    <w:basedOn w:val="a"/>
    <w:qFormat/>
    <w:rsid w:val="0053774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537740"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FD4153"/>
    <w:pPr>
      <w:ind w:left="720"/>
      <w:contextualSpacing/>
    </w:pPr>
  </w:style>
  <w:style w:type="paragraph" w:styleId="a9">
    <w:name w:val="No Spacing"/>
    <w:uiPriority w:val="1"/>
    <w:qFormat/>
    <w:rsid w:val="00DC536B"/>
    <w:pPr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220FA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3E1A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20CC1-870F-415F-BA07-04AE14483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1568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50</cp:revision>
  <cp:lastPrinted>2025-12-23T10:37:00Z</cp:lastPrinted>
  <dcterms:created xsi:type="dcterms:W3CDTF">2025-03-03T18:09:00Z</dcterms:created>
  <dcterms:modified xsi:type="dcterms:W3CDTF">2025-12-24T05:43:00Z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