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BC" w:rsidRPr="001026BC" w:rsidRDefault="001026BC" w:rsidP="001026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26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</w:p>
    <w:p w:rsidR="001026BC" w:rsidRPr="001026BC" w:rsidRDefault="001026BC" w:rsidP="001026B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6BC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1026BC" w:rsidRDefault="001026BC" w:rsidP="001026B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6BC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1026BC" w:rsidRDefault="001026BC" w:rsidP="001026B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026BC" w:rsidRPr="00B70940" w:rsidRDefault="00863B2E" w:rsidP="001026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70940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О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С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Т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А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Н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О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В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Л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Е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Н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И</w:t>
      </w:r>
      <w:r w:rsidR="00234A12" w:rsidRPr="00B70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940">
        <w:rPr>
          <w:rFonts w:ascii="Times New Roman" w:hAnsi="Times New Roman" w:cs="Times New Roman"/>
          <w:b/>
          <w:sz w:val="32"/>
          <w:szCs w:val="32"/>
        </w:rPr>
        <w:t>Е</w:t>
      </w:r>
    </w:p>
    <w:p w:rsidR="001026BC" w:rsidRDefault="001026BC" w:rsidP="0088636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26BC">
        <w:rPr>
          <w:rFonts w:ascii="Times New Roman" w:hAnsi="Times New Roman" w:cs="Times New Roman"/>
          <w:bCs/>
          <w:color w:val="000000"/>
          <w:sz w:val="28"/>
          <w:szCs w:val="28"/>
        </w:rPr>
        <w:t>г. Инсар</w:t>
      </w:r>
    </w:p>
    <w:p w:rsidR="0088636A" w:rsidRDefault="0088636A" w:rsidP="0088636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28A9" w:rsidRDefault="00B33351" w:rsidP="0088636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12 марта 2026 года                                                                                                   № 79</w:t>
      </w:r>
    </w:p>
    <w:p w:rsidR="00B70940" w:rsidRPr="001026BC" w:rsidRDefault="00B70940" w:rsidP="0088636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495"/>
        <w:gridCol w:w="4961"/>
      </w:tblGrid>
      <w:tr w:rsidR="004126C9" w:rsidRPr="00A02966" w:rsidTr="00857791">
        <w:trPr>
          <w:trHeight w:val="2839"/>
        </w:trPr>
        <w:tc>
          <w:tcPr>
            <w:tcW w:w="5495" w:type="dxa"/>
          </w:tcPr>
          <w:p w:rsidR="00C879E5" w:rsidRPr="00C879E5" w:rsidRDefault="004126C9" w:rsidP="0088636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7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3A6">
              <w:rPr>
                <w:rFonts w:ascii="Times New Roman" w:hAnsi="Times New Roman" w:cs="Times New Roman"/>
                <w:bCs/>
                <w:sz w:val="28"/>
                <w:szCs w:val="28"/>
              </w:rPr>
              <w:t>Об отмене</w:t>
            </w:r>
            <w:r w:rsidR="00C879E5" w:rsidRPr="00C879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режима функционирования</w:t>
            </w:r>
          </w:p>
          <w:p w:rsidR="00C879E5" w:rsidRPr="00E546BD" w:rsidRDefault="00E546BD" w:rsidP="00C87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«ЧРЕЗВЫЧАЙНАЯ СИТУАЦИЯ</w:t>
            </w:r>
            <w:r w:rsidR="00C879E5" w:rsidRPr="00C879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="00C879E5" w:rsidRPr="00C879E5">
              <w:rPr>
                <w:rFonts w:ascii="Times New Roman" w:hAnsi="Times New Roman" w:cs="Times New Roman"/>
                <w:sz w:val="28"/>
                <w:szCs w:val="28"/>
              </w:rPr>
              <w:t xml:space="preserve">для органов управления и сил муниципального звена Инсарского муниципального района </w:t>
            </w:r>
            <w:r w:rsidR="00C879E5" w:rsidRPr="00C879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879E5" w:rsidRPr="00C879E5" w:rsidRDefault="00C879E5" w:rsidP="00C87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5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подсистемы </w:t>
            </w:r>
          </w:p>
          <w:p w:rsidR="00C879E5" w:rsidRPr="00C879E5" w:rsidRDefault="00C879E5" w:rsidP="00C87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79E5">
              <w:rPr>
                <w:rFonts w:ascii="Times New Roman" w:hAnsi="Times New Roman" w:cs="Times New Roman"/>
                <w:sz w:val="28"/>
                <w:szCs w:val="28"/>
              </w:rPr>
              <w:t>Республики Мордовия</w:t>
            </w:r>
            <w:r w:rsidRPr="00C879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единой </w:t>
            </w:r>
          </w:p>
          <w:p w:rsidR="004126C9" w:rsidRPr="00857791" w:rsidRDefault="00C879E5" w:rsidP="00FE7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государственной системы предупреждения и ликвидации чрезвычайных ситуаций</w:t>
            </w:r>
          </w:p>
        </w:tc>
        <w:tc>
          <w:tcPr>
            <w:tcW w:w="4961" w:type="dxa"/>
          </w:tcPr>
          <w:p w:rsidR="004126C9" w:rsidRPr="00A02966" w:rsidRDefault="004126C9" w:rsidP="0048426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73304" w:rsidRPr="00E26FEE" w:rsidRDefault="00D73304" w:rsidP="00D7330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связи с устранением обстоятельств, послуживших основанием для введения режима «</w:t>
      </w:r>
      <w:r w:rsidR="00E2575F">
        <w:rPr>
          <w:rFonts w:ascii="Times New Roman" w:hAnsi="Times New Roman" w:cs="Times New Roman"/>
          <w:bCs/>
          <w:sz w:val="28"/>
          <w:szCs w:val="28"/>
        </w:rPr>
        <w:t>ЧРЕЗВЫЧАЙНАЯ СИТУАЦИЯ</w:t>
      </w:r>
      <w:r>
        <w:rPr>
          <w:rFonts w:ascii="Times New Roman" w:hAnsi="Times New Roman" w:cs="Times New Roman"/>
          <w:color w:val="000000"/>
          <w:sz w:val="28"/>
          <w:szCs w:val="28"/>
        </w:rPr>
        <w:t>», на основании Положения о</w:t>
      </w:r>
      <w:r w:rsidRPr="00E26F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года</w:t>
      </w:r>
      <w:r w:rsidR="008028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794 «О единой государственной системе предупреждения и ликвидации чрезвычайных ситуаций», </w:t>
      </w:r>
      <w:r w:rsidRPr="00E26FEE">
        <w:rPr>
          <w:rFonts w:ascii="Times New Roman" w:hAnsi="Times New Roman" w:cs="Times New Roman"/>
          <w:sz w:val="28"/>
          <w:szCs w:val="28"/>
        </w:rPr>
        <w:t>администрация Инсарского муниципального района Республики Мордовия</w:t>
      </w:r>
    </w:p>
    <w:p w:rsidR="00857791" w:rsidRDefault="00D73304" w:rsidP="00857791">
      <w:pPr>
        <w:tabs>
          <w:tab w:val="left" w:pos="9000"/>
        </w:tabs>
        <w:spacing w:after="0"/>
        <w:ind w:left="-284" w:firstLine="709"/>
        <w:jc w:val="center"/>
        <w:rPr>
          <w:rFonts w:ascii="Times New Roman" w:hAnsi="Times New Roman" w:cs="Times New Roman"/>
          <w:bCs/>
          <w:color w:val="000000"/>
          <w:spacing w:val="-3"/>
          <w:w w:val="101"/>
          <w:sz w:val="28"/>
          <w:szCs w:val="28"/>
        </w:rPr>
      </w:pPr>
      <w:proofErr w:type="gramStart"/>
      <w:r w:rsidRPr="004126C9">
        <w:rPr>
          <w:rFonts w:ascii="Times New Roman" w:hAnsi="Times New Roman" w:cs="Times New Roman"/>
          <w:bCs/>
          <w:color w:val="000000"/>
          <w:spacing w:val="-3"/>
          <w:w w:val="101"/>
          <w:sz w:val="28"/>
          <w:szCs w:val="28"/>
        </w:rPr>
        <w:t>П</w:t>
      </w:r>
      <w:proofErr w:type="gramEnd"/>
      <w:r w:rsidRPr="004126C9">
        <w:rPr>
          <w:rFonts w:ascii="Times New Roman" w:hAnsi="Times New Roman" w:cs="Times New Roman"/>
          <w:bCs/>
          <w:color w:val="000000"/>
          <w:spacing w:val="-3"/>
          <w:w w:val="101"/>
          <w:sz w:val="28"/>
          <w:szCs w:val="28"/>
        </w:rPr>
        <w:t xml:space="preserve"> О С Т А Н О В Л Я Е Т:</w:t>
      </w:r>
    </w:p>
    <w:p w:rsidR="00B060A8" w:rsidRPr="0088636A" w:rsidRDefault="0088636A" w:rsidP="00857791">
      <w:pPr>
        <w:pStyle w:val="a5"/>
        <w:numPr>
          <w:ilvl w:val="0"/>
          <w:numId w:val="7"/>
        </w:numPr>
        <w:tabs>
          <w:tab w:val="left" w:pos="709"/>
          <w:tab w:val="left" w:pos="900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pacing w:val="-3"/>
          <w:w w:val="10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57791">
        <w:rPr>
          <w:rFonts w:ascii="Times New Roman" w:hAnsi="Times New Roman"/>
          <w:sz w:val="28"/>
          <w:szCs w:val="28"/>
        </w:rPr>
        <w:t xml:space="preserve">тменить </w:t>
      </w:r>
      <w:r>
        <w:rPr>
          <w:rFonts w:ascii="Times New Roman" w:hAnsi="Times New Roman"/>
          <w:sz w:val="28"/>
          <w:szCs w:val="28"/>
        </w:rPr>
        <w:t>08</w:t>
      </w:r>
      <w:r w:rsidR="001C729E">
        <w:rPr>
          <w:rFonts w:ascii="Times New Roman" w:hAnsi="Times New Roman"/>
          <w:sz w:val="28"/>
          <w:szCs w:val="28"/>
        </w:rPr>
        <w:t xml:space="preserve"> </w:t>
      </w:r>
      <w:r w:rsidR="00D73304" w:rsidRPr="00857791">
        <w:rPr>
          <w:rFonts w:ascii="Times New Roman" w:hAnsi="Times New Roman"/>
          <w:sz w:val="28"/>
          <w:szCs w:val="28"/>
        </w:rPr>
        <w:t xml:space="preserve">часов 00 минут </w:t>
      </w:r>
      <w:r>
        <w:rPr>
          <w:rFonts w:ascii="Times New Roman" w:hAnsi="Times New Roman"/>
          <w:sz w:val="28"/>
          <w:szCs w:val="28"/>
        </w:rPr>
        <w:t>12</w:t>
      </w:r>
      <w:r w:rsidR="00857791">
        <w:rPr>
          <w:rFonts w:ascii="Times New Roman" w:hAnsi="Times New Roman"/>
          <w:sz w:val="28"/>
          <w:szCs w:val="28"/>
        </w:rPr>
        <w:t xml:space="preserve"> </w:t>
      </w:r>
      <w:r w:rsidR="00D73304" w:rsidRPr="00857791">
        <w:rPr>
          <w:rFonts w:ascii="Times New Roman" w:hAnsi="Times New Roman"/>
          <w:sz w:val="28"/>
          <w:szCs w:val="28"/>
        </w:rPr>
        <w:t>марта 2026 года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органов</w:t>
      </w:r>
      <w:r w:rsidRPr="00857791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и сил </w:t>
      </w:r>
      <w:r w:rsidRPr="00857791">
        <w:rPr>
          <w:rFonts w:ascii="Times New Roman" w:hAnsi="Times New Roman"/>
          <w:sz w:val="28"/>
          <w:szCs w:val="28"/>
        </w:rPr>
        <w:t xml:space="preserve">муниципального </w:t>
      </w:r>
      <w:r w:rsidRPr="00857791">
        <w:rPr>
          <w:rFonts w:ascii="Times New Roman" w:hAnsi="Times New Roman"/>
          <w:sz w:val="28"/>
          <w:szCs w:val="28"/>
          <w:shd w:val="clear" w:color="auto" w:fill="FFFFFF"/>
        </w:rPr>
        <w:t>звена Инсарского</w:t>
      </w:r>
      <w:r w:rsidRPr="00857791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85779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57791">
        <w:rPr>
          <w:rFonts w:ascii="Times New Roman" w:hAnsi="Times New Roman"/>
          <w:sz w:val="28"/>
          <w:szCs w:val="28"/>
        </w:rPr>
        <w:t>территориальной подсистемы Республики Мордовия</w:t>
      </w:r>
      <w:r w:rsidRPr="00857791">
        <w:rPr>
          <w:rFonts w:ascii="Times New Roman" w:hAnsi="Times New Roman"/>
          <w:sz w:val="28"/>
          <w:szCs w:val="28"/>
          <w:shd w:val="clear" w:color="auto" w:fill="FFFFFF"/>
        </w:rPr>
        <w:t xml:space="preserve"> единой государственной системы предупреждения и ликвидации чрезвычайных ситуаций</w:t>
      </w:r>
      <w:r w:rsidR="00D73304" w:rsidRPr="00857791">
        <w:rPr>
          <w:rFonts w:ascii="Times New Roman" w:hAnsi="Times New Roman"/>
          <w:sz w:val="28"/>
          <w:szCs w:val="28"/>
        </w:rPr>
        <w:t xml:space="preserve"> </w:t>
      </w:r>
      <w:r w:rsidR="00B060A8" w:rsidRPr="00857791">
        <w:rPr>
          <w:rFonts w:ascii="Times New Roman" w:hAnsi="Times New Roman"/>
          <w:sz w:val="28"/>
          <w:szCs w:val="28"/>
          <w:shd w:val="clear" w:color="auto" w:fill="FFFFFF"/>
        </w:rPr>
        <w:t xml:space="preserve">режим </w:t>
      </w:r>
      <w:r w:rsidR="00B060A8" w:rsidRPr="00857791">
        <w:rPr>
          <w:rFonts w:ascii="Times New Roman" w:hAnsi="Times New Roman"/>
          <w:sz w:val="28"/>
          <w:szCs w:val="28"/>
        </w:rPr>
        <w:t>функционирования «</w:t>
      </w:r>
      <w:r w:rsidR="00B060A8" w:rsidRPr="00857791">
        <w:rPr>
          <w:rFonts w:ascii="Times New Roman" w:hAnsi="Times New Roman"/>
          <w:bCs/>
          <w:sz w:val="28"/>
          <w:szCs w:val="28"/>
        </w:rPr>
        <w:t>ЧРЕЗВЫЧАЙНАЯ СИТУАЦИЯ»</w:t>
      </w:r>
      <w:r w:rsidR="00B060A8" w:rsidRPr="00857791">
        <w:rPr>
          <w:rFonts w:ascii="Times New Roman" w:hAnsi="Times New Roman"/>
          <w:sz w:val="28"/>
          <w:szCs w:val="28"/>
        </w:rPr>
        <w:t>.</w:t>
      </w:r>
    </w:p>
    <w:p w:rsidR="00857791" w:rsidRPr="00857791" w:rsidRDefault="00B33351" w:rsidP="00857791">
      <w:pPr>
        <w:pStyle w:val="a5"/>
        <w:numPr>
          <w:ilvl w:val="0"/>
          <w:numId w:val="7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73304" w:rsidRPr="00857791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Инсарского муниципального района </w:t>
      </w:r>
      <w:r w:rsidR="006F0C3C" w:rsidRPr="00857791">
        <w:rPr>
          <w:rFonts w:ascii="Times New Roman" w:hAnsi="Times New Roman"/>
          <w:sz w:val="28"/>
          <w:szCs w:val="28"/>
        </w:rPr>
        <w:t xml:space="preserve">от </w:t>
      </w:r>
      <w:r w:rsidR="0055108A">
        <w:rPr>
          <w:rFonts w:ascii="Times New Roman" w:hAnsi="Times New Roman"/>
          <w:sz w:val="28"/>
          <w:szCs w:val="28"/>
        </w:rPr>
        <w:t xml:space="preserve">12 февраля 2026 года № </w:t>
      </w:r>
      <w:r w:rsidR="00D73304" w:rsidRPr="00857791">
        <w:rPr>
          <w:rFonts w:ascii="Times New Roman" w:hAnsi="Times New Roman"/>
          <w:sz w:val="28"/>
          <w:szCs w:val="28"/>
        </w:rPr>
        <w:t>3</w:t>
      </w:r>
      <w:r w:rsidR="0055108A">
        <w:rPr>
          <w:rFonts w:ascii="Times New Roman" w:hAnsi="Times New Roman"/>
          <w:sz w:val="28"/>
          <w:szCs w:val="28"/>
        </w:rPr>
        <w:t>5</w:t>
      </w:r>
      <w:r w:rsidR="00D73304" w:rsidRPr="00857791">
        <w:rPr>
          <w:rFonts w:ascii="Times New Roman" w:hAnsi="Times New Roman"/>
          <w:bCs/>
          <w:sz w:val="28"/>
          <w:szCs w:val="28"/>
        </w:rPr>
        <w:t xml:space="preserve"> «О введении режима функционирования «</w:t>
      </w:r>
      <w:r w:rsidR="00E2575F" w:rsidRPr="00857791">
        <w:rPr>
          <w:rFonts w:ascii="Times New Roman" w:hAnsi="Times New Roman"/>
          <w:bCs/>
          <w:sz w:val="28"/>
          <w:szCs w:val="28"/>
        </w:rPr>
        <w:t>ЧРЕЗВЫЧАЙНАЯ СИТУАЦИЯ</w:t>
      </w:r>
      <w:r w:rsidR="00D73304" w:rsidRPr="00857791">
        <w:rPr>
          <w:rFonts w:ascii="Times New Roman" w:hAnsi="Times New Roman"/>
          <w:bCs/>
          <w:sz w:val="28"/>
          <w:szCs w:val="28"/>
        </w:rPr>
        <w:t>»</w:t>
      </w:r>
      <w:r w:rsidR="00D73304" w:rsidRPr="008577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3304" w:rsidRPr="00857791">
        <w:rPr>
          <w:rFonts w:ascii="Times New Roman" w:hAnsi="Times New Roman"/>
          <w:bCs/>
          <w:sz w:val="28"/>
          <w:szCs w:val="28"/>
        </w:rPr>
        <w:t xml:space="preserve">для органов управления и сил муниципального звена Инсарского муниципального района </w:t>
      </w:r>
      <w:r w:rsidR="00D73304" w:rsidRPr="00857791">
        <w:rPr>
          <w:rFonts w:ascii="Times New Roman" w:hAnsi="Times New Roman"/>
          <w:sz w:val="28"/>
          <w:szCs w:val="28"/>
        </w:rPr>
        <w:t>территориальной подсистемы Республики Мордовия</w:t>
      </w:r>
      <w:r w:rsidR="00D73304" w:rsidRPr="00857791">
        <w:rPr>
          <w:rFonts w:ascii="Times New Roman" w:hAnsi="Times New Roman"/>
          <w:sz w:val="28"/>
          <w:szCs w:val="28"/>
          <w:shd w:val="clear" w:color="auto" w:fill="FFFFFF"/>
        </w:rPr>
        <w:t xml:space="preserve"> единой государственной системы предупреждения и ликвидации чрезвычайных ситуаций».</w:t>
      </w:r>
      <w:r w:rsidR="00D73304" w:rsidRPr="00857791">
        <w:rPr>
          <w:rFonts w:ascii="Times New Roman" w:hAnsi="Times New Roman"/>
          <w:sz w:val="28"/>
          <w:szCs w:val="28"/>
        </w:rPr>
        <w:t xml:space="preserve"> </w:t>
      </w:r>
    </w:p>
    <w:p w:rsidR="00D73304" w:rsidRPr="00857791" w:rsidRDefault="00857791" w:rsidP="00857791">
      <w:pPr>
        <w:pStyle w:val="a5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D73304" w:rsidRPr="0085779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D73304" w:rsidRPr="00857791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D73304" w:rsidRDefault="00D73304" w:rsidP="00857791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</w:rPr>
      </w:pPr>
    </w:p>
    <w:p w:rsidR="00D73304" w:rsidRPr="004126C9" w:rsidRDefault="00D73304" w:rsidP="00D7330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Врип</w:t>
      </w:r>
      <w:proofErr w:type="spellEnd"/>
      <w:r>
        <w:rPr>
          <w:rFonts w:ascii="Times New Roman" w:hAnsi="Times New Roman" w:cs="Times New Roman"/>
          <w:sz w:val="28"/>
        </w:rPr>
        <w:t xml:space="preserve"> главы</w:t>
      </w:r>
      <w:r w:rsidRPr="004126C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26C9">
        <w:rPr>
          <w:rFonts w:ascii="Times New Roman" w:hAnsi="Times New Roman" w:cs="Times New Roman"/>
          <w:sz w:val="28"/>
        </w:rPr>
        <w:t>Инсарского</w:t>
      </w:r>
      <w:proofErr w:type="spellEnd"/>
      <w:r w:rsidRPr="004126C9">
        <w:rPr>
          <w:rFonts w:ascii="Times New Roman" w:hAnsi="Times New Roman" w:cs="Times New Roman"/>
          <w:sz w:val="28"/>
        </w:rPr>
        <w:t xml:space="preserve"> </w:t>
      </w:r>
    </w:p>
    <w:p w:rsidR="00D73304" w:rsidRPr="00C661FD" w:rsidRDefault="00D73304" w:rsidP="00D73304">
      <w:pPr>
        <w:spacing w:line="240" w:lineRule="auto"/>
        <w:outlineLvl w:val="0"/>
        <w:rPr>
          <w:rFonts w:ascii="Times New Roman" w:hAnsi="Times New Roman" w:cs="Times New Roman"/>
          <w:sz w:val="28"/>
        </w:rPr>
      </w:pPr>
      <w:r w:rsidRPr="004126C9">
        <w:rPr>
          <w:rFonts w:ascii="Times New Roman" w:hAnsi="Times New Roman" w:cs="Times New Roman"/>
          <w:sz w:val="28"/>
        </w:rPr>
        <w:t xml:space="preserve">муниципального района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А.Б.</w:t>
      </w:r>
      <w:r w:rsidRPr="00C661FD">
        <w:rPr>
          <w:rFonts w:ascii="Times New Roman" w:hAnsi="Times New Roman" w:cs="Times New Roman"/>
          <w:sz w:val="28"/>
        </w:rPr>
        <w:t xml:space="preserve"> Пронин</w:t>
      </w:r>
    </w:p>
    <w:p w:rsidR="00D73304" w:rsidRPr="00B33351" w:rsidRDefault="00D73304" w:rsidP="00D73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3304" w:rsidRPr="00B33351" w:rsidSect="00B33351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867"/>
    <w:multiLevelType w:val="hybridMultilevel"/>
    <w:tmpl w:val="82821ED8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F0560"/>
    <w:multiLevelType w:val="hybridMultilevel"/>
    <w:tmpl w:val="DE02A258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777EC"/>
    <w:multiLevelType w:val="hybridMultilevel"/>
    <w:tmpl w:val="D6A63486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439476E"/>
    <w:multiLevelType w:val="hybridMultilevel"/>
    <w:tmpl w:val="5CBAB2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F1847"/>
    <w:multiLevelType w:val="hybridMultilevel"/>
    <w:tmpl w:val="10FA8480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CB51C3F"/>
    <w:multiLevelType w:val="hybridMultilevel"/>
    <w:tmpl w:val="CD34E170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432AB"/>
    <w:multiLevelType w:val="hybridMultilevel"/>
    <w:tmpl w:val="E9CAA8B4"/>
    <w:lvl w:ilvl="0" w:tplc="412A4D6C">
      <w:start w:val="1"/>
      <w:numFmt w:val="decimal"/>
      <w:lvlText w:val="%1."/>
      <w:lvlJc w:val="righ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C7E"/>
    <w:rsid w:val="000000E8"/>
    <w:rsid w:val="00003D9B"/>
    <w:rsid w:val="00042FEA"/>
    <w:rsid w:val="0004456D"/>
    <w:rsid w:val="0005217E"/>
    <w:rsid w:val="00062C04"/>
    <w:rsid w:val="0006602E"/>
    <w:rsid w:val="00083024"/>
    <w:rsid w:val="000E28A9"/>
    <w:rsid w:val="001026BC"/>
    <w:rsid w:val="00113DBD"/>
    <w:rsid w:val="00154AB6"/>
    <w:rsid w:val="001A376B"/>
    <w:rsid w:val="001B3C87"/>
    <w:rsid w:val="001C67D6"/>
    <w:rsid w:val="001C729E"/>
    <w:rsid w:val="001E032D"/>
    <w:rsid w:val="001F2BBB"/>
    <w:rsid w:val="00234A12"/>
    <w:rsid w:val="002428DE"/>
    <w:rsid w:val="002764F5"/>
    <w:rsid w:val="00376642"/>
    <w:rsid w:val="00391BE3"/>
    <w:rsid w:val="003F3690"/>
    <w:rsid w:val="003F7ECE"/>
    <w:rsid w:val="004126C9"/>
    <w:rsid w:val="004500A7"/>
    <w:rsid w:val="00465C2B"/>
    <w:rsid w:val="00513FB0"/>
    <w:rsid w:val="0052242E"/>
    <w:rsid w:val="0055108A"/>
    <w:rsid w:val="00551654"/>
    <w:rsid w:val="00552241"/>
    <w:rsid w:val="00565AF2"/>
    <w:rsid w:val="005E3460"/>
    <w:rsid w:val="005F70F7"/>
    <w:rsid w:val="0063100B"/>
    <w:rsid w:val="00642999"/>
    <w:rsid w:val="006D0776"/>
    <w:rsid w:val="006F0C3C"/>
    <w:rsid w:val="006F2220"/>
    <w:rsid w:val="00761E62"/>
    <w:rsid w:val="007659D2"/>
    <w:rsid w:val="0079214D"/>
    <w:rsid w:val="007966D9"/>
    <w:rsid w:val="007B5A12"/>
    <w:rsid w:val="007C5AA6"/>
    <w:rsid w:val="007F04A8"/>
    <w:rsid w:val="0080289D"/>
    <w:rsid w:val="008140FE"/>
    <w:rsid w:val="00837DCC"/>
    <w:rsid w:val="00857791"/>
    <w:rsid w:val="00863B2E"/>
    <w:rsid w:val="00865146"/>
    <w:rsid w:val="0088636A"/>
    <w:rsid w:val="008C60AB"/>
    <w:rsid w:val="00951821"/>
    <w:rsid w:val="009523A6"/>
    <w:rsid w:val="00952CD2"/>
    <w:rsid w:val="00956ECC"/>
    <w:rsid w:val="00962FA8"/>
    <w:rsid w:val="009B58FA"/>
    <w:rsid w:val="009D5EE5"/>
    <w:rsid w:val="009D6587"/>
    <w:rsid w:val="00A074C1"/>
    <w:rsid w:val="00A13266"/>
    <w:rsid w:val="00A37400"/>
    <w:rsid w:val="00A73707"/>
    <w:rsid w:val="00AC46B7"/>
    <w:rsid w:val="00AF210D"/>
    <w:rsid w:val="00B060A8"/>
    <w:rsid w:val="00B111D0"/>
    <w:rsid w:val="00B1756F"/>
    <w:rsid w:val="00B33351"/>
    <w:rsid w:val="00B47ABD"/>
    <w:rsid w:val="00B54E5D"/>
    <w:rsid w:val="00B70940"/>
    <w:rsid w:val="00B720A8"/>
    <w:rsid w:val="00B75790"/>
    <w:rsid w:val="00B90877"/>
    <w:rsid w:val="00B95594"/>
    <w:rsid w:val="00BC5C67"/>
    <w:rsid w:val="00BE3A81"/>
    <w:rsid w:val="00C053EB"/>
    <w:rsid w:val="00C46A40"/>
    <w:rsid w:val="00C514E0"/>
    <w:rsid w:val="00C65976"/>
    <w:rsid w:val="00C879E5"/>
    <w:rsid w:val="00CE5C37"/>
    <w:rsid w:val="00CF5CEF"/>
    <w:rsid w:val="00D4324F"/>
    <w:rsid w:val="00D73304"/>
    <w:rsid w:val="00DB201B"/>
    <w:rsid w:val="00DB5B99"/>
    <w:rsid w:val="00DE4D10"/>
    <w:rsid w:val="00E2575F"/>
    <w:rsid w:val="00E40911"/>
    <w:rsid w:val="00E52E0F"/>
    <w:rsid w:val="00E546BD"/>
    <w:rsid w:val="00EB53DD"/>
    <w:rsid w:val="00ED32C9"/>
    <w:rsid w:val="00EF1621"/>
    <w:rsid w:val="00EF4284"/>
    <w:rsid w:val="00EF6BF3"/>
    <w:rsid w:val="00F23A6A"/>
    <w:rsid w:val="00F26C10"/>
    <w:rsid w:val="00F71C7E"/>
    <w:rsid w:val="00F83D35"/>
    <w:rsid w:val="00F97096"/>
    <w:rsid w:val="00FB4E9C"/>
    <w:rsid w:val="00FE5543"/>
    <w:rsid w:val="00FE7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2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12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unhideWhenUsed/>
    <w:qFormat/>
    <w:rsid w:val="004126C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2026-03-11T12:40:00Z</cp:lastPrinted>
  <dcterms:created xsi:type="dcterms:W3CDTF">2023-03-14T03:58:00Z</dcterms:created>
  <dcterms:modified xsi:type="dcterms:W3CDTF">2026-03-16T11:26:00Z</dcterms:modified>
</cp:coreProperties>
</file>