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BE" w:rsidRPr="00820EBE" w:rsidRDefault="00820EBE" w:rsidP="00820E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EBE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:rsidR="00820EBE" w:rsidRPr="00820EBE" w:rsidRDefault="00820EBE" w:rsidP="00820E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EBE">
        <w:rPr>
          <w:rFonts w:ascii="Times New Roman" w:eastAsia="Calibri" w:hAnsi="Times New Roman" w:cs="Times New Roman"/>
          <w:b/>
          <w:sz w:val="28"/>
          <w:szCs w:val="28"/>
        </w:rPr>
        <w:t>ИНСАРСКОГО МУНИЦИПАЛЬНОГО РАЙОНА</w:t>
      </w:r>
    </w:p>
    <w:p w:rsidR="00820EBE" w:rsidRDefault="00820EBE" w:rsidP="0082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BE">
        <w:rPr>
          <w:rFonts w:ascii="Times New Roman" w:eastAsia="Calibri" w:hAnsi="Times New Roman" w:cs="Times New Roman"/>
          <w:b/>
          <w:sz w:val="28"/>
          <w:szCs w:val="28"/>
        </w:rPr>
        <w:t>РЕСПУБЛИКИ МОРДОВИЯ</w:t>
      </w:r>
    </w:p>
    <w:p w:rsidR="00820EBE" w:rsidRPr="00820EBE" w:rsidRDefault="00820EBE" w:rsidP="00820E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0EBE" w:rsidRPr="00820EBE" w:rsidRDefault="00820EBE" w:rsidP="00820E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820EBE">
        <w:rPr>
          <w:rFonts w:ascii="Times New Roman" w:eastAsia="Calibri" w:hAnsi="Times New Roman" w:cs="Times New Roman"/>
          <w:b/>
          <w:sz w:val="32"/>
          <w:szCs w:val="32"/>
        </w:rPr>
        <w:t>П</w:t>
      </w:r>
      <w:proofErr w:type="gramEnd"/>
      <w:r w:rsidRPr="00820EBE">
        <w:rPr>
          <w:rFonts w:ascii="Times New Roman" w:eastAsia="Calibri" w:hAnsi="Times New Roman" w:cs="Times New Roman"/>
          <w:b/>
          <w:sz w:val="32"/>
          <w:szCs w:val="32"/>
        </w:rPr>
        <w:t xml:space="preserve"> О С Т А Н О В Л Е Н И Е</w:t>
      </w:r>
    </w:p>
    <w:p w:rsidR="00820EBE" w:rsidRPr="00820EBE" w:rsidRDefault="00820EBE" w:rsidP="00820E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EBE" w:rsidRPr="00820EBE" w:rsidRDefault="00820EBE" w:rsidP="00820E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0EBE">
        <w:rPr>
          <w:rFonts w:ascii="Times New Roman" w:eastAsia="Calibri" w:hAnsi="Times New Roman" w:cs="Times New Roman"/>
          <w:sz w:val="28"/>
          <w:szCs w:val="28"/>
        </w:rPr>
        <w:t>г. Инсар</w:t>
      </w:r>
    </w:p>
    <w:p w:rsidR="00820EBE" w:rsidRPr="00820EBE" w:rsidRDefault="00820EBE" w:rsidP="00820EB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820EBE" w:rsidRPr="00F939DA" w:rsidRDefault="00820EBE" w:rsidP="00820E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39DA"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r w:rsidR="00F939D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939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939DA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 w:rsidRPr="00F939DA">
        <w:rPr>
          <w:rFonts w:ascii="Times New Roman" w:eastAsia="Calibri" w:hAnsi="Times New Roman" w:cs="Times New Roman"/>
          <w:b/>
          <w:sz w:val="28"/>
          <w:szCs w:val="28"/>
        </w:rPr>
        <w:t xml:space="preserve"> 2026 года                                                                                        </w:t>
      </w:r>
      <w:r w:rsidR="00F939DA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F939DA">
        <w:rPr>
          <w:rFonts w:ascii="Times New Roman" w:eastAsia="Calibri" w:hAnsi="Times New Roman" w:cs="Times New Roman"/>
          <w:b/>
          <w:sz w:val="28"/>
          <w:szCs w:val="28"/>
        </w:rPr>
        <w:t xml:space="preserve">      № </w:t>
      </w:r>
      <w:r w:rsidR="00F939DA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939DA">
        <w:rPr>
          <w:rFonts w:ascii="Times New Roman" w:eastAsia="Calibri" w:hAnsi="Times New Roman" w:cs="Times New Roman"/>
          <w:b/>
          <w:sz w:val="28"/>
          <w:szCs w:val="28"/>
        </w:rPr>
        <w:t>0</w:t>
      </w:r>
    </w:p>
    <w:p w:rsidR="00F35A4C" w:rsidRPr="00042831" w:rsidRDefault="00F35A4C" w:rsidP="00820EBE">
      <w:pPr>
        <w:tabs>
          <w:tab w:val="left" w:pos="9500"/>
        </w:tabs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  <w:r w:rsidRPr="00F35A4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</w:rPr>
        <w:t xml:space="preserve">   25 мая  2023 г.</w:t>
      </w:r>
      <w:r w:rsidRPr="00F35A4C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                  </w:t>
      </w:r>
      <w:r w:rsidRPr="00F35A4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  <w:t>№ 411</w:t>
      </w:r>
    </w:p>
    <w:p w:rsidR="00820EBE" w:rsidRDefault="00F35A4C" w:rsidP="00820EBE">
      <w:pPr>
        <w:tabs>
          <w:tab w:val="left" w:pos="9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О</w:t>
      </w:r>
      <w:r w:rsidR="00822BC0" w:rsidRPr="00A6626F">
        <w:rPr>
          <w:rFonts w:ascii="Times New Roman" w:hAnsi="Times New Roman" w:cs="Times New Roman"/>
          <w:sz w:val="28"/>
          <w:szCs w:val="28"/>
        </w:rPr>
        <w:t>б утверждении Порядка проведения</w:t>
      </w:r>
    </w:p>
    <w:p w:rsidR="00820EBE" w:rsidRDefault="0001309B" w:rsidP="00820EBE">
      <w:pPr>
        <w:tabs>
          <w:tab w:val="left" w:pos="9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конкурсного отбора проектов</w:t>
      </w:r>
    </w:p>
    <w:p w:rsidR="00820EBE" w:rsidRDefault="0001309B" w:rsidP="00820EBE">
      <w:pPr>
        <w:tabs>
          <w:tab w:val="left" w:pos="9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молодежного инициативного</w:t>
      </w:r>
    </w:p>
    <w:p w:rsidR="00820EBE" w:rsidRDefault="0001309B" w:rsidP="00820EBE">
      <w:pPr>
        <w:tabs>
          <w:tab w:val="left" w:pos="9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бюджетирования</w:t>
      </w:r>
      <w:r w:rsidR="00822BC0" w:rsidRPr="00A6626F">
        <w:rPr>
          <w:rFonts w:ascii="Times New Roman" w:hAnsi="Times New Roman" w:cs="Times New Roman"/>
          <w:sz w:val="28"/>
          <w:szCs w:val="28"/>
        </w:rPr>
        <w:t xml:space="preserve"> на территории</w:t>
      </w:r>
    </w:p>
    <w:p w:rsidR="00F35A4C" w:rsidRPr="00A6626F" w:rsidRDefault="00822BC0" w:rsidP="00820EBE">
      <w:pPr>
        <w:tabs>
          <w:tab w:val="left" w:pos="9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F35A4C" w:rsidRPr="00A6626F" w:rsidRDefault="00F35A4C" w:rsidP="00820EBE">
      <w:pPr>
        <w:tabs>
          <w:tab w:val="left" w:pos="9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4C" w:rsidRPr="00A6626F" w:rsidRDefault="0001309B" w:rsidP="00820EBE">
      <w:pPr>
        <w:tabs>
          <w:tab w:val="left" w:pos="9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 xml:space="preserve"> В соответствии со статьей 139.1 Бюджетного кодекса Российской Федерации, статьей 49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F35A4C" w:rsidRPr="00A6626F">
        <w:rPr>
          <w:rFonts w:ascii="Times New Roman" w:hAnsi="Times New Roman" w:cs="Times New Roman"/>
          <w:sz w:val="28"/>
          <w:szCs w:val="28"/>
        </w:rPr>
        <w:t xml:space="preserve">, </w:t>
      </w:r>
      <w:r w:rsidRPr="00A6626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Мордовия от 19 ноября 2025 года № 872 «О реализации на территории Республики Мордовия проектов молодежного инициативного бюджетирования», </w:t>
      </w:r>
      <w:r w:rsidR="00F35A4C" w:rsidRPr="00A6626F">
        <w:rPr>
          <w:rFonts w:ascii="Times New Roman" w:hAnsi="Times New Roman" w:cs="Times New Roman"/>
          <w:sz w:val="28"/>
          <w:szCs w:val="28"/>
        </w:rPr>
        <w:t>администрация Инсарского муниципального района</w:t>
      </w:r>
      <w:r w:rsidRPr="00A6626F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F35A4C" w:rsidRPr="00A662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5A4C" w:rsidRPr="00A6626F" w:rsidRDefault="00F35A4C" w:rsidP="008C42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62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О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С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Т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А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Н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О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В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Л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Я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Е</w:t>
      </w:r>
      <w:r w:rsidR="0001309B" w:rsidRPr="00A6626F">
        <w:rPr>
          <w:rFonts w:ascii="Times New Roman" w:hAnsi="Times New Roman" w:cs="Times New Roman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sz w:val="28"/>
          <w:szCs w:val="28"/>
        </w:rPr>
        <w:t>Т:</w:t>
      </w:r>
    </w:p>
    <w:p w:rsidR="00F939DA" w:rsidRPr="00F939DA" w:rsidRDefault="0001309B" w:rsidP="0003043A">
      <w:pPr>
        <w:pStyle w:val="a3"/>
        <w:numPr>
          <w:ilvl w:val="0"/>
          <w:numId w:val="20"/>
        </w:numPr>
        <w:tabs>
          <w:tab w:val="left" w:pos="9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F939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309B" w:rsidRPr="00A6626F" w:rsidRDefault="0001309B" w:rsidP="00F939DA">
      <w:pPr>
        <w:pStyle w:val="a3"/>
        <w:tabs>
          <w:tab w:val="left" w:pos="95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</w:t>
      </w:r>
      <w:r w:rsidR="003E1FE2"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конкурсного </w:t>
      </w:r>
      <w:r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проектов молодежного инициативного бюджетирования на территории Инсарского муниципального района Республики Мордовия</w:t>
      </w:r>
      <w:r w:rsidR="00822BC0"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822BC0"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>е №</w:t>
      </w:r>
      <w:r w:rsidR="003A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BC0"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939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261D" w:rsidRPr="008863E7" w:rsidRDefault="0001309B" w:rsidP="00F939DA">
      <w:pPr>
        <w:pStyle w:val="a3"/>
        <w:tabs>
          <w:tab w:val="left" w:pos="95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26F">
        <w:rPr>
          <w:rFonts w:ascii="Times New Roman" w:hAnsi="Times New Roman" w:cs="Times New Roman"/>
          <w:sz w:val="28"/>
          <w:szCs w:val="28"/>
        </w:rPr>
        <w:t xml:space="preserve">состав комиссии по </w:t>
      </w:r>
      <w:r w:rsidR="003E1FE2" w:rsidRPr="00A6626F">
        <w:rPr>
          <w:rFonts w:ascii="Times New Roman" w:hAnsi="Times New Roman" w:cs="Times New Roman"/>
          <w:sz w:val="28"/>
          <w:szCs w:val="28"/>
        </w:rPr>
        <w:t xml:space="preserve">проведению конкурсного </w:t>
      </w:r>
      <w:r w:rsidR="003E1FE2" w:rsidRPr="00A6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проектов </w:t>
      </w:r>
      <w:r w:rsidR="003E1FE2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молодежного инициативного бюджетирования на территории Инсарского муниципального района Республики Мордовия </w:t>
      </w:r>
      <w:r w:rsidR="00822BC0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E1FE2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822BC0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>е №</w:t>
      </w:r>
      <w:r w:rsidR="003E1FE2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822BC0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E1FE2" w:rsidRPr="00886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487" w:rsidRPr="008863E7" w:rsidRDefault="008863E7" w:rsidP="0003043A">
      <w:pPr>
        <w:pStyle w:val="a3"/>
        <w:numPr>
          <w:ilvl w:val="0"/>
          <w:numId w:val="20"/>
        </w:numPr>
        <w:tabs>
          <w:tab w:val="left" w:pos="9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3E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после дня его официального опубликования и распространяет свое действие на правоотношения, возникшие с 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8863E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63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35A4C" w:rsidRPr="0003043A" w:rsidRDefault="00F35A4C" w:rsidP="0003043A">
      <w:pPr>
        <w:pStyle w:val="a3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43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3043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главы, начальника управления по социальной работе администрации Инсарского муниципального района.</w:t>
      </w:r>
    </w:p>
    <w:p w:rsidR="00042831" w:rsidRPr="008863E7" w:rsidRDefault="00042831" w:rsidP="00493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A4C" w:rsidRPr="008863E7" w:rsidRDefault="003E1FE2" w:rsidP="00493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63E7">
        <w:rPr>
          <w:rFonts w:ascii="Times New Roman" w:eastAsia="Times New Roman" w:hAnsi="Times New Roman" w:cs="Times New Roman"/>
          <w:sz w:val="28"/>
          <w:szCs w:val="28"/>
        </w:rPr>
        <w:t>Врип</w:t>
      </w:r>
      <w:proofErr w:type="spellEnd"/>
      <w:r w:rsidRPr="008863E7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F35A4C" w:rsidRPr="008863E7">
        <w:rPr>
          <w:rFonts w:ascii="Times New Roman" w:eastAsia="Times New Roman" w:hAnsi="Times New Roman" w:cs="Times New Roman"/>
          <w:sz w:val="28"/>
          <w:szCs w:val="28"/>
        </w:rPr>
        <w:t>лав</w:t>
      </w:r>
      <w:r w:rsidRPr="008863E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35A4C" w:rsidRPr="00886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5A4C" w:rsidRPr="008863E7">
        <w:rPr>
          <w:rFonts w:ascii="Times New Roman" w:eastAsia="Times New Roman" w:hAnsi="Times New Roman" w:cs="Times New Roman"/>
          <w:sz w:val="28"/>
          <w:szCs w:val="28"/>
        </w:rPr>
        <w:t>Инсарского</w:t>
      </w:r>
      <w:proofErr w:type="spellEnd"/>
    </w:p>
    <w:p w:rsidR="0003043A" w:rsidRDefault="00F35A4C" w:rsidP="00030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E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</w:t>
      </w:r>
      <w:r w:rsidR="00820EBE" w:rsidRPr="008863E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863E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30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E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03043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886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FE2" w:rsidRPr="008863E7">
        <w:rPr>
          <w:rFonts w:ascii="Times New Roman" w:eastAsia="Times New Roman" w:hAnsi="Times New Roman" w:cs="Times New Roman"/>
          <w:sz w:val="28"/>
          <w:szCs w:val="28"/>
        </w:rPr>
        <w:t>А.Б. Пронин</w:t>
      </w:r>
    </w:p>
    <w:p w:rsidR="0003043A" w:rsidRDefault="0003043A" w:rsidP="00030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8DA" w:rsidRDefault="003758DA" w:rsidP="00F939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58DA" w:rsidRDefault="003758DA" w:rsidP="00F939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58DA" w:rsidRDefault="003758DA" w:rsidP="00F939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58DA" w:rsidRDefault="003758DA" w:rsidP="00F939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EBE" w:rsidRPr="00820EBE" w:rsidRDefault="00AD396A" w:rsidP="00F93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626F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                                                                        </w:t>
      </w:r>
      <w:r w:rsidR="00820EB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</w:t>
      </w:r>
      <w:r w:rsidR="00F939D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A6626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  <w:r w:rsidR="00020C9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820EBE" w:rsidRPr="00820EB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39DA">
        <w:rPr>
          <w:rFonts w:ascii="Times New Roman" w:hAnsi="Times New Roman" w:cs="Times New Roman"/>
          <w:sz w:val="28"/>
          <w:szCs w:val="28"/>
        </w:rPr>
        <w:t>№ 1</w:t>
      </w:r>
    </w:p>
    <w:p w:rsidR="00820EBE" w:rsidRPr="00820EBE" w:rsidRDefault="00820EBE" w:rsidP="00820EBE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 постановлению администрации</w:t>
      </w:r>
    </w:p>
    <w:p w:rsidR="00820EBE" w:rsidRPr="00820EBE" w:rsidRDefault="00820EBE" w:rsidP="00820EBE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Инсарского муниципального района</w:t>
      </w:r>
    </w:p>
    <w:p w:rsidR="00820EBE" w:rsidRPr="00F939DA" w:rsidRDefault="00820EBE" w:rsidP="00820EBE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F939DA">
        <w:rPr>
          <w:rFonts w:ascii="Times New Roman" w:hAnsi="Times New Roman" w:cs="Times New Roman"/>
          <w:sz w:val="28"/>
          <w:szCs w:val="28"/>
        </w:rPr>
        <w:t xml:space="preserve">от </w:t>
      </w:r>
      <w:r w:rsidR="00F939DA">
        <w:rPr>
          <w:rFonts w:ascii="Times New Roman" w:hAnsi="Times New Roman" w:cs="Times New Roman"/>
          <w:sz w:val="28"/>
          <w:szCs w:val="28"/>
        </w:rPr>
        <w:t>6</w:t>
      </w:r>
      <w:r w:rsidRPr="00F939DA">
        <w:rPr>
          <w:rFonts w:ascii="Times New Roman" w:hAnsi="Times New Roman" w:cs="Times New Roman"/>
          <w:sz w:val="28"/>
          <w:szCs w:val="28"/>
        </w:rPr>
        <w:t xml:space="preserve"> марта 2026 г. № </w:t>
      </w:r>
      <w:r w:rsidR="00F939DA">
        <w:rPr>
          <w:rFonts w:ascii="Times New Roman" w:hAnsi="Times New Roman" w:cs="Times New Roman"/>
          <w:sz w:val="28"/>
          <w:szCs w:val="28"/>
        </w:rPr>
        <w:t>7</w:t>
      </w:r>
      <w:r w:rsidRPr="00F939DA">
        <w:rPr>
          <w:rFonts w:ascii="Times New Roman" w:hAnsi="Times New Roman" w:cs="Times New Roman"/>
          <w:sz w:val="28"/>
          <w:szCs w:val="28"/>
        </w:rPr>
        <w:t>0</w:t>
      </w:r>
    </w:p>
    <w:p w:rsidR="004936F5" w:rsidRPr="00A6626F" w:rsidRDefault="00AD396A" w:rsidP="00820EBE">
      <w:pPr>
        <w:tabs>
          <w:tab w:val="left" w:pos="5635"/>
        </w:tabs>
        <w:spacing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A6626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</w:t>
      </w:r>
    </w:p>
    <w:p w:rsidR="00820EBE" w:rsidRPr="00820EBE" w:rsidRDefault="00822BC0" w:rsidP="00820EBE">
      <w:pPr>
        <w:tabs>
          <w:tab w:val="left" w:pos="5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820EBE" w:rsidRPr="00820EBE" w:rsidRDefault="00822BC0" w:rsidP="00820EBE">
      <w:pPr>
        <w:tabs>
          <w:tab w:val="left" w:pos="5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конкурсного отбора проектов молодежного инициативного бюджетирования на территории Инсарского муниципального района</w:t>
      </w:r>
    </w:p>
    <w:p w:rsidR="00143A3B" w:rsidRPr="00820EBE" w:rsidRDefault="00822BC0" w:rsidP="00820EBE">
      <w:pPr>
        <w:tabs>
          <w:tab w:val="left" w:pos="56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Мордовия</w:t>
      </w:r>
    </w:p>
    <w:p w:rsidR="00042831" w:rsidRPr="00A6626F" w:rsidRDefault="0004283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8A0AD4" w:rsidRDefault="004D5487" w:rsidP="008A0AD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Настоящий порядок проведения конкурсного отбора проектов молодежного инициативного бюджетирования</w:t>
      </w:r>
      <w:r w:rsidR="00820EBE"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Инсарского муниципального района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Порядок) устанавливает задачи проведения конкурсного отбора, требования к проектам молодежного инициативного бюджетирования, условия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и процедур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конкурсного отбора проектов молодежного инициативного бюджетирования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0EBE" w:rsidRPr="008A0AD4">
        <w:rPr>
          <w:rFonts w:ascii="Times New Roman" w:hAnsi="Times New Roman" w:cs="Times New Roman"/>
          <w:sz w:val="28"/>
          <w:szCs w:val="28"/>
          <w:lang w:eastAsia="ru-RU"/>
        </w:rPr>
        <w:t>Инсарском</w:t>
      </w:r>
      <w:proofErr w:type="spellEnd"/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Мордовия.</w:t>
      </w:r>
    </w:p>
    <w:p w:rsidR="004D5487" w:rsidRPr="008A0AD4" w:rsidRDefault="004D5487" w:rsidP="008A0AD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Для целей настоящего Порядка под проектом молодежного инициативного бюджетировани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понимается проект, подготовленный лицами в возрасте от 14 до 35 лет, проживающими в </w:t>
      </w:r>
      <w:proofErr w:type="spellStart"/>
      <w:r w:rsidR="00820EBE" w:rsidRPr="008A0AD4">
        <w:rPr>
          <w:rFonts w:ascii="Times New Roman" w:hAnsi="Times New Roman" w:cs="Times New Roman"/>
          <w:sz w:val="28"/>
          <w:szCs w:val="28"/>
          <w:lang w:eastAsia="ru-RU"/>
        </w:rPr>
        <w:t>Инсарском</w:t>
      </w:r>
      <w:proofErr w:type="spellEnd"/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Мордовия, и направленный на реализацию мероприятий, имеющих приоритетное значение для жителей </w:t>
      </w:r>
      <w:r w:rsidR="00820EBE" w:rsidRPr="008A0AD4">
        <w:rPr>
          <w:rFonts w:ascii="Times New Roman" w:hAnsi="Times New Roman" w:cs="Times New Roman"/>
          <w:sz w:val="28"/>
          <w:szCs w:val="28"/>
          <w:lang w:eastAsia="ru-RU"/>
        </w:rPr>
        <w:t>Инсарского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или его части по решению вопросов непосредственного обеспечения жизнедеятельности населения или иных вопросов, право </w:t>
      </w:r>
      <w:proofErr w:type="gramStart"/>
      <w:r w:rsidRPr="008A0AD4"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предоста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>влено органам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местного самоуправления в соответствии с Федер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альным законом от 20 марта 2025 года 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263B87"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33-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единой системе публичной власти» и иными федеральными законами (далее – инициативный проект).</w:t>
      </w:r>
    </w:p>
    <w:p w:rsidR="004D5487" w:rsidRPr="00A6626F" w:rsidRDefault="004D5487" w:rsidP="008A0AD4">
      <w:pPr>
        <w:pStyle w:val="a3"/>
        <w:tabs>
          <w:tab w:val="left" w:pos="395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26F">
        <w:rPr>
          <w:rFonts w:ascii="Times New Roman" w:hAnsi="Times New Roman" w:cs="Times New Roman"/>
          <w:sz w:val="28"/>
          <w:szCs w:val="28"/>
          <w:lang w:eastAsia="ru-RU"/>
        </w:rPr>
        <w:t xml:space="preserve">Задачами проведения конкурсного отбора инициативных проектов являются повышение социальной активности молодежи, вовлечение в решение вопросов непосредственного обеспечения жизнедеятельности населения и иных вопросов, право </w:t>
      </w:r>
      <w:proofErr w:type="gramStart"/>
      <w:r w:rsidRPr="00A6626F"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 w:rsidRPr="00A6626F"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предоставлено органам местного самоуправления, и поддержка молодежных инициатив. </w:t>
      </w:r>
    </w:p>
    <w:p w:rsidR="004D5487" w:rsidRPr="008A0AD4" w:rsidRDefault="004D5487" w:rsidP="008A0AD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Организатором проведения конкурсного отбора инициативных проектов является администрация </w:t>
      </w:r>
      <w:r w:rsidR="00820EBE" w:rsidRPr="008A0AD4">
        <w:rPr>
          <w:rFonts w:ascii="Times New Roman" w:hAnsi="Times New Roman" w:cs="Times New Roman"/>
          <w:sz w:val="28"/>
          <w:szCs w:val="28"/>
          <w:lang w:eastAsia="ru-RU"/>
        </w:rPr>
        <w:t>Инсарского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(далее – организатор отбора).</w:t>
      </w:r>
    </w:p>
    <w:p w:rsidR="004D5487" w:rsidRPr="008A0AD4" w:rsidRDefault="004D5487" w:rsidP="008A0AD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Организатор отбора в целях организации конкурсного отбора инициативных проектов (далее – отбор) ежегодно осуществляет:</w:t>
      </w:r>
    </w:p>
    <w:p w:rsidR="004D5487" w:rsidRPr="008A0AD4" w:rsidRDefault="00263B87" w:rsidP="000F144E">
      <w:pPr>
        <w:pStyle w:val="a3"/>
        <w:numPr>
          <w:ilvl w:val="0"/>
          <w:numId w:val="17"/>
        </w:num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азмещение на официальном сайте администрации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0EBE" w:rsidRPr="008A0AD4">
        <w:rPr>
          <w:rFonts w:ascii="Times New Roman" w:hAnsi="Times New Roman" w:cs="Times New Roman"/>
          <w:sz w:val="28"/>
          <w:szCs w:val="28"/>
          <w:lang w:eastAsia="ru-RU"/>
        </w:rPr>
        <w:t>Инсарского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в информационно</w:t>
      </w:r>
      <w:r w:rsidR="00F939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F939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телекоммуни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ционной сети «Интернет» извещения о начале приема заявок и документов (далее – официальный сайт, извещение) в срок до 15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января</w:t>
      </w:r>
      <w:r w:rsidRPr="008A0A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года, предшествующего предоставлению иных бюджетных трансфертов;</w:t>
      </w:r>
    </w:p>
    <w:p w:rsidR="004D5487" w:rsidRPr="008A0AD4" w:rsidRDefault="00263B87" w:rsidP="000F144E">
      <w:pPr>
        <w:pStyle w:val="a3"/>
        <w:numPr>
          <w:ilvl w:val="0"/>
          <w:numId w:val="17"/>
        </w:num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рием и регистрацию заявок и документов;</w:t>
      </w:r>
    </w:p>
    <w:p w:rsidR="004D5487" w:rsidRPr="008A0AD4" w:rsidRDefault="00263B87" w:rsidP="000F144E">
      <w:pPr>
        <w:pStyle w:val="a3"/>
        <w:numPr>
          <w:ilvl w:val="0"/>
          <w:numId w:val="17"/>
        </w:num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чет и хранение представленных заявок и документов;</w:t>
      </w:r>
    </w:p>
    <w:p w:rsidR="004D5487" w:rsidRDefault="00263B87" w:rsidP="000F144E">
      <w:pPr>
        <w:pStyle w:val="a3"/>
        <w:numPr>
          <w:ilvl w:val="0"/>
          <w:numId w:val="17"/>
        </w:num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</w:t>
      </w:r>
      <w:r w:rsidR="004D5487" w:rsidRPr="008A0AD4">
        <w:rPr>
          <w:rFonts w:ascii="Times New Roman" w:hAnsi="Times New Roman" w:cs="Times New Roman"/>
          <w:sz w:val="28"/>
          <w:szCs w:val="28"/>
          <w:lang w:eastAsia="ru-RU"/>
        </w:rPr>
        <w:t>едение реестра пре</w:t>
      </w:r>
      <w:r w:rsidR="003927EF">
        <w:rPr>
          <w:rFonts w:ascii="Times New Roman" w:hAnsi="Times New Roman" w:cs="Times New Roman"/>
          <w:sz w:val="28"/>
          <w:szCs w:val="28"/>
          <w:lang w:eastAsia="ru-RU"/>
        </w:rPr>
        <w:t>дставленных заявок и документов</w:t>
      </w:r>
      <w:r w:rsidR="00DA3191">
        <w:rPr>
          <w:rFonts w:ascii="Times New Roman" w:hAnsi="Times New Roman" w:cs="Times New Roman"/>
          <w:sz w:val="28"/>
          <w:szCs w:val="28"/>
          <w:lang w:eastAsia="ru-RU"/>
        </w:rPr>
        <w:t xml:space="preserve"> по форме, согласно приложению 2 к настоящему Порядку</w:t>
      </w:r>
      <w:r w:rsidR="003927E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927EF" w:rsidRPr="008A0AD4" w:rsidRDefault="003927EF" w:rsidP="000F144E">
      <w:pPr>
        <w:pStyle w:val="a3"/>
        <w:numPr>
          <w:ilvl w:val="0"/>
          <w:numId w:val="17"/>
        </w:num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оказание методической и консультативной поддержки участникам отбора.</w:t>
      </w:r>
    </w:p>
    <w:p w:rsidR="004D5487" w:rsidRPr="008A0AD4" w:rsidRDefault="004D5487" w:rsidP="008A0AD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  <w:lang w:eastAsia="ru-RU"/>
        </w:rPr>
        <w:t>Инициативный проект, представленный на конкурс, должен соответствовать следующим требованиям:</w:t>
      </w:r>
    </w:p>
    <w:p w:rsidR="004D5487" w:rsidRPr="008A0AD4" w:rsidRDefault="004D5487" w:rsidP="000F144E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0AD4">
        <w:rPr>
          <w:rFonts w:ascii="Times New Roman" w:hAnsi="Times New Roman" w:cs="Times New Roman"/>
          <w:sz w:val="28"/>
          <w:szCs w:val="28"/>
        </w:rPr>
        <w:t>инициативный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п</w:t>
      </w:r>
      <w:r w:rsidRPr="008A0AD4">
        <w:rPr>
          <w:rFonts w:ascii="Times New Roman" w:hAnsi="Times New Roman" w:cs="Times New Roman"/>
          <w:sz w:val="28"/>
          <w:szCs w:val="28"/>
        </w:rPr>
        <w:t>роект</w:t>
      </w:r>
      <w:r w:rsidR="00DA3191">
        <w:rPr>
          <w:rFonts w:ascii="Times New Roman" w:hAnsi="Times New Roman" w:cs="Times New Roman"/>
          <w:sz w:val="28"/>
          <w:szCs w:val="28"/>
        </w:rPr>
        <w:t xml:space="preserve">, </w:t>
      </w:r>
      <w:r w:rsidRPr="008A0AD4">
        <w:rPr>
          <w:rFonts w:ascii="Times New Roman" w:hAnsi="Times New Roman" w:cs="Times New Roman"/>
          <w:sz w:val="28"/>
          <w:szCs w:val="28"/>
        </w:rPr>
        <w:t>направлен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на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реализацию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мероприятий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="00DA3191">
        <w:rPr>
          <w:rFonts w:ascii="Times New Roman" w:hAnsi="Times New Roman" w:cs="Times New Roman"/>
          <w:sz w:val="28"/>
          <w:szCs w:val="28"/>
        </w:rPr>
        <w:t xml:space="preserve">на территории Инсарского муниципального района </w:t>
      </w:r>
      <w:r w:rsidRPr="008A0AD4">
        <w:rPr>
          <w:rFonts w:ascii="Times New Roman" w:hAnsi="Times New Roman" w:cs="Times New Roman"/>
          <w:spacing w:val="-5"/>
          <w:sz w:val="28"/>
          <w:szCs w:val="28"/>
        </w:rPr>
        <w:t>по</w:t>
      </w:r>
      <w:r w:rsidR="00263B87" w:rsidRPr="008A0A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одному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из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следующих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z w:val="28"/>
          <w:szCs w:val="28"/>
        </w:rPr>
        <w:t>приоритетных</w:t>
      </w:r>
      <w:r w:rsidR="00263B87" w:rsidRPr="008A0AD4">
        <w:rPr>
          <w:rFonts w:ascii="Times New Roman" w:hAnsi="Times New Roman" w:cs="Times New Roman"/>
          <w:sz w:val="28"/>
          <w:szCs w:val="28"/>
        </w:rPr>
        <w:t xml:space="preserve"> </w:t>
      </w:r>
      <w:r w:rsidRPr="008A0AD4">
        <w:rPr>
          <w:rFonts w:ascii="Times New Roman" w:hAnsi="Times New Roman" w:cs="Times New Roman"/>
          <w:spacing w:val="-2"/>
          <w:sz w:val="28"/>
          <w:szCs w:val="28"/>
        </w:rPr>
        <w:t>направлений: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>обустройство молодежных пространств, включая общественные пространства,</w:t>
      </w:r>
      <w:r w:rsidR="00263B87">
        <w:t xml:space="preserve"> </w:t>
      </w:r>
      <w:r w:rsidRPr="00A6626F">
        <w:t xml:space="preserve">территории для досуга и </w:t>
      </w:r>
      <w:proofErr w:type="spellStart"/>
      <w:r w:rsidRPr="00A6626F">
        <w:t>коворкинги</w:t>
      </w:r>
      <w:proofErr w:type="spellEnd"/>
      <w:r w:rsidRPr="00A6626F">
        <w:t>;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>развитие молодежных центров и объектов социальной</w:t>
      </w:r>
      <w:r w:rsidR="00263B87">
        <w:t xml:space="preserve"> </w:t>
      </w:r>
      <w:r w:rsidRPr="00A6626F">
        <w:t>инфраструктуры,</w:t>
      </w:r>
      <w:r w:rsidR="00263B87">
        <w:t xml:space="preserve"> </w:t>
      </w:r>
      <w:r w:rsidRPr="00A6626F">
        <w:t>направленных на</w:t>
      </w:r>
      <w:r w:rsidR="00263B87">
        <w:t xml:space="preserve"> </w:t>
      </w:r>
      <w:r w:rsidRPr="00A6626F">
        <w:t>вовлечение молодежи в</w:t>
      </w:r>
      <w:r w:rsidR="008A0AD4">
        <w:t xml:space="preserve"> </w:t>
      </w:r>
      <w:r w:rsidRPr="00A6626F">
        <w:t>социокультурную и общественную</w:t>
      </w:r>
      <w:r w:rsidR="008A0AD4">
        <w:t xml:space="preserve"> </w:t>
      </w:r>
      <w:r w:rsidRPr="00A6626F">
        <w:t>деятельность;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>реализация социально значимых инициатив, включая экологические, патриотические,</w:t>
      </w:r>
      <w:r w:rsidR="008A0AD4">
        <w:t xml:space="preserve"> </w:t>
      </w:r>
      <w:r w:rsidRPr="00A6626F">
        <w:t>волонтерские, инклюзивные и образовательные проекты;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>запуск</w:t>
      </w:r>
      <w:r w:rsidR="008A0AD4">
        <w:t xml:space="preserve"> </w:t>
      </w:r>
      <w:r w:rsidRPr="00A6626F">
        <w:t>образовательных</w:t>
      </w:r>
      <w:r w:rsidR="008A0AD4">
        <w:t xml:space="preserve"> </w:t>
      </w:r>
      <w:r w:rsidRPr="00A6626F">
        <w:t>и</w:t>
      </w:r>
      <w:r w:rsidR="008A0AD4">
        <w:t xml:space="preserve"> </w:t>
      </w:r>
      <w:proofErr w:type="spellStart"/>
      <w:r w:rsidRPr="00A6626F">
        <w:t>профориентационных</w:t>
      </w:r>
      <w:proofErr w:type="spellEnd"/>
      <w:r w:rsidR="008A0AD4">
        <w:t xml:space="preserve"> </w:t>
      </w:r>
      <w:r w:rsidRPr="00A6626F">
        <w:rPr>
          <w:spacing w:val="-2"/>
        </w:rPr>
        <w:t>программ;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 xml:space="preserve">реализация цифровых и IT-инициатив, в том числе проектов в сфере цифровой грамотности, программирования, </w:t>
      </w:r>
      <w:proofErr w:type="spellStart"/>
      <w:r w:rsidRPr="00A6626F">
        <w:t>кибербезопасности</w:t>
      </w:r>
      <w:proofErr w:type="spellEnd"/>
      <w:r w:rsidRPr="00A6626F">
        <w:t xml:space="preserve"> и искусственного интеллекта;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>реализация</w:t>
      </w:r>
      <w:r w:rsidR="008A0AD4">
        <w:t xml:space="preserve"> </w:t>
      </w:r>
      <w:r w:rsidRPr="00A6626F">
        <w:t>событийных</w:t>
      </w:r>
      <w:r w:rsidR="008A0AD4">
        <w:t xml:space="preserve"> </w:t>
      </w:r>
      <w:r w:rsidRPr="00A6626F">
        <w:t>проектов,</w:t>
      </w:r>
      <w:r w:rsidR="008A0AD4">
        <w:t xml:space="preserve"> </w:t>
      </w:r>
      <w:r w:rsidRPr="00A6626F">
        <w:t>в</w:t>
      </w:r>
      <w:r w:rsidR="008A0AD4">
        <w:t xml:space="preserve"> </w:t>
      </w:r>
      <w:r w:rsidRPr="00A6626F">
        <w:t>том</w:t>
      </w:r>
      <w:r w:rsidR="008A0AD4">
        <w:t xml:space="preserve"> </w:t>
      </w:r>
      <w:r w:rsidRPr="00A6626F">
        <w:t>числе</w:t>
      </w:r>
      <w:r w:rsidR="008A0AD4">
        <w:t xml:space="preserve"> </w:t>
      </w:r>
      <w:r w:rsidRPr="00A6626F">
        <w:rPr>
          <w:spacing w:val="-2"/>
        </w:rPr>
        <w:t>культурных, спортивных, социальных;</w:t>
      </w:r>
    </w:p>
    <w:p w:rsidR="004D5487" w:rsidRPr="00A6626F" w:rsidRDefault="004D5487" w:rsidP="000F144E">
      <w:pPr>
        <w:pStyle w:val="a8"/>
        <w:ind w:firstLine="567"/>
        <w:jc w:val="both"/>
      </w:pPr>
      <w:r w:rsidRPr="00A6626F">
        <w:t>реализация проектов и программ по направлениям реализации молодежной политики, установленным пунктом 1 статьи 6 Федерального закона от 30 декабря 2020 г. № 489-ФЗ «О молодежной политике в Российской Федерации»;</w:t>
      </w:r>
    </w:p>
    <w:p w:rsidR="004D5487" w:rsidRPr="00A6626F" w:rsidRDefault="008A0AD4" w:rsidP="000F144E">
      <w:pPr>
        <w:pStyle w:val="aa"/>
        <w:numPr>
          <w:ilvl w:val="0"/>
          <w:numId w:val="18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5487" w:rsidRPr="00A6626F">
        <w:rPr>
          <w:rFonts w:ascii="Times New Roman" w:hAnsi="Times New Roman" w:cs="Times New Roman"/>
          <w:sz w:val="28"/>
          <w:szCs w:val="28"/>
        </w:rPr>
        <w:t xml:space="preserve">ериод реализации инициативного проекта </w:t>
      </w:r>
      <w:r w:rsidR="004D5487" w:rsidRPr="00A6626F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="004D5487" w:rsidRPr="00A6626F">
        <w:rPr>
          <w:rFonts w:ascii="Times New Roman" w:hAnsi="Times New Roman" w:cs="Times New Roman"/>
          <w:sz w:val="28"/>
          <w:szCs w:val="28"/>
        </w:rPr>
        <w:t>в течение одного финансового года;</w:t>
      </w:r>
    </w:p>
    <w:p w:rsidR="004D5487" w:rsidRPr="00DB1562" w:rsidRDefault="00DB1562" w:rsidP="000F144E">
      <w:pPr>
        <w:pStyle w:val="a8"/>
        <w:numPr>
          <w:ilvl w:val="0"/>
          <w:numId w:val="18"/>
        </w:numPr>
        <w:ind w:firstLine="567"/>
        <w:jc w:val="both"/>
      </w:pPr>
      <w:r>
        <w:t xml:space="preserve">обеспечение финансирования инициативного проекта из бюджета Инсарского муниципального района </w:t>
      </w:r>
      <w:r w:rsidR="00842B8B">
        <w:t xml:space="preserve">в объеме </w:t>
      </w:r>
      <w:r>
        <w:t>не менее 20 процентов от стоимости</w:t>
      </w:r>
      <w:r w:rsidR="00842B8B">
        <w:t xml:space="preserve"> инициативного проекта</w:t>
      </w:r>
      <w:r w:rsidR="004D5487" w:rsidRPr="00DB1562">
        <w:t>.</w:t>
      </w:r>
    </w:p>
    <w:p w:rsidR="004D5487" w:rsidRDefault="004D5487" w:rsidP="008A0AD4">
      <w:pPr>
        <w:pStyle w:val="a8"/>
        <w:numPr>
          <w:ilvl w:val="0"/>
          <w:numId w:val="16"/>
        </w:numPr>
        <w:ind w:firstLine="567"/>
        <w:jc w:val="both"/>
      </w:pPr>
      <w:r w:rsidRPr="00A6626F">
        <w:t xml:space="preserve">В целях участия в отборе в срок до 20 февраля года, предшествующего предоставлению иных межбюджетных трансфертов, </w:t>
      </w:r>
      <w:r w:rsidR="00FD5082">
        <w:t xml:space="preserve">участник </w:t>
      </w:r>
      <w:r w:rsidRPr="00A6626F">
        <w:t>предоставля</w:t>
      </w:r>
      <w:r w:rsidR="00FD5082">
        <w:t>е</w:t>
      </w:r>
      <w:r w:rsidRPr="00A6626F">
        <w:t xml:space="preserve">т организатору </w:t>
      </w:r>
      <w:r w:rsidR="00FD5082">
        <w:t xml:space="preserve">отбора </w:t>
      </w:r>
      <w:r w:rsidRPr="00A6626F">
        <w:t>следующие документы:</w:t>
      </w:r>
    </w:p>
    <w:p w:rsidR="00FD5082" w:rsidRPr="00A6626F" w:rsidRDefault="00FD5082" w:rsidP="00FD5082">
      <w:pPr>
        <w:pStyle w:val="a8"/>
        <w:ind w:firstLine="567"/>
        <w:jc w:val="both"/>
      </w:pPr>
      <w:r>
        <w:t>заявление на участие в отборе в свободной форме;</w:t>
      </w:r>
    </w:p>
    <w:p w:rsidR="004D5487" w:rsidRPr="00A6626F" w:rsidRDefault="004D5487" w:rsidP="00FD5082">
      <w:pPr>
        <w:pStyle w:val="a8"/>
        <w:ind w:firstLine="567"/>
        <w:jc w:val="both"/>
      </w:pPr>
      <w:r w:rsidRPr="00A6626F">
        <w:t>паспорт инициативного проекта по форме</w:t>
      </w:r>
      <w:r w:rsidR="00732F43">
        <w:t>,</w:t>
      </w:r>
      <w:r w:rsidRPr="00A6626F">
        <w:t xml:space="preserve"> согласно приложению 1 к настоящему Порядку;</w:t>
      </w:r>
    </w:p>
    <w:p w:rsidR="004D5487" w:rsidRPr="00A6626F" w:rsidRDefault="004D5487" w:rsidP="00FD5082">
      <w:pPr>
        <w:pStyle w:val="a8"/>
        <w:ind w:firstLine="567"/>
        <w:jc w:val="both"/>
      </w:pPr>
      <w:r w:rsidRPr="00A6626F">
        <w:t>дизайн – проект, содержащий текстовое и визуальное описание объектов, подлежащих созданию, капитальному и (или)</w:t>
      </w:r>
      <w:r w:rsidR="00732F43">
        <w:t xml:space="preserve"> </w:t>
      </w:r>
      <w:r w:rsidRPr="00A6626F">
        <w:t>текущему ремонту или благоустройству в ходе реализации инициативного проекта, в том числе изображения, видеозаписи, чертежи, макеты;</w:t>
      </w:r>
    </w:p>
    <w:p w:rsidR="004D5487" w:rsidRPr="00A6626F" w:rsidRDefault="004D5487" w:rsidP="00FD5082">
      <w:pPr>
        <w:pStyle w:val="a8"/>
        <w:ind w:firstLine="567"/>
        <w:jc w:val="both"/>
      </w:pPr>
      <w:r w:rsidRPr="00A6626F">
        <w:t>программа проведени</w:t>
      </w:r>
      <w:r w:rsidR="000C4BF6">
        <w:t>я</w:t>
      </w:r>
      <w:r w:rsidRPr="00A6626F">
        <w:t xml:space="preserve"> мероприятий с описанием стоимост</w:t>
      </w:r>
      <w:r w:rsidR="00732F43">
        <w:t>и</w:t>
      </w:r>
      <w:r w:rsidRPr="00A6626F">
        <w:t xml:space="preserve"> таких мероприятий (в случае реализации инициативного проекта, предусматривающего проведение мероприятий);</w:t>
      </w:r>
    </w:p>
    <w:p w:rsidR="004D5487" w:rsidRPr="00A6626F" w:rsidRDefault="004D5487" w:rsidP="00FD5082">
      <w:pPr>
        <w:pStyle w:val="a8"/>
        <w:ind w:firstLine="567"/>
        <w:jc w:val="both"/>
      </w:pPr>
      <w:r w:rsidRPr="00A6626F">
        <w:t>гарантийные письма физических лиц, индивидуальных предпринимателей и (или)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</w:t>
      </w:r>
      <w:r w:rsidR="000372C3">
        <w:t xml:space="preserve"> (в случае наличия таких писем);</w:t>
      </w:r>
    </w:p>
    <w:p w:rsidR="004D5487" w:rsidRDefault="004D5487" w:rsidP="00FD5082">
      <w:pPr>
        <w:pStyle w:val="a8"/>
        <w:ind w:firstLine="567"/>
        <w:jc w:val="both"/>
      </w:pPr>
      <w:r w:rsidRPr="00A6626F">
        <w:lastRenderedPageBreak/>
        <w:t xml:space="preserve">документы, подтверждающие участие физических лиц в реализации инициативного проекта в добровольной не финансовой форме и (или) в форме добровольного трудового или </w:t>
      </w:r>
      <w:r w:rsidR="000372C3">
        <w:t>подобного участия (при наличии);</w:t>
      </w:r>
    </w:p>
    <w:p w:rsidR="000372C3" w:rsidRDefault="000372C3" w:rsidP="00FD5082">
      <w:pPr>
        <w:pStyle w:val="a8"/>
        <w:ind w:firstLine="567"/>
        <w:jc w:val="both"/>
      </w:pPr>
      <w:r>
        <w:t>информацию о соответствии инициативного проекта критериям конкурсного отбора, предусмотренным приложением 3 к настоящему Порядку (</w:t>
      </w:r>
      <w:r w:rsidR="00C1177E">
        <w:t xml:space="preserve">далее – </w:t>
      </w:r>
      <w:r>
        <w:t>критерии отбора), по форме, согласно приложению 4 к настоящему Порядку.</w:t>
      </w:r>
    </w:p>
    <w:p w:rsidR="000372C3" w:rsidRPr="00A6626F" w:rsidRDefault="000372C3" w:rsidP="00FD5082">
      <w:pPr>
        <w:pStyle w:val="a8"/>
        <w:ind w:firstLine="567"/>
        <w:jc w:val="both"/>
      </w:pPr>
      <w:r>
        <w:t>В представленных документах не должны содержаться подчистки, приписки и другие исправления.</w:t>
      </w:r>
      <w:r w:rsidR="00C1177E">
        <w:t xml:space="preserve"> Участник конкурсного отбора 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BA74C6" w:rsidRDefault="004D5487" w:rsidP="00BA74C6">
      <w:pPr>
        <w:pStyle w:val="a8"/>
        <w:numPr>
          <w:ilvl w:val="0"/>
          <w:numId w:val="16"/>
        </w:numPr>
        <w:ind w:firstLine="567"/>
        <w:jc w:val="both"/>
      </w:pPr>
      <w:r w:rsidRPr="00A6626F">
        <w:t>Организатор отбора осуществляет сбор конкурсной документации и проводит предварительный анализ разработанных проектных предложений. В случае выявления обстоятельств,</w:t>
      </w:r>
      <w:r w:rsidR="008A0AD4">
        <w:t xml:space="preserve"> </w:t>
      </w:r>
      <w:r w:rsidRPr="00A6626F">
        <w:t>препятствующих</w:t>
      </w:r>
      <w:r w:rsidR="008A0AD4">
        <w:t xml:space="preserve"> </w:t>
      </w:r>
      <w:r w:rsidRPr="00A6626F">
        <w:t>реализации проекта, уведомляет об указанных обстоятельствах участника конкурса.</w:t>
      </w:r>
    </w:p>
    <w:p w:rsidR="00BA74C6" w:rsidRDefault="00BA74C6" w:rsidP="00BA74C6">
      <w:pPr>
        <w:pStyle w:val="a8"/>
        <w:numPr>
          <w:ilvl w:val="0"/>
          <w:numId w:val="16"/>
        </w:numPr>
        <w:ind w:firstLine="567"/>
        <w:jc w:val="both"/>
      </w:pPr>
      <w:r>
        <w:t>Организатор отбора отказывает участнику конкурсного отбора в приеме документов по следующим основаниям:</w:t>
      </w:r>
    </w:p>
    <w:p w:rsidR="00BA74C6" w:rsidRDefault="00BA74C6" w:rsidP="00AA7DFE">
      <w:pPr>
        <w:pStyle w:val="a8"/>
        <w:numPr>
          <w:ilvl w:val="0"/>
          <w:numId w:val="22"/>
        </w:numPr>
        <w:ind w:firstLine="567"/>
        <w:jc w:val="both"/>
      </w:pPr>
      <w:r>
        <w:t>представление документов за пределами срока, установленного в пункте 6 настоящего Порядка;</w:t>
      </w:r>
    </w:p>
    <w:p w:rsidR="00BA74C6" w:rsidRDefault="00BA74C6" w:rsidP="00AA7DFE">
      <w:pPr>
        <w:pStyle w:val="a8"/>
        <w:numPr>
          <w:ilvl w:val="0"/>
          <w:numId w:val="22"/>
        </w:numPr>
        <w:ind w:firstLine="567"/>
        <w:jc w:val="both"/>
      </w:pPr>
      <w:r>
        <w:t>непредставление документов и (или) представление не в полном объеме документов, предусмотренных пунктом 6 настоящего Порядка;</w:t>
      </w:r>
    </w:p>
    <w:p w:rsidR="00BA74C6" w:rsidRDefault="00BA74C6" w:rsidP="00AA7DFE">
      <w:pPr>
        <w:pStyle w:val="a8"/>
        <w:numPr>
          <w:ilvl w:val="0"/>
          <w:numId w:val="22"/>
        </w:numPr>
        <w:ind w:firstLine="567"/>
        <w:jc w:val="both"/>
      </w:pPr>
      <w:r>
        <w:t>представление документов, оформленных с нарушением требований, установленных пунктом 6 настоящего Порядка;</w:t>
      </w:r>
    </w:p>
    <w:p w:rsidR="00BA74C6" w:rsidRDefault="00BA74C6" w:rsidP="00AA7DFE">
      <w:pPr>
        <w:pStyle w:val="a8"/>
        <w:numPr>
          <w:ilvl w:val="0"/>
          <w:numId w:val="22"/>
        </w:numPr>
        <w:ind w:firstLine="567"/>
        <w:jc w:val="both"/>
      </w:pPr>
      <w:r>
        <w:t xml:space="preserve">несоответствие представленного инициативного проекта вопросам непосредственного обеспечения жизнедеятельности населения или иным вопросам,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 в соответствии с </w:t>
      </w:r>
      <w:r w:rsidRPr="00A6626F">
        <w:t>Федеральн</w:t>
      </w:r>
      <w:r>
        <w:t>ым</w:t>
      </w:r>
      <w:r w:rsidRPr="00A6626F">
        <w:t xml:space="preserve"> закон</w:t>
      </w:r>
      <w:r>
        <w:t>ом</w:t>
      </w:r>
      <w:r w:rsidRPr="00A6626F"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>
        <w:t xml:space="preserve"> и иными федеральными законами.</w:t>
      </w:r>
    </w:p>
    <w:p w:rsidR="004D5487" w:rsidRDefault="00AA7DFE" w:rsidP="008A0AD4">
      <w:pPr>
        <w:pStyle w:val="a8"/>
        <w:numPr>
          <w:ilvl w:val="0"/>
          <w:numId w:val="16"/>
        </w:numPr>
        <w:ind w:firstLine="567"/>
        <w:jc w:val="both"/>
        <w:rPr>
          <w:lang w:eastAsia="ru-RU"/>
        </w:rPr>
      </w:pPr>
      <w:r>
        <w:rPr>
          <w:lang w:eastAsia="ru-RU"/>
        </w:rPr>
        <w:t>Отказ в приеме документов оформляется в письменной форме, он должен быть мотивирован и направлен участнику отбора в течение 3 рабочих дней со дня завершения проверки документов организатором отбора.</w:t>
      </w:r>
    </w:p>
    <w:p w:rsidR="00AA7DFE" w:rsidRDefault="00AA7DFE" w:rsidP="00AA7DFE">
      <w:pPr>
        <w:pStyle w:val="a8"/>
        <w:ind w:firstLine="567"/>
        <w:jc w:val="both"/>
        <w:rPr>
          <w:lang w:eastAsia="ru-RU"/>
        </w:rPr>
      </w:pPr>
      <w:r>
        <w:rPr>
          <w:lang w:eastAsia="ru-RU"/>
        </w:rPr>
        <w:t xml:space="preserve">В случае устранения причин, послуживших основанием для отказа в приеме документов, участник отбора вправе повторно подать документы, указанные в пункте 6 настоящего Порядка, но не позднее установленной даты окончания приема документов. </w:t>
      </w:r>
    </w:p>
    <w:p w:rsidR="00AA7DFE" w:rsidRPr="00A6626F" w:rsidRDefault="00AA7DFE" w:rsidP="00732F43">
      <w:pPr>
        <w:pStyle w:val="a8"/>
        <w:numPr>
          <w:ilvl w:val="0"/>
          <w:numId w:val="16"/>
        </w:numPr>
        <w:ind w:firstLine="567"/>
        <w:jc w:val="both"/>
        <w:rPr>
          <w:lang w:eastAsia="ru-RU"/>
        </w:rPr>
      </w:pPr>
      <w:r w:rsidRPr="00A6626F">
        <w:rPr>
          <w:lang w:eastAsia="ru-RU"/>
        </w:rPr>
        <w:t xml:space="preserve">В течение 3 дней с момента завершения сбора конкурсных заявок организаторы отбора организуют отбор молодежных инициативных проектов внутри </w:t>
      </w:r>
      <w:r>
        <w:rPr>
          <w:lang w:eastAsia="ru-RU"/>
        </w:rPr>
        <w:t>Инсарского</w:t>
      </w:r>
      <w:r w:rsidRPr="00A6626F">
        <w:rPr>
          <w:lang w:eastAsia="ru-RU"/>
        </w:rPr>
        <w:t xml:space="preserve"> муниципального района путем проведения собрания граждан, на котором обсуждаются проекты и организуется опрос граждан в очной форме </w:t>
      </w:r>
      <w:r>
        <w:rPr>
          <w:lang w:eastAsia="ru-RU"/>
        </w:rPr>
        <w:t>(</w:t>
      </w:r>
      <w:r w:rsidRPr="00A6626F">
        <w:rPr>
          <w:lang w:eastAsia="ru-RU"/>
        </w:rPr>
        <w:t>или организу</w:t>
      </w:r>
      <w:r>
        <w:rPr>
          <w:lang w:eastAsia="ru-RU"/>
        </w:rPr>
        <w:t>е</w:t>
      </w:r>
      <w:r w:rsidRPr="00A6626F">
        <w:rPr>
          <w:lang w:eastAsia="ru-RU"/>
        </w:rPr>
        <w:t>т</w:t>
      </w:r>
      <w:r>
        <w:rPr>
          <w:lang w:eastAsia="ru-RU"/>
        </w:rPr>
        <w:t>ся</w:t>
      </w:r>
      <w:r w:rsidRPr="00A6626F">
        <w:rPr>
          <w:lang w:eastAsia="ru-RU"/>
        </w:rPr>
        <w:t xml:space="preserve"> голосование в социальных сетях</w:t>
      </w:r>
      <w:r>
        <w:rPr>
          <w:lang w:eastAsia="ru-RU"/>
        </w:rPr>
        <w:t>)</w:t>
      </w:r>
      <w:r w:rsidRPr="00A6626F">
        <w:rPr>
          <w:lang w:eastAsia="ru-RU"/>
        </w:rPr>
        <w:t>.</w:t>
      </w:r>
    </w:p>
    <w:p w:rsidR="004D5487" w:rsidRDefault="004D5487" w:rsidP="008A0AD4">
      <w:pPr>
        <w:pStyle w:val="a8"/>
        <w:numPr>
          <w:ilvl w:val="0"/>
          <w:numId w:val="16"/>
        </w:numPr>
        <w:ind w:firstLine="567"/>
        <w:jc w:val="both"/>
      </w:pPr>
      <w:r w:rsidRPr="00A6626F">
        <w:t>Организатор отбора направляет конкурсные заявки и результаты опроса граждан на рассмотрение членам муниципальной комиссии по конкурсному отбору проектов молодежно</w:t>
      </w:r>
      <w:r w:rsidR="00BA74C6">
        <w:t>го инициативного бюджетирования</w:t>
      </w:r>
      <w:r w:rsidRPr="00A6626F">
        <w:t xml:space="preserve"> не позднее 3 дней после завершения опроса.</w:t>
      </w:r>
    </w:p>
    <w:p w:rsidR="004D5487" w:rsidRPr="00A6626F" w:rsidRDefault="004D5487" w:rsidP="008A0AD4">
      <w:pPr>
        <w:pStyle w:val="a8"/>
        <w:numPr>
          <w:ilvl w:val="0"/>
          <w:numId w:val="16"/>
        </w:numPr>
        <w:ind w:firstLine="567"/>
        <w:jc w:val="both"/>
      </w:pPr>
      <w:r w:rsidRPr="00A6626F">
        <w:t xml:space="preserve">По результатам рассмотрения представленных заявок и учетом голосования, </w:t>
      </w:r>
      <w:r w:rsidRPr="00A6626F">
        <w:lastRenderedPageBreak/>
        <w:t>комиссия принимает одно из следующих решений:</w:t>
      </w:r>
    </w:p>
    <w:p w:rsidR="004D5487" w:rsidRPr="00A6626F" w:rsidRDefault="008A0AD4" w:rsidP="00FD5082">
      <w:pPr>
        <w:pStyle w:val="a8"/>
        <w:ind w:firstLine="567"/>
        <w:jc w:val="both"/>
      </w:pPr>
      <w:r>
        <w:t>о</w:t>
      </w:r>
      <w:r w:rsidR="004D5487" w:rsidRPr="00A6626F">
        <w:t xml:space="preserve"> соответствии инициативного проекта требованиях требованиям, установленным настоящим Порядком,</w:t>
      </w:r>
    </w:p>
    <w:p w:rsidR="004D5487" w:rsidRPr="00A6626F" w:rsidRDefault="008A0AD4" w:rsidP="00FD5082">
      <w:pPr>
        <w:pStyle w:val="a8"/>
        <w:ind w:firstLine="567"/>
        <w:jc w:val="both"/>
      </w:pPr>
      <w:r>
        <w:t>о</w:t>
      </w:r>
      <w:r w:rsidR="004D5487" w:rsidRPr="00A6626F">
        <w:t xml:space="preserve"> несоответствии проекта требованиям, установленным настоящим Порядком. </w:t>
      </w:r>
    </w:p>
    <w:p w:rsidR="004D5487" w:rsidRPr="00A6626F" w:rsidRDefault="004D5487" w:rsidP="008A0AD4">
      <w:pPr>
        <w:pStyle w:val="a8"/>
        <w:numPr>
          <w:ilvl w:val="0"/>
          <w:numId w:val="16"/>
        </w:numPr>
        <w:ind w:firstLine="567"/>
        <w:jc w:val="both"/>
      </w:pPr>
      <w:r w:rsidRPr="00A6626F">
        <w:t>Комиссия, с учетом количества проголосовавших за инициативные проекты, отбирает 2 инициативных проекта для последующей подачи заявок на конкурсный отбор Республики Мордовия в соответствии с Порядком проведения конкурсного отбора проектов молодежного инициативного бюджетирования в Республике Мордовия, утвержденн</w:t>
      </w:r>
      <w:r w:rsidR="00732F43">
        <w:t>ым</w:t>
      </w:r>
      <w:r w:rsidRPr="00A6626F">
        <w:t xml:space="preserve"> постановлением Правительства Республики Мордовия от 19 ноября 2025</w:t>
      </w:r>
      <w:r w:rsidR="008A0AD4">
        <w:t xml:space="preserve"> года</w:t>
      </w:r>
      <w:r w:rsidRPr="00A6626F">
        <w:t xml:space="preserve"> № 872. </w:t>
      </w:r>
    </w:p>
    <w:p w:rsidR="004D5487" w:rsidRPr="00A6626F" w:rsidRDefault="004D5487" w:rsidP="008A0AD4">
      <w:pPr>
        <w:pStyle w:val="aa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Результаты оценки инициативных проектов отражаются в протоколе заседания комиссии, которым также утверждается перечень инициативных проектов набравших наибольшее количество голосов.</w:t>
      </w:r>
    </w:p>
    <w:p w:rsidR="004D5487" w:rsidRPr="00A6626F" w:rsidRDefault="004D5487" w:rsidP="008A0AD4">
      <w:pPr>
        <w:pStyle w:val="aa"/>
        <w:numPr>
          <w:ilvl w:val="0"/>
          <w:numId w:val="16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 xml:space="preserve">Подписанный на заседании комиссии протокол в срок не позднее 3-х рабочих дней со дня его подписания направляется организатору </w:t>
      </w:r>
      <w:r w:rsidR="00E32E59">
        <w:rPr>
          <w:rFonts w:ascii="Times New Roman" w:hAnsi="Times New Roman" w:cs="Times New Roman"/>
          <w:sz w:val="28"/>
          <w:szCs w:val="28"/>
        </w:rPr>
        <w:t>отб</w:t>
      </w:r>
      <w:r w:rsidRPr="00A6626F">
        <w:rPr>
          <w:rFonts w:ascii="Times New Roman" w:hAnsi="Times New Roman" w:cs="Times New Roman"/>
          <w:sz w:val="28"/>
          <w:szCs w:val="28"/>
        </w:rPr>
        <w:t>ора.</w:t>
      </w:r>
    </w:p>
    <w:p w:rsidR="004D5487" w:rsidRPr="00A6626F" w:rsidRDefault="004D5487" w:rsidP="008A0AD4">
      <w:pPr>
        <w:pStyle w:val="TableParagraph"/>
        <w:numPr>
          <w:ilvl w:val="0"/>
          <w:numId w:val="16"/>
        </w:numPr>
        <w:ind w:firstLine="567"/>
        <w:jc w:val="both"/>
        <w:rPr>
          <w:sz w:val="28"/>
          <w:szCs w:val="28"/>
        </w:rPr>
      </w:pPr>
      <w:r w:rsidRPr="00A6626F">
        <w:rPr>
          <w:sz w:val="28"/>
          <w:szCs w:val="28"/>
        </w:rPr>
        <w:t xml:space="preserve">Организатор отбора организует подачу конкурсных заявок от администрации </w:t>
      </w:r>
      <w:r w:rsidR="00820EBE">
        <w:rPr>
          <w:sz w:val="28"/>
          <w:szCs w:val="28"/>
        </w:rPr>
        <w:t>Инсарского</w:t>
      </w:r>
      <w:r w:rsidRPr="00A6626F">
        <w:rPr>
          <w:sz w:val="28"/>
          <w:szCs w:val="28"/>
        </w:rPr>
        <w:t xml:space="preserve"> муниципального района</w:t>
      </w:r>
      <w:r w:rsidR="00C97802">
        <w:rPr>
          <w:sz w:val="28"/>
          <w:szCs w:val="28"/>
        </w:rPr>
        <w:t xml:space="preserve"> </w:t>
      </w:r>
      <w:r w:rsidR="00E32E59">
        <w:rPr>
          <w:sz w:val="28"/>
          <w:szCs w:val="28"/>
        </w:rPr>
        <w:t xml:space="preserve">в Государственный комитет по делам молодежи Республики Мордовия </w:t>
      </w:r>
      <w:r w:rsidRPr="00A6626F">
        <w:rPr>
          <w:sz w:val="28"/>
          <w:szCs w:val="28"/>
        </w:rPr>
        <w:t xml:space="preserve">в срок до 1 апреля, предшествующего году предоставления иных межбюджетных трансфертов. </w:t>
      </w:r>
    </w:p>
    <w:p w:rsidR="004D5487" w:rsidRPr="00A6626F" w:rsidRDefault="004D5487" w:rsidP="00820EBE">
      <w:pPr>
        <w:pStyle w:val="a8"/>
        <w:jc w:val="center"/>
      </w:pPr>
    </w:p>
    <w:p w:rsidR="004D5487" w:rsidRPr="00A6626F" w:rsidRDefault="004D5487" w:rsidP="004D5487">
      <w:pPr>
        <w:pStyle w:val="a8"/>
        <w:spacing w:line="360" w:lineRule="auto"/>
        <w:jc w:val="center"/>
      </w:pPr>
    </w:p>
    <w:p w:rsidR="004D5487" w:rsidRPr="00A6626F" w:rsidRDefault="004D5487" w:rsidP="004D5487">
      <w:pPr>
        <w:pStyle w:val="a8"/>
        <w:spacing w:line="360" w:lineRule="auto"/>
        <w:jc w:val="center"/>
      </w:pPr>
    </w:p>
    <w:p w:rsidR="00042831" w:rsidRPr="00A6626F" w:rsidRDefault="0004283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2831" w:rsidRPr="00A6626F" w:rsidRDefault="0004283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2831" w:rsidRDefault="0004283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D4" w:rsidRDefault="008A0AD4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D4" w:rsidRDefault="008A0AD4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D4" w:rsidRDefault="008A0AD4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D4" w:rsidRDefault="008A0AD4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91" w:rsidRDefault="00DA319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8B" w:rsidRDefault="00842B8B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8B" w:rsidRDefault="00842B8B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AD4" w:rsidRDefault="008A0AD4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7E" w:rsidRDefault="00C1177E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E827DB" w:rsidRDefault="004D5487" w:rsidP="00E827DB">
      <w:pPr>
        <w:pStyle w:val="a8"/>
        <w:spacing w:before="21" w:line="238" w:lineRule="auto"/>
        <w:ind w:right="91" w:firstLine="4536"/>
      </w:pPr>
      <w:r w:rsidRPr="00E827DB">
        <w:lastRenderedPageBreak/>
        <w:t>Приложение 1</w:t>
      </w:r>
    </w:p>
    <w:p w:rsidR="00E827DB" w:rsidRDefault="004D5487" w:rsidP="00E827DB">
      <w:pPr>
        <w:pStyle w:val="a8"/>
        <w:spacing w:before="21" w:line="238" w:lineRule="auto"/>
        <w:ind w:right="91" w:firstLine="4536"/>
      </w:pPr>
      <w:r w:rsidRPr="00A6626F">
        <w:t>к порядку проведения конкурсного отбора</w:t>
      </w:r>
    </w:p>
    <w:p w:rsidR="00E827DB" w:rsidRDefault="004D5487" w:rsidP="00E827DB">
      <w:pPr>
        <w:pStyle w:val="a8"/>
        <w:spacing w:before="21" w:line="238" w:lineRule="auto"/>
        <w:ind w:right="91" w:firstLine="4536"/>
      </w:pPr>
      <w:r w:rsidRPr="00A6626F">
        <w:t>проектов молодежного инициативного</w:t>
      </w:r>
    </w:p>
    <w:p w:rsidR="00E827DB" w:rsidRDefault="004D5487" w:rsidP="00E827DB">
      <w:pPr>
        <w:pStyle w:val="a8"/>
        <w:spacing w:before="21" w:line="238" w:lineRule="auto"/>
        <w:ind w:right="91" w:firstLine="4536"/>
      </w:pPr>
      <w:r w:rsidRPr="00A6626F">
        <w:t xml:space="preserve">бюджетирования </w:t>
      </w:r>
      <w:r w:rsidR="00E827DB">
        <w:t xml:space="preserve">на территории </w:t>
      </w:r>
    </w:p>
    <w:p w:rsidR="004D5487" w:rsidRPr="00A6626F" w:rsidRDefault="00820EBE" w:rsidP="00E827DB">
      <w:pPr>
        <w:pStyle w:val="a8"/>
        <w:spacing w:before="21" w:line="238" w:lineRule="auto"/>
        <w:ind w:right="91" w:firstLine="4536"/>
      </w:pPr>
      <w:r>
        <w:t>Инсарско</w:t>
      </w:r>
      <w:r w:rsidR="00E827DB">
        <w:t>го</w:t>
      </w:r>
      <w:r w:rsidR="004D5487" w:rsidRPr="00A6626F">
        <w:t xml:space="preserve"> муниципально</w:t>
      </w:r>
      <w:r w:rsidR="00E827DB">
        <w:t>го</w:t>
      </w:r>
      <w:r w:rsidR="004D5487" w:rsidRPr="00A6626F">
        <w:t xml:space="preserve"> район</w:t>
      </w:r>
      <w:r w:rsidR="00E827DB">
        <w:t>а</w:t>
      </w:r>
    </w:p>
    <w:p w:rsidR="004D5487" w:rsidRDefault="004D5487" w:rsidP="00E827DB">
      <w:pPr>
        <w:pStyle w:val="a8"/>
        <w:spacing w:before="21" w:line="238" w:lineRule="auto"/>
        <w:ind w:right="91" w:firstLine="4536"/>
      </w:pPr>
      <w:r w:rsidRPr="00A6626F">
        <w:t>Республики Мордовия</w:t>
      </w:r>
    </w:p>
    <w:p w:rsidR="00E827DB" w:rsidRPr="00A6626F" w:rsidRDefault="00E827DB" w:rsidP="004D5487">
      <w:pPr>
        <w:pStyle w:val="a8"/>
        <w:spacing w:before="21" w:line="237" w:lineRule="auto"/>
        <w:ind w:right="88"/>
        <w:jc w:val="center"/>
      </w:pPr>
    </w:p>
    <w:p w:rsidR="004D5487" w:rsidRPr="00B37E2A" w:rsidRDefault="004D5487" w:rsidP="004D5487">
      <w:pPr>
        <w:spacing w:after="0" w:line="328" w:lineRule="exact"/>
        <w:ind w:left="108" w:right="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E2A">
        <w:rPr>
          <w:rFonts w:ascii="Times New Roman" w:hAnsi="Times New Roman" w:cs="Times New Roman"/>
          <w:b/>
          <w:spacing w:val="-2"/>
          <w:sz w:val="28"/>
          <w:szCs w:val="28"/>
        </w:rPr>
        <w:t>Паспорт</w:t>
      </w:r>
    </w:p>
    <w:p w:rsidR="004D5487" w:rsidRPr="00B37E2A" w:rsidRDefault="00E827DB" w:rsidP="004D5487">
      <w:pPr>
        <w:spacing w:after="0" w:line="328" w:lineRule="exact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37E2A">
        <w:rPr>
          <w:rFonts w:ascii="Times New Roman" w:hAnsi="Times New Roman" w:cs="Times New Roman"/>
          <w:b/>
          <w:spacing w:val="-6"/>
          <w:sz w:val="28"/>
          <w:szCs w:val="28"/>
        </w:rPr>
        <w:t>п</w:t>
      </w:r>
      <w:r w:rsidR="004D5487" w:rsidRPr="00B37E2A">
        <w:rPr>
          <w:rFonts w:ascii="Times New Roman" w:hAnsi="Times New Roman" w:cs="Times New Roman"/>
          <w:b/>
          <w:spacing w:val="-6"/>
          <w:sz w:val="28"/>
          <w:szCs w:val="28"/>
        </w:rPr>
        <w:t>роекта</w:t>
      </w:r>
      <w:r w:rsidRPr="00B37E2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D5487" w:rsidRPr="00B37E2A">
        <w:rPr>
          <w:rFonts w:ascii="Times New Roman" w:hAnsi="Times New Roman" w:cs="Times New Roman"/>
          <w:b/>
          <w:spacing w:val="-6"/>
          <w:sz w:val="28"/>
          <w:szCs w:val="28"/>
        </w:rPr>
        <w:t>молодежного</w:t>
      </w:r>
      <w:r w:rsidRPr="00B37E2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D5487" w:rsidRPr="00B37E2A">
        <w:rPr>
          <w:rFonts w:ascii="Times New Roman" w:hAnsi="Times New Roman" w:cs="Times New Roman"/>
          <w:b/>
          <w:spacing w:val="-6"/>
          <w:sz w:val="28"/>
          <w:szCs w:val="28"/>
        </w:rPr>
        <w:t>инициативного</w:t>
      </w:r>
      <w:r w:rsidRPr="00B37E2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D5487" w:rsidRPr="00B37E2A">
        <w:rPr>
          <w:rFonts w:ascii="Times New Roman" w:hAnsi="Times New Roman" w:cs="Times New Roman"/>
          <w:b/>
          <w:spacing w:val="-6"/>
          <w:sz w:val="28"/>
          <w:szCs w:val="28"/>
        </w:rPr>
        <w:t>бюджетирования</w:t>
      </w:r>
    </w:p>
    <w:p w:rsidR="004D5487" w:rsidRPr="00A6626F" w:rsidRDefault="004D5487" w:rsidP="004D5487">
      <w:pPr>
        <w:spacing w:after="0" w:line="328" w:lineRule="exact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 xml:space="preserve">Наименование проекта молодежного инициативного бюджетирования (далее – проект): </w:t>
      </w:r>
    </w:p>
    <w:p w:rsidR="004D5487" w:rsidRPr="00020C9A" w:rsidRDefault="004D5487" w:rsidP="00020C9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</w:t>
      </w:r>
      <w:r w:rsidR="00020C9A">
        <w:rPr>
          <w:rFonts w:ascii="Times New Roman" w:hAnsi="Times New Roman" w:cs="Times New Roman"/>
          <w:spacing w:val="-6"/>
          <w:sz w:val="28"/>
          <w:szCs w:val="28"/>
        </w:rPr>
        <w:t>_____</w:t>
      </w: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</w:t>
      </w: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Место реализации проекта. Населенный пункт (часть территории населенного пункта) (в том числе фактический адрес реализации проекта):</w:t>
      </w:r>
    </w:p>
    <w:p w:rsidR="004D5487" w:rsidRPr="00020C9A" w:rsidRDefault="004D5487" w:rsidP="00020C9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___________________________________________________________________________</w:t>
      </w: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Сведения о лицах, подготовивших проект:</w:t>
      </w:r>
    </w:p>
    <w:p w:rsidR="004D5487" w:rsidRPr="00020C9A" w:rsidRDefault="004D5487" w:rsidP="00020C9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___________________________________________________________________________</w:t>
      </w:r>
    </w:p>
    <w:p w:rsidR="004D5487" w:rsidRPr="00E827DB" w:rsidRDefault="004D5487" w:rsidP="00020C9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E827DB">
        <w:rPr>
          <w:rFonts w:ascii="Times New Roman" w:hAnsi="Times New Roman" w:cs="Times New Roman"/>
          <w:spacing w:val="-6"/>
          <w:sz w:val="24"/>
          <w:szCs w:val="24"/>
        </w:rPr>
        <w:t xml:space="preserve">(физические лица </w:t>
      </w:r>
      <w:r w:rsidR="00E827DB">
        <w:rPr>
          <w:rFonts w:ascii="Times New Roman" w:hAnsi="Times New Roman" w:cs="Times New Roman"/>
          <w:spacing w:val="-6"/>
          <w:sz w:val="24"/>
          <w:szCs w:val="24"/>
        </w:rPr>
        <w:t>в возрасте</w:t>
      </w:r>
      <w:r w:rsidRPr="00E827DB">
        <w:rPr>
          <w:rFonts w:ascii="Times New Roman" w:hAnsi="Times New Roman" w:cs="Times New Roman"/>
          <w:spacing w:val="-6"/>
          <w:sz w:val="24"/>
          <w:szCs w:val="24"/>
        </w:rPr>
        <w:t xml:space="preserve"> от 14 до 35 лет, с указанием количества человек, ФИО, даты рождения)</w:t>
      </w: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Описание проекта:</w:t>
      </w:r>
    </w:p>
    <w:p w:rsidR="004D5487" w:rsidRPr="00A6626F" w:rsidRDefault="00020C9A" w:rsidP="00020C9A">
      <w:pPr>
        <w:pStyle w:val="a3"/>
        <w:spacing w:after="0" w:line="328" w:lineRule="exact"/>
        <w:ind w:left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4.1. </w:t>
      </w:r>
      <w:r w:rsidR="004D5487" w:rsidRPr="00A6626F">
        <w:rPr>
          <w:rFonts w:ascii="Times New Roman" w:hAnsi="Times New Roman" w:cs="Times New Roman"/>
          <w:spacing w:val="-6"/>
          <w:sz w:val="28"/>
          <w:szCs w:val="28"/>
        </w:rPr>
        <w:t xml:space="preserve">Вопрос непосредственного обеспечения жизнедеятельности населения или иной вопрос, право </w:t>
      </w:r>
      <w:proofErr w:type="gramStart"/>
      <w:r w:rsidR="004D5487" w:rsidRPr="00A6626F">
        <w:rPr>
          <w:rFonts w:ascii="Times New Roman" w:hAnsi="Times New Roman" w:cs="Times New Roman"/>
          <w:spacing w:val="-6"/>
          <w:sz w:val="28"/>
          <w:szCs w:val="28"/>
        </w:rPr>
        <w:t>решения</w:t>
      </w:r>
      <w:proofErr w:type="gramEnd"/>
      <w:r w:rsidR="004D5487" w:rsidRPr="00A6626F">
        <w:rPr>
          <w:rFonts w:ascii="Times New Roman" w:hAnsi="Times New Roman" w:cs="Times New Roman"/>
          <w:spacing w:val="-6"/>
          <w:sz w:val="28"/>
          <w:szCs w:val="28"/>
        </w:rPr>
        <w:t xml:space="preserve"> которого представлено органом местного самоуправления _______________________________________________________________________</w:t>
      </w:r>
    </w:p>
    <w:p w:rsidR="004D5487" w:rsidRPr="00E827DB" w:rsidRDefault="004D5487" w:rsidP="00020C9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E827DB">
        <w:rPr>
          <w:rFonts w:ascii="Times New Roman" w:hAnsi="Times New Roman" w:cs="Times New Roman"/>
          <w:spacing w:val="-6"/>
          <w:sz w:val="24"/>
          <w:szCs w:val="24"/>
        </w:rPr>
        <w:t>(в соответствии с Федеральным законом от 20.03.2025 г. № 33 – ФЗ «Об общих принципах организации местного самоуправления в единой системе публичной власти» и иными федеральными законами)</w:t>
      </w:r>
    </w:p>
    <w:p w:rsidR="004D5487" w:rsidRPr="00A6626F" w:rsidRDefault="00020C9A" w:rsidP="00020C9A">
      <w:pPr>
        <w:pStyle w:val="a3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4.2. </w:t>
      </w:r>
      <w:r w:rsidR="004D5487" w:rsidRPr="00A6626F">
        <w:rPr>
          <w:rFonts w:ascii="Times New Roman" w:hAnsi="Times New Roman" w:cs="Times New Roman"/>
          <w:spacing w:val="-6"/>
          <w:sz w:val="28"/>
          <w:szCs w:val="28"/>
        </w:rPr>
        <w:t>Суть проблемы, на решение которой направлен проект:</w:t>
      </w:r>
    </w:p>
    <w:p w:rsidR="004D5487" w:rsidRPr="00A6626F" w:rsidRDefault="004D5487" w:rsidP="00020C9A">
      <w:pPr>
        <w:pStyle w:val="a3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</w:t>
      </w:r>
    </w:p>
    <w:p w:rsidR="004D5487" w:rsidRPr="00A6626F" w:rsidRDefault="00020C9A" w:rsidP="00020C9A">
      <w:pPr>
        <w:pStyle w:val="a3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4.3. </w:t>
      </w:r>
      <w:r w:rsidR="004D5487" w:rsidRPr="00A6626F">
        <w:rPr>
          <w:rFonts w:ascii="Times New Roman" w:hAnsi="Times New Roman" w:cs="Times New Roman"/>
          <w:spacing w:val="-6"/>
          <w:sz w:val="28"/>
          <w:szCs w:val="28"/>
        </w:rPr>
        <w:t>Направление реализации проекта:</w:t>
      </w:r>
    </w:p>
    <w:p w:rsidR="004D5487" w:rsidRPr="00A6626F" w:rsidRDefault="004D5487" w:rsidP="00020C9A">
      <w:pPr>
        <w:pStyle w:val="a3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</w:t>
      </w:r>
    </w:p>
    <w:p w:rsidR="004D5487" w:rsidRPr="00020C9A" w:rsidRDefault="004D5487" w:rsidP="00020C9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020C9A">
        <w:rPr>
          <w:rFonts w:ascii="Times New Roman" w:hAnsi="Times New Roman" w:cs="Times New Roman"/>
          <w:spacing w:val="-6"/>
          <w:sz w:val="24"/>
          <w:szCs w:val="24"/>
        </w:rPr>
        <w:t>(указать в соответствии с формулировкой подпункта 1 пункта 5 Порядка проведения конкурсного отбора проектов молодежного инициативного бюджетирования в</w:t>
      </w:r>
      <w:r w:rsidR="00E827DB" w:rsidRPr="00020C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820EBE" w:rsidRPr="00020C9A">
        <w:rPr>
          <w:rFonts w:ascii="Times New Roman" w:hAnsi="Times New Roman" w:cs="Times New Roman"/>
          <w:spacing w:val="-6"/>
          <w:sz w:val="24"/>
          <w:szCs w:val="24"/>
        </w:rPr>
        <w:t>Инсарском</w:t>
      </w:r>
      <w:proofErr w:type="spellEnd"/>
      <w:r w:rsidRPr="00020C9A"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муниципальном районе)</w:t>
      </w:r>
    </w:p>
    <w:p w:rsidR="004D5487" w:rsidRPr="00A6626F" w:rsidRDefault="004D5487" w:rsidP="00020C9A">
      <w:pPr>
        <w:pStyle w:val="a3"/>
        <w:numPr>
          <w:ilvl w:val="0"/>
          <w:numId w:val="21"/>
        </w:numPr>
        <w:tabs>
          <w:tab w:val="left" w:pos="301"/>
        </w:tabs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Виды расходов на реализацию проекта:</w:t>
      </w:r>
    </w:p>
    <w:tbl>
      <w:tblPr>
        <w:tblStyle w:val="ab"/>
        <w:tblW w:w="10344" w:type="dxa"/>
        <w:tblInd w:w="108" w:type="dxa"/>
        <w:tblLook w:val="04A0" w:firstRow="1" w:lastRow="0" w:firstColumn="1" w:lastColumn="0" w:noHBand="0" w:noVBand="1"/>
      </w:tblPr>
      <w:tblGrid>
        <w:gridCol w:w="664"/>
        <w:gridCol w:w="4087"/>
        <w:gridCol w:w="1782"/>
        <w:gridCol w:w="3811"/>
      </w:tblGrid>
      <w:tr w:rsidR="004D5487" w:rsidRPr="00A6626F" w:rsidTr="00D63468">
        <w:tc>
          <w:tcPr>
            <w:tcW w:w="567" w:type="dxa"/>
          </w:tcPr>
          <w:p w:rsidR="004D5487" w:rsidRPr="00020C9A" w:rsidRDefault="004D5487" w:rsidP="00020C9A">
            <w:pPr>
              <w:tabs>
                <w:tab w:val="left" w:pos="-1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</w:t>
            </w:r>
            <w:r w:rsidR="00E827DB"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="00E827DB"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proofErr w:type="gramEnd"/>
            <w:r w:rsidR="00E827DB"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4D5487" w:rsidRPr="00E827DB" w:rsidRDefault="004D5487" w:rsidP="00020C9A">
            <w:pPr>
              <w:pStyle w:val="a3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27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Виды работ (услуг)</w:t>
            </w:r>
          </w:p>
        </w:tc>
        <w:tc>
          <w:tcPr>
            <w:tcW w:w="1555" w:type="dxa"/>
          </w:tcPr>
          <w:p w:rsidR="00E827DB" w:rsidRPr="00E827DB" w:rsidRDefault="004D5487" w:rsidP="00020C9A">
            <w:pPr>
              <w:pStyle w:val="a3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27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Полная стоимость </w:t>
            </w:r>
          </w:p>
          <w:p w:rsidR="004D5487" w:rsidRPr="00E827DB" w:rsidRDefault="004D5487" w:rsidP="00020C9A">
            <w:pPr>
              <w:pStyle w:val="a3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27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(руб.)</w:t>
            </w:r>
          </w:p>
        </w:tc>
        <w:tc>
          <w:tcPr>
            <w:tcW w:w="3969" w:type="dxa"/>
          </w:tcPr>
          <w:p w:rsidR="004D5487" w:rsidRPr="00E827DB" w:rsidRDefault="004D5487" w:rsidP="00020C9A">
            <w:pPr>
              <w:pStyle w:val="a3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27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Описание</w:t>
            </w:r>
          </w:p>
        </w:tc>
      </w:tr>
      <w:tr w:rsidR="004D5487" w:rsidRPr="00A6626F" w:rsidTr="00D63468">
        <w:tc>
          <w:tcPr>
            <w:tcW w:w="567" w:type="dxa"/>
          </w:tcPr>
          <w:p w:rsidR="004D5487" w:rsidRPr="00020C9A" w:rsidRDefault="00020C9A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Ремонтно – строительные работы (в соответствии со сметой)</w:t>
            </w:r>
          </w:p>
        </w:tc>
        <w:tc>
          <w:tcPr>
            <w:tcW w:w="1555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5487" w:rsidRPr="00020C9A" w:rsidRDefault="004D5487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4D5487" w:rsidRPr="00A6626F" w:rsidTr="00D63468">
        <w:tc>
          <w:tcPr>
            <w:tcW w:w="567" w:type="dxa"/>
          </w:tcPr>
          <w:p w:rsidR="004D5487" w:rsidRPr="00020C9A" w:rsidRDefault="00020C9A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Приобретение материалов (кроме тех, которые учтены в строке «ремонтно – строительные работы</w:t>
            </w:r>
            <w:r w:rsidR="00D63468"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4D5487" w:rsidRPr="00A6626F" w:rsidTr="00D63468">
        <w:tc>
          <w:tcPr>
            <w:tcW w:w="567" w:type="dxa"/>
          </w:tcPr>
          <w:p w:rsidR="004D5487" w:rsidRPr="00020C9A" w:rsidRDefault="00020C9A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4D5487" w:rsidRPr="00020C9A" w:rsidRDefault="004D5487" w:rsidP="00641EED">
            <w:pPr>
              <w:tabs>
                <w:tab w:val="left" w:pos="301"/>
              </w:tabs>
              <w:ind w:left="14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Приобретение оборудования и техники (кроме того, которое учтено в строке «ремонтно – строительные </w:t>
            </w: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работы</w:t>
            </w:r>
            <w:r w:rsidR="00D63468"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5487" w:rsidRPr="00020C9A" w:rsidRDefault="004D5487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4D5487" w:rsidRPr="00A6626F" w:rsidTr="00D63468">
        <w:tc>
          <w:tcPr>
            <w:tcW w:w="567" w:type="dxa"/>
          </w:tcPr>
          <w:p w:rsidR="004D5487" w:rsidRPr="00020C9A" w:rsidRDefault="00020C9A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Приобретение услуг</w:t>
            </w:r>
          </w:p>
        </w:tc>
        <w:tc>
          <w:tcPr>
            <w:tcW w:w="1555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5487" w:rsidRPr="00020C9A" w:rsidRDefault="004D5487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4D5487" w:rsidRPr="00A6626F" w:rsidTr="00D63468">
        <w:tc>
          <w:tcPr>
            <w:tcW w:w="567" w:type="dxa"/>
          </w:tcPr>
          <w:p w:rsidR="004D5487" w:rsidRPr="00020C9A" w:rsidRDefault="00020C9A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Прочие расходы (расшифровать)</w:t>
            </w:r>
          </w:p>
        </w:tc>
        <w:tc>
          <w:tcPr>
            <w:tcW w:w="1555" w:type="dxa"/>
          </w:tcPr>
          <w:p w:rsidR="004D5487" w:rsidRPr="00020C9A" w:rsidRDefault="004D5487" w:rsidP="00020C9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</w:tcPr>
          <w:p w:rsidR="004D5487" w:rsidRPr="00020C9A" w:rsidRDefault="004D5487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D63468" w:rsidRPr="00A6626F" w:rsidTr="00D63468">
        <w:tc>
          <w:tcPr>
            <w:tcW w:w="4820" w:type="dxa"/>
            <w:gridSpan w:val="2"/>
          </w:tcPr>
          <w:p w:rsidR="00D63468" w:rsidRPr="00020C9A" w:rsidRDefault="00D63468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5524" w:type="dxa"/>
            <w:gridSpan w:val="2"/>
          </w:tcPr>
          <w:p w:rsidR="00D63468" w:rsidRPr="00020C9A" w:rsidRDefault="00D63468" w:rsidP="00020C9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4D5487" w:rsidRPr="00A6626F" w:rsidRDefault="004D5487" w:rsidP="00020C9A">
      <w:pPr>
        <w:spacing w:after="0" w:line="328" w:lineRule="exact"/>
        <w:ind w:left="142" w:firstLine="425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Описание ожидаемого результата (ожидаемых результатов) реализации проекта:</w:t>
      </w:r>
    </w:p>
    <w:p w:rsidR="004D5487" w:rsidRPr="00020C9A" w:rsidRDefault="00E827DB" w:rsidP="00020C9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</w:t>
      </w:r>
    </w:p>
    <w:p w:rsidR="004D5487" w:rsidRPr="00A6626F" w:rsidRDefault="004D5487" w:rsidP="00020C9A">
      <w:pPr>
        <w:spacing w:after="0" w:line="328" w:lineRule="exact"/>
        <w:ind w:left="142" w:firstLine="425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Планируемые источники финансирования проекта: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39"/>
        <w:gridCol w:w="6004"/>
        <w:gridCol w:w="3137"/>
      </w:tblGrid>
      <w:tr w:rsidR="004D5487" w:rsidRPr="00A6626F" w:rsidTr="00AA4FA7">
        <w:tc>
          <w:tcPr>
            <w:tcW w:w="439" w:type="dxa"/>
          </w:tcPr>
          <w:p w:rsidR="004D5487" w:rsidRPr="00020C9A" w:rsidRDefault="004D5487" w:rsidP="00020C9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004" w:type="dxa"/>
          </w:tcPr>
          <w:p w:rsidR="004D5487" w:rsidRPr="00020C9A" w:rsidRDefault="004D5487" w:rsidP="00020C9A">
            <w:pPr>
              <w:spacing w:line="328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Виды источников</w:t>
            </w:r>
          </w:p>
        </w:tc>
        <w:tc>
          <w:tcPr>
            <w:tcW w:w="3137" w:type="dxa"/>
          </w:tcPr>
          <w:p w:rsidR="004D5487" w:rsidRPr="00020C9A" w:rsidRDefault="004D5487" w:rsidP="00020C9A">
            <w:pPr>
              <w:pStyle w:val="a3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Сумма (руб.)</w:t>
            </w:r>
          </w:p>
        </w:tc>
      </w:tr>
      <w:tr w:rsidR="004D5487" w:rsidRPr="00A6626F" w:rsidTr="00AA4FA7">
        <w:tc>
          <w:tcPr>
            <w:tcW w:w="439" w:type="dxa"/>
          </w:tcPr>
          <w:p w:rsidR="004D5487" w:rsidRPr="00020C9A" w:rsidRDefault="004D5487" w:rsidP="00020C9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004" w:type="dxa"/>
          </w:tcPr>
          <w:p w:rsidR="004D5487" w:rsidRPr="00020C9A" w:rsidRDefault="004D5487" w:rsidP="00020C9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Бюджет </w:t>
            </w:r>
            <w:r w:rsidR="00820EBE"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Инсарского</w:t>
            </w: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муниципального района  Республики Мордовия и республиканский бюджет Республики Мордовия</w:t>
            </w:r>
          </w:p>
        </w:tc>
        <w:tc>
          <w:tcPr>
            <w:tcW w:w="3137" w:type="dxa"/>
          </w:tcPr>
          <w:p w:rsidR="004D5487" w:rsidRPr="00020C9A" w:rsidRDefault="004D5487" w:rsidP="00020C9A">
            <w:pPr>
              <w:pStyle w:val="a3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4D5487" w:rsidRPr="00A6626F" w:rsidTr="00AA4FA7">
        <w:tc>
          <w:tcPr>
            <w:tcW w:w="439" w:type="dxa"/>
          </w:tcPr>
          <w:p w:rsidR="004D5487" w:rsidRPr="00020C9A" w:rsidRDefault="004D5487" w:rsidP="00020C9A">
            <w:pPr>
              <w:pStyle w:val="a3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004" w:type="dxa"/>
          </w:tcPr>
          <w:p w:rsidR="004D5487" w:rsidRPr="00020C9A" w:rsidRDefault="004D5487" w:rsidP="00020C9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Инициативные платежи (при наличии)</w:t>
            </w:r>
          </w:p>
        </w:tc>
        <w:tc>
          <w:tcPr>
            <w:tcW w:w="3137" w:type="dxa"/>
          </w:tcPr>
          <w:p w:rsidR="004D5487" w:rsidRPr="00020C9A" w:rsidRDefault="004D5487" w:rsidP="00020C9A">
            <w:pPr>
              <w:pStyle w:val="a3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4D5487" w:rsidRPr="00A6626F" w:rsidTr="00AA4FA7">
        <w:tc>
          <w:tcPr>
            <w:tcW w:w="6443" w:type="dxa"/>
            <w:gridSpan w:val="2"/>
          </w:tcPr>
          <w:p w:rsidR="004D5487" w:rsidRPr="00020C9A" w:rsidRDefault="004D5487" w:rsidP="00020C9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0C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Итого:</w:t>
            </w:r>
          </w:p>
        </w:tc>
        <w:tc>
          <w:tcPr>
            <w:tcW w:w="3137" w:type="dxa"/>
          </w:tcPr>
          <w:p w:rsidR="004D5487" w:rsidRPr="00020C9A" w:rsidRDefault="004D5487" w:rsidP="00020C9A">
            <w:pPr>
              <w:pStyle w:val="a3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 w:rsidRPr="00A6626F">
        <w:rPr>
          <w:rFonts w:ascii="Times New Roman" w:hAnsi="Times New Roman" w:cs="Times New Roman"/>
          <w:spacing w:val="-6"/>
          <w:sz w:val="28"/>
          <w:szCs w:val="28"/>
        </w:rPr>
        <w:t>Сведения о планируемом (возможном), не финансовом и (или) трудовом участии заинтересованных лиц в реализации проекта:</w:t>
      </w:r>
    </w:p>
    <w:p w:rsidR="004D5487" w:rsidRPr="00A6626F" w:rsidRDefault="004D5487" w:rsidP="00020C9A">
      <w:pPr>
        <w:spacing w:after="0" w:line="328" w:lineRule="exact"/>
        <w:rPr>
          <w:rFonts w:ascii="Times New Roman" w:hAnsi="Times New Roman" w:cs="Times New Roman"/>
          <w:spacing w:val="-6"/>
          <w:sz w:val="28"/>
          <w:szCs w:val="28"/>
        </w:rPr>
      </w:pP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____________________________________________________________________________</w:t>
      </w:r>
    </w:p>
    <w:p w:rsidR="004D5487" w:rsidRPr="00A6626F" w:rsidRDefault="004D5487" w:rsidP="00020C9A">
      <w:pPr>
        <w:pStyle w:val="a3"/>
        <w:numPr>
          <w:ilvl w:val="0"/>
          <w:numId w:val="21"/>
        </w:numPr>
        <w:tabs>
          <w:tab w:val="left" w:pos="0"/>
        </w:tabs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A6626F">
        <w:rPr>
          <w:rFonts w:ascii="Times New Roman" w:hAnsi="Times New Roman" w:cs="Times New Roman"/>
          <w:spacing w:val="-6"/>
          <w:sz w:val="28"/>
          <w:szCs w:val="28"/>
        </w:rPr>
        <w:t>Благополучатели</w:t>
      </w:r>
      <w:proofErr w:type="spellEnd"/>
      <w:r w:rsidRPr="00A6626F">
        <w:rPr>
          <w:rFonts w:ascii="Times New Roman" w:hAnsi="Times New Roman" w:cs="Times New Roman"/>
          <w:spacing w:val="-6"/>
          <w:sz w:val="28"/>
          <w:szCs w:val="28"/>
        </w:rPr>
        <w:t xml:space="preserve"> проекта:</w:t>
      </w:r>
    </w:p>
    <w:p w:rsidR="004D5487" w:rsidRPr="00020C9A" w:rsidRDefault="004D5487" w:rsidP="00020C9A">
      <w:pPr>
        <w:tabs>
          <w:tab w:val="left" w:pos="726"/>
        </w:tabs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 w:rsidRPr="00020C9A"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</w:t>
      </w:r>
    </w:p>
    <w:p w:rsidR="004D5487" w:rsidRPr="00E827DB" w:rsidRDefault="004D5487" w:rsidP="00020C9A">
      <w:pPr>
        <w:pStyle w:val="a3"/>
        <w:tabs>
          <w:tab w:val="left" w:pos="726"/>
        </w:tabs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E827DB">
        <w:rPr>
          <w:rFonts w:ascii="Times New Roman" w:hAnsi="Times New Roman" w:cs="Times New Roman"/>
          <w:spacing w:val="-6"/>
          <w:sz w:val="24"/>
          <w:szCs w:val="24"/>
        </w:rPr>
        <w:t>(описание групп населения, которые регулярно будут пользоваться</w:t>
      </w:r>
      <w:r w:rsidR="00E827DB" w:rsidRPr="00E82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827DB">
        <w:rPr>
          <w:rFonts w:ascii="Times New Roman" w:hAnsi="Times New Roman" w:cs="Times New Roman"/>
          <w:spacing w:val="-6"/>
          <w:sz w:val="24"/>
          <w:szCs w:val="24"/>
        </w:rPr>
        <w:t>результатами</w:t>
      </w:r>
      <w:r w:rsidR="00E827DB" w:rsidRPr="00E827D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827DB">
        <w:rPr>
          <w:rFonts w:ascii="Times New Roman" w:hAnsi="Times New Roman" w:cs="Times New Roman"/>
          <w:spacing w:val="-6"/>
          <w:sz w:val="24"/>
          <w:szCs w:val="24"/>
        </w:rPr>
        <w:t>выполненного проекта, количество человек)</w:t>
      </w:r>
    </w:p>
    <w:p w:rsidR="004D5487" w:rsidRPr="00A6626F" w:rsidRDefault="004D5487" w:rsidP="00020C9A">
      <w:pPr>
        <w:spacing w:after="0" w:line="328" w:lineRule="exact"/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020C9A">
      <w:pPr>
        <w:pStyle w:val="a3"/>
        <w:numPr>
          <w:ilvl w:val="0"/>
          <w:numId w:val="21"/>
        </w:numPr>
        <w:spacing w:after="0" w:line="328" w:lineRule="exact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Срок реализации проекта: _______________________________________________</w:t>
      </w:r>
      <w:r w:rsidR="00E827DB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D5487" w:rsidRPr="00E827DB" w:rsidRDefault="004D5487" w:rsidP="004D548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7DB">
        <w:rPr>
          <w:rFonts w:ascii="Times New Roman" w:hAnsi="Times New Roman" w:cs="Times New Roman"/>
          <w:sz w:val="24"/>
          <w:szCs w:val="24"/>
        </w:rPr>
        <w:t>(до 1 декабря года представления иных бюджетных тран</w:t>
      </w:r>
      <w:r w:rsidR="00E827DB">
        <w:rPr>
          <w:rFonts w:ascii="Times New Roman" w:hAnsi="Times New Roman" w:cs="Times New Roman"/>
          <w:sz w:val="24"/>
          <w:szCs w:val="24"/>
        </w:rPr>
        <w:t>с</w:t>
      </w:r>
      <w:r w:rsidRPr="00E827DB">
        <w:rPr>
          <w:rFonts w:ascii="Times New Roman" w:hAnsi="Times New Roman" w:cs="Times New Roman"/>
          <w:sz w:val="24"/>
          <w:szCs w:val="24"/>
        </w:rPr>
        <w:t>фертов)</w:t>
      </w:r>
    </w:p>
    <w:p w:rsidR="004D5487" w:rsidRPr="00A6626F" w:rsidRDefault="004D5487" w:rsidP="004D548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</w:p>
    <w:p w:rsidR="00E827DB" w:rsidRDefault="00E827DB" w:rsidP="004D548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4D548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 xml:space="preserve">Руководитель проекта: 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4D5487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626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6626F">
        <w:rPr>
          <w:rFonts w:ascii="Times New Roman" w:hAnsi="Times New Roman" w:cs="Times New Roman"/>
          <w:sz w:val="28"/>
          <w:szCs w:val="28"/>
        </w:rPr>
        <w:t>-</w:t>
      </w:r>
      <w:r w:rsidRPr="00A6626F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6626F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«___» ________________20___года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</w:rPr>
      </w:pPr>
    </w:p>
    <w:p w:rsidR="00042831" w:rsidRDefault="0004283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C9A" w:rsidRPr="00A6626F" w:rsidRDefault="00020C9A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E2A" w:rsidRPr="00E827DB" w:rsidRDefault="00B37E2A" w:rsidP="00B37E2A">
      <w:pPr>
        <w:pStyle w:val="a8"/>
        <w:spacing w:before="21" w:line="238" w:lineRule="auto"/>
        <w:ind w:right="91" w:firstLine="4536"/>
      </w:pPr>
      <w:r w:rsidRPr="00E827DB">
        <w:lastRenderedPageBreak/>
        <w:t xml:space="preserve">Приложение </w:t>
      </w:r>
      <w:r>
        <w:t>2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>к порядку проведения конкурсного отбора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>проектов молодежного инициативного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 xml:space="preserve">бюджетирования </w:t>
      </w:r>
      <w:r>
        <w:t xml:space="preserve">на территории </w:t>
      </w:r>
    </w:p>
    <w:p w:rsidR="00B37E2A" w:rsidRPr="00A6626F" w:rsidRDefault="00B37E2A" w:rsidP="00B37E2A">
      <w:pPr>
        <w:pStyle w:val="a8"/>
        <w:spacing w:before="21" w:line="238" w:lineRule="auto"/>
        <w:ind w:right="91" w:firstLine="4536"/>
      </w:pPr>
      <w:r>
        <w:t>Инсарского</w:t>
      </w:r>
      <w:r w:rsidRPr="00A6626F">
        <w:t xml:space="preserve"> муниципально</w:t>
      </w:r>
      <w:r>
        <w:t>го</w:t>
      </w:r>
      <w:r w:rsidRPr="00A6626F">
        <w:t xml:space="preserve"> район</w:t>
      </w:r>
      <w:r>
        <w:t>а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>Республики Мордовия</w:t>
      </w:r>
    </w:p>
    <w:p w:rsidR="00B37E2A" w:rsidRDefault="00B37E2A" w:rsidP="00B37E2A">
      <w:pPr>
        <w:tabs>
          <w:tab w:val="left" w:pos="413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5487" w:rsidRPr="00B37E2A" w:rsidRDefault="004D5487" w:rsidP="00B37E2A">
      <w:pPr>
        <w:tabs>
          <w:tab w:val="left" w:pos="4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Реестр</w:t>
      </w:r>
    </w:p>
    <w:p w:rsidR="004D5487" w:rsidRDefault="004D5487" w:rsidP="004D5487">
      <w:pPr>
        <w:tabs>
          <w:tab w:val="left" w:pos="4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проектов молодежного инициативного бюджетирования </w:t>
      </w:r>
      <w:r w:rsidR="00820EBE"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Инсарского</w:t>
      </w: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C1177E" w:rsidRDefault="00C1177E" w:rsidP="004D5487">
      <w:pPr>
        <w:tabs>
          <w:tab w:val="left" w:pos="4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 год</w:t>
      </w:r>
    </w:p>
    <w:p w:rsidR="00B37E2A" w:rsidRPr="00B37E2A" w:rsidRDefault="00B37E2A" w:rsidP="004D5487">
      <w:pPr>
        <w:tabs>
          <w:tab w:val="left" w:pos="4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"/>
        <w:gridCol w:w="2263"/>
        <w:gridCol w:w="2184"/>
        <w:gridCol w:w="1649"/>
        <w:gridCol w:w="1617"/>
        <w:gridCol w:w="2114"/>
      </w:tblGrid>
      <w:tr w:rsidR="004D5487" w:rsidRPr="00A6626F" w:rsidTr="00AA4FA7">
        <w:tc>
          <w:tcPr>
            <w:tcW w:w="445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6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37E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37E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B37E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5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6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проектного предложения</w:t>
            </w:r>
          </w:p>
        </w:tc>
        <w:tc>
          <w:tcPr>
            <w:tcW w:w="1907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6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Предполагаемое место реализации</w:t>
            </w:r>
          </w:p>
        </w:tc>
        <w:tc>
          <w:tcPr>
            <w:tcW w:w="1619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6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Стоимость реализации, руб</w:t>
            </w:r>
            <w:r w:rsidR="00B37E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2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6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голосов </w:t>
            </w:r>
          </w:p>
        </w:tc>
        <w:tc>
          <w:tcPr>
            <w:tcW w:w="1843" w:type="dxa"/>
          </w:tcPr>
          <w:p w:rsidR="004D5487" w:rsidRPr="00A6626F" w:rsidRDefault="004D5487" w:rsidP="00AA4F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6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Количество голосов муниципальной комиссии по конкурсному отбору</w:t>
            </w:r>
          </w:p>
        </w:tc>
      </w:tr>
      <w:tr w:rsidR="004D5487" w:rsidRPr="00A6626F" w:rsidTr="00AA4FA7">
        <w:tc>
          <w:tcPr>
            <w:tcW w:w="445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D5487" w:rsidRPr="00A6626F" w:rsidRDefault="004D5487" w:rsidP="00AA4F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5487" w:rsidRPr="00A6626F" w:rsidRDefault="004D5487" w:rsidP="004D5487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6626F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Муниципальная комиссия по конкурсному отбору </w:t>
      </w:r>
    </w:p>
    <w:p w:rsidR="004D5487" w:rsidRPr="00A6626F" w:rsidRDefault="004D5487" w:rsidP="004D548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6626F">
        <w:rPr>
          <w:rFonts w:ascii="Times New Roman" w:hAnsi="Times New Roman" w:cs="Times New Roman"/>
          <w:sz w:val="28"/>
          <w:szCs w:val="28"/>
          <w:lang w:eastAsia="ru-RU"/>
        </w:rPr>
        <w:t>______________________________               _________________________</w:t>
      </w:r>
    </w:p>
    <w:p w:rsidR="004D5487" w:rsidRPr="00B10476" w:rsidRDefault="00B10476" w:rsidP="004D5487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>ФИО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3247"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>подпись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487" w:rsidRPr="00A6626F" w:rsidRDefault="004D5487" w:rsidP="004D548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6626F">
        <w:rPr>
          <w:rFonts w:ascii="Times New Roman" w:hAnsi="Times New Roman" w:cs="Times New Roman"/>
          <w:sz w:val="28"/>
          <w:szCs w:val="28"/>
          <w:lang w:eastAsia="ru-RU"/>
        </w:rPr>
        <w:t>______________________________               _________________________</w:t>
      </w:r>
    </w:p>
    <w:p w:rsidR="004D5487" w:rsidRPr="00B10476" w:rsidRDefault="00B10476" w:rsidP="004D5487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>ФИО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3247"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>подпись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487" w:rsidRPr="00A6626F" w:rsidRDefault="004D5487" w:rsidP="004D548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6626F">
        <w:rPr>
          <w:rFonts w:ascii="Times New Roman" w:hAnsi="Times New Roman" w:cs="Times New Roman"/>
          <w:sz w:val="28"/>
          <w:szCs w:val="28"/>
          <w:lang w:eastAsia="ru-RU"/>
        </w:rPr>
        <w:t>______________________________               _________________________</w:t>
      </w:r>
    </w:p>
    <w:p w:rsidR="004D5487" w:rsidRPr="00B10476" w:rsidRDefault="00B10476" w:rsidP="004D5487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>ФИО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3247"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1047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4D5487" w:rsidRPr="00B10476">
        <w:rPr>
          <w:rFonts w:ascii="Times New Roman" w:hAnsi="Times New Roman" w:cs="Times New Roman"/>
          <w:sz w:val="24"/>
          <w:szCs w:val="24"/>
          <w:lang w:eastAsia="ru-RU"/>
        </w:rPr>
        <w:t>подпись</w:t>
      </w:r>
    </w:p>
    <w:p w:rsidR="004D5487" w:rsidRPr="00A6626F" w:rsidRDefault="004D5487" w:rsidP="004D548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42831" w:rsidRPr="00A6626F" w:rsidRDefault="00042831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7E" w:rsidRPr="00A6626F" w:rsidRDefault="00C1177E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7E" w:rsidRPr="00E827DB" w:rsidRDefault="00C1177E" w:rsidP="00C1177E">
      <w:pPr>
        <w:pStyle w:val="a8"/>
        <w:spacing w:before="21" w:line="238" w:lineRule="auto"/>
        <w:ind w:right="91" w:firstLine="4536"/>
      </w:pPr>
      <w:r w:rsidRPr="00E827DB">
        <w:lastRenderedPageBreak/>
        <w:t xml:space="preserve">Приложение </w:t>
      </w:r>
      <w:r>
        <w:t>3</w:t>
      </w:r>
    </w:p>
    <w:p w:rsidR="00C1177E" w:rsidRDefault="00C1177E" w:rsidP="00C1177E">
      <w:pPr>
        <w:pStyle w:val="a8"/>
        <w:spacing w:before="21" w:line="238" w:lineRule="auto"/>
        <w:ind w:right="91" w:firstLine="4536"/>
      </w:pPr>
      <w:r w:rsidRPr="00A6626F">
        <w:t>к порядку проведения конкурсного отбора</w:t>
      </w:r>
    </w:p>
    <w:p w:rsidR="00C1177E" w:rsidRDefault="00C1177E" w:rsidP="00C1177E">
      <w:pPr>
        <w:pStyle w:val="a8"/>
        <w:spacing w:before="21" w:line="238" w:lineRule="auto"/>
        <w:ind w:right="91" w:firstLine="4536"/>
      </w:pPr>
      <w:r w:rsidRPr="00A6626F">
        <w:t>проектов молодежного инициативного</w:t>
      </w:r>
    </w:p>
    <w:p w:rsidR="00C1177E" w:rsidRDefault="00C1177E" w:rsidP="00C1177E">
      <w:pPr>
        <w:pStyle w:val="a8"/>
        <w:spacing w:before="21" w:line="238" w:lineRule="auto"/>
        <w:ind w:right="91" w:firstLine="4536"/>
      </w:pPr>
      <w:r w:rsidRPr="00A6626F">
        <w:t xml:space="preserve">бюджетирования </w:t>
      </w:r>
      <w:r>
        <w:t xml:space="preserve">на территории </w:t>
      </w:r>
    </w:p>
    <w:p w:rsidR="00C1177E" w:rsidRPr="00A6626F" w:rsidRDefault="00C1177E" w:rsidP="00C1177E">
      <w:pPr>
        <w:pStyle w:val="a8"/>
        <w:spacing w:before="21" w:line="238" w:lineRule="auto"/>
        <w:ind w:right="91" w:firstLine="4536"/>
      </w:pPr>
      <w:r>
        <w:t>Инсарского</w:t>
      </w:r>
      <w:r w:rsidRPr="00A6626F">
        <w:t xml:space="preserve"> муниципально</w:t>
      </w:r>
      <w:r>
        <w:t>го</w:t>
      </w:r>
      <w:r w:rsidRPr="00A6626F">
        <w:t xml:space="preserve"> район</w:t>
      </w:r>
      <w:r>
        <w:t>а</w:t>
      </w:r>
    </w:p>
    <w:p w:rsidR="00C1177E" w:rsidRDefault="00C1177E" w:rsidP="00C1177E">
      <w:pPr>
        <w:pStyle w:val="a8"/>
        <w:spacing w:before="21" w:line="238" w:lineRule="auto"/>
        <w:ind w:right="91" w:firstLine="4536"/>
      </w:pPr>
      <w:r w:rsidRPr="00A6626F">
        <w:t>Республики Мордовия</w:t>
      </w:r>
    </w:p>
    <w:p w:rsidR="00C1177E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177E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ритери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1177E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конкурсного отбора проектов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молодежного </w:t>
      </w: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инициативного бюджетирования</w:t>
      </w:r>
    </w:p>
    <w:p w:rsidR="00C1177E" w:rsidRPr="00B37E2A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Инсарском</w:t>
      </w:r>
      <w:proofErr w:type="spellEnd"/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муниципальном районе Республики Мордовия</w:t>
      </w:r>
    </w:p>
    <w:p w:rsidR="00C1177E" w:rsidRPr="00A6626F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TableNormal"/>
        <w:tblW w:w="9836" w:type="dxa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153"/>
        <w:gridCol w:w="3134"/>
        <w:gridCol w:w="3086"/>
      </w:tblGrid>
      <w:tr w:rsidR="00C1177E" w:rsidRPr="00A6626F" w:rsidTr="000E09BA">
        <w:trPr>
          <w:trHeight w:val="907"/>
        </w:trPr>
        <w:tc>
          <w:tcPr>
            <w:tcW w:w="463" w:type="dxa"/>
            <w:tcBorders>
              <w:right w:val="single" w:sz="4" w:space="0" w:color="auto"/>
            </w:tcBorders>
          </w:tcPr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3" w:type="dxa"/>
            <w:tcBorders>
              <w:left w:val="single" w:sz="4" w:space="0" w:color="auto"/>
            </w:tcBorders>
          </w:tcPr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критерия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конкурсного отбора</w:t>
            </w:r>
          </w:p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4" w:type="dxa"/>
          </w:tcPr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показателя оценки </w:t>
            </w:r>
            <w:r w:rsidRPr="00B37E2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критерия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конкурсного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отбора</w:t>
            </w:r>
          </w:p>
        </w:tc>
        <w:tc>
          <w:tcPr>
            <w:tcW w:w="3086" w:type="dxa"/>
          </w:tcPr>
          <w:p w:rsidR="00C1177E" w:rsidRPr="00B37E2A" w:rsidRDefault="00C1177E" w:rsidP="00C117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Количественный показатель оценки критерия конкурсного отбора</w:t>
            </w:r>
          </w:p>
        </w:tc>
      </w:tr>
      <w:tr w:rsidR="00C1177E" w:rsidRPr="00A6626F" w:rsidTr="000E09BA">
        <w:trPr>
          <w:trHeight w:val="2422"/>
        </w:trPr>
        <w:tc>
          <w:tcPr>
            <w:tcW w:w="463" w:type="dxa"/>
            <w:vMerge w:val="restart"/>
            <w:tcBorders>
              <w:righ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3" w:type="dxa"/>
            <w:vMerge w:val="restart"/>
            <w:tcBorders>
              <w:lef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Актуальность,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социальная значимость, экономическая эффективность проектов молодежного инициативного бюджетирования (далее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инициативный проект)</w:t>
            </w:r>
          </w:p>
        </w:tc>
        <w:tc>
          <w:tcPr>
            <w:tcW w:w="3134" w:type="dxa"/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населения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населенного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пункта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или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его территории,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поддержавшего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инициативный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проект,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 населения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части его территории </w:t>
            </w:r>
          </w:p>
        </w:tc>
        <w:tc>
          <w:tcPr>
            <w:tcW w:w="3086" w:type="dxa"/>
          </w:tcPr>
          <w:p w:rsidR="00C1177E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30 % - 100 баллов;</w:t>
            </w:r>
          </w:p>
          <w:p w:rsidR="00C1177E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20 до 30 % включительно  - 70 баллов;</w:t>
            </w:r>
          </w:p>
          <w:p w:rsidR="00C1177E" w:rsidRDefault="00C1177E" w:rsidP="00C1177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10 до 20 % 2 - 50 баллов;</w:t>
            </w:r>
          </w:p>
          <w:p w:rsidR="00C1177E" w:rsidRDefault="00C1177E" w:rsidP="00C1177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E529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="00E529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0 % 2 - </w:t>
            </w:r>
            <w:r w:rsidR="00E529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баллов;</w:t>
            </w:r>
          </w:p>
          <w:p w:rsidR="00E529BF" w:rsidRDefault="00E529BF" w:rsidP="00C1177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5 % - 10 баллов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77E" w:rsidRPr="00A6626F" w:rsidTr="000E09BA">
        <w:trPr>
          <w:trHeight w:val="2387"/>
        </w:trPr>
        <w:tc>
          <w:tcPr>
            <w:tcW w:w="46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4" w:type="dxa"/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доля </w:t>
            </w:r>
            <w:proofErr w:type="spellStart"/>
            <w:r w:rsidRPr="00B37E2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(человек)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общей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численности населения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населенного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пункта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или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его территории, которые будут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пользоваться результатами реализованного инициативного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проекта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%)</w:t>
            </w:r>
          </w:p>
        </w:tc>
        <w:tc>
          <w:tcPr>
            <w:tcW w:w="3086" w:type="dxa"/>
          </w:tcPr>
          <w:p w:rsidR="00E529BF" w:rsidRDefault="00E529BF" w:rsidP="00E529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100 %   - 100 баллов;</w:t>
            </w:r>
          </w:p>
          <w:p w:rsidR="00E529BF" w:rsidRDefault="00E529BF" w:rsidP="00E529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50 до 80 % 2 - 70 баллов;</w:t>
            </w:r>
          </w:p>
          <w:p w:rsidR="00E529BF" w:rsidRDefault="00E529BF" w:rsidP="00E529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20 до 50 % 2 - 50 баллов;</w:t>
            </w:r>
          </w:p>
          <w:p w:rsidR="00E529BF" w:rsidRDefault="00E529BF" w:rsidP="00E529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10 до 20 % 2 - 30 баллов;</w:t>
            </w:r>
          </w:p>
          <w:p w:rsidR="00E529BF" w:rsidRDefault="00E529BF" w:rsidP="00E529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10 % - 10 баллов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177E" w:rsidRPr="00A6626F" w:rsidTr="000E09BA">
        <w:trPr>
          <w:trHeight w:val="2231"/>
        </w:trPr>
        <w:tc>
          <w:tcPr>
            <w:tcW w:w="4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физических лиц, и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134" w:type="dxa"/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физических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лиц, изъявивших желание принять участие в реализации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инициативного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проекта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добровольной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финансовой форме и (или) в форме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добровольного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37E2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трудового или 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подобного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3086" w:type="dxa"/>
          </w:tcPr>
          <w:p w:rsidR="00C1177E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5 человек – 50 баллов;</w:t>
            </w:r>
          </w:p>
          <w:p w:rsidR="00E529BF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5 человек включительно – 20 баллов;</w:t>
            </w:r>
          </w:p>
          <w:p w:rsidR="00E529BF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человек – 10 баллов;</w:t>
            </w:r>
          </w:p>
          <w:p w:rsidR="00E529BF" w:rsidRPr="00B37E2A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трудового и (или) иного не финансового участия физических лиц – 0 баллов</w:t>
            </w:r>
          </w:p>
        </w:tc>
      </w:tr>
      <w:tr w:rsidR="00C1177E" w:rsidRPr="00A6626F" w:rsidTr="00E529BF">
        <w:trPr>
          <w:trHeight w:val="1403"/>
        </w:trPr>
        <w:tc>
          <w:tcPr>
            <w:tcW w:w="46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4" w:type="dxa"/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количество индивидуальных предпринимателей,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с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законодательством Российской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Федерации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юридических лиц, изъявивших желание принять участие в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086" w:type="dxa"/>
          </w:tcPr>
          <w:p w:rsidR="00C1177E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и более индивидуальных предпринимателя и (или) юридических лиц – 50 баллов;</w:t>
            </w:r>
          </w:p>
          <w:p w:rsidR="00E529BF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индивидуальный предприниматель или 1 юридическое лицо – 25 баллов;</w:t>
            </w:r>
          </w:p>
          <w:p w:rsidR="00E529BF" w:rsidRPr="00B37E2A" w:rsidRDefault="00E529BF" w:rsidP="00E529B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отсутствие не финансового участия индивидуальных предпринимателя и (или) юридических лиц – 0 баллов</w:t>
            </w:r>
          </w:p>
        </w:tc>
      </w:tr>
      <w:tr w:rsidR="00C1177E" w:rsidRPr="00A6626F" w:rsidTr="000E09BA">
        <w:trPr>
          <w:trHeight w:val="2231"/>
        </w:trPr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153" w:type="dxa"/>
            <w:tcBorders>
              <w:left w:val="single" w:sz="4" w:space="0" w:color="auto"/>
            </w:tcBorders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 графические,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 и видеоматериалы, подтверждающие проведение общественных мероприятий в поддержку инициативного проекта (событийные мероприятия, выставки-</w:t>
            </w:r>
            <w:proofErr w:type="gramEnd"/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консультации,</w:t>
            </w:r>
          </w:p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  <w:proofErr w:type="spellEnd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34" w:type="dxa"/>
          </w:tcPr>
          <w:p w:rsidR="00C1177E" w:rsidRPr="00B37E2A" w:rsidRDefault="00C1177E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3086" w:type="dxa"/>
          </w:tcPr>
          <w:p w:rsidR="00C1177E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– 20 баллов;</w:t>
            </w:r>
          </w:p>
          <w:p w:rsidR="00E529BF" w:rsidRPr="00E529BF" w:rsidRDefault="00E529BF" w:rsidP="000E09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– 0 баллов</w:t>
            </w:r>
          </w:p>
        </w:tc>
      </w:tr>
    </w:tbl>
    <w:p w:rsidR="00C1177E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177E" w:rsidRDefault="00C1177E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C1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177E" w:rsidRDefault="00C1177E" w:rsidP="00B37E2A">
      <w:pPr>
        <w:pStyle w:val="a8"/>
        <w:spacing w:before="21" w:line="238" w:lineRule="auto"/>
        <w:ind w:right="91" w:firstLine="4536"/>
      </w:pPr>
    </w:p>
    <w:p w:rsidR="00B37E2A" w:rsidRPr="00E827DB" w:rsidRDefault="00B37E2A" w:rsidP="00B37E2A">
      <w:pPr>
        <w:pStyle w:val="a8"/>
        <w:spacing w:before="21" w:line="238" w:lineRule="auto"/>
        <w:ind w:right="91" w:firstLine="4536"/>
      </w:pPr>
      <w:r w:rsidRPr="00E827DB">
        <w:lastRenderedPageBreak/>
        <w:t xml:space="preserve">Приложение </w:t>
      </w:r>
      <w:r w:rsidR="00C1177E">
        <w:t>4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>к порядку проведения конкурсного отбора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>проектов молодежного инициативного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 xml:space="preserve">бюджетирования </w:t>
      </w:r>
      <w:r>
        <w:t xml:space="preserve">на территории </w:t>
      </w:r>
    </w:p>
    <w:p w:rsidR="00B37E2A" w:rsidRPr="00A6626F" w:rsidRDefault="00B37E2A" w:rsidP="00B37E2A">
      <w:pPr>
        <w:pStyle w:val="a8"/>
        <w:spacing w:before="21" w:line="238" w:lineRule="auto"/>
        <w:ind w:right="91" w:firstLine="4536"/>
      </w:pPr>
      <w:r>
        <w:t>Инсарского</w:t>
      </w:r>
      <w:r w:rsidRPr="00A6626F">
        <w:t xml:space="preserve"> муниципально</w:t>
      </w:r>
      <w:r>
        <w:t>го</w:t>
      </w:r>
      <w:r w:rsidRPr="00A6626F">
        <w:t xml:space="preserve"> район</w:t>
      </w:r>
      <w:r>
        <w:t>а</w:t>
      </w:r>
    </w:p>
    <w:p w:rsidR="00B37E2A" w:rsidRDefault="00B37E2A" w:rsidP="00B37E2A">
      <w:pPr>
        <w:pStyle w:val="a8"/>
        <w:spacing w:before="21" w:line="238" w:lineRule="auto"/>
        <w:ind w:right="91" w:firstLine="4536"/>
      </w:pPr>
      <w:r w:rsidRPr="00A6626F">
        <w:t>Республики Мордовия</w:t>
      </w: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5487" w:rsidRPr="00B37E2A" w:rsidRDefault="004D5487" w:rsidP="004D5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4D5487" w:rsidRPr="00B37E2A" w:rsidRDefault="004D5487" w:rsidP="004D5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соответствии инициативного проекта критериям конкурсного отбора проектов </w:t>
      </w:r>
      <w:r w:rsidR="008403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молодежного </w:t>
      </w:r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инициативного бюджетирования в</w:t>
      </w:r>
      <w:r w:rsid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20EBE"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>Инсарском</w:t>
      </w:r>
      <w:proofErr w:type="spellEnd"/>
      <w:r w:rsidRPr="00B37E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муниципальном районе Республики Мордовия</w:t>
      </w:r>
    </w:p>
    <w:p w:rsidR="004D5487" w:rsidRPr="00A6626F" w:rsidRDefault="004D5487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TableNormal"/>
        <w:tblW w:w="9711" w:type="dxa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728"/>
        <w:gridCol w:w="3260"/>
        <w:gridCol w:w="3260"/>
      </w:tblGrid>
      <w:tr w:rsidR="004D5487" w:rsidRPr="00A6626F" w:rsidTr="008E0C74">
        <w:trPr>
          <w:trHeight w:val="907"/>
        </w:trPr>
        <w:tc>
          <w:tcPr>
            <w:tcW w:w="463" w:type="dxa"/>
            <w:tcBorders>
              <w:right w:val="single" w:sz="4" w:space="0" w:color="auto"/>
            </w:tcBorders>
          </w:tcPr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E0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8E0C74" w:rsidRPr="008E0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E0C74" w:rsidRPr="008E0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8E0C74" w:rsidRPr="008E0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tcBorders>
              <w:left w:val="single" w:sz="4" w:space="0" w:color="auto"/>
            </w:tcBorders>
          </w:tcPr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74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Наименование</w:t>
            </w:r>
            <w:r w:rsidR="00B37E2A" w:rsidRPr="008E0C74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8E0C7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критерия</w:t>
            </w:r>
            <w:r w:rsidR="00B37E2A" w:rsidRPr="008E0C7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E0C7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конкурсного отбора</w:t>
            </w:r>
          </w:p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7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8E0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показателя оценки </w:t>
            </w:r>
            <w:r w:rsidRPr="008E0C7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критерия</w:t>
            </w:r>
            <w:r w:rsidR="00B37E2A" w:rsidRPr="008E0C7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E0C7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конкурсного </w:t>
            </w:r>
            <w:r w:rsidRPr="008E0C7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отбора</w:t>
            </w:r>
          </w:p>
        </w:tc>
        <w:tc>
          <w:tcPr>
            <w:tcW w:w="3260" w:type="dxa"/>
          </w:tcPr>
          <w:p w:rsidR="004D5487" w:rsidRPr="008E0C74" w:rsidRDefault="004D5487" w:rsidP="008E0C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Информация о соответствии проекта </w:t>
            </w:r>
            <w:r w:rsidRPr="008E0C7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критериям конкурсного </w:t>
            </w:r>
            <w:r w:rsidRPr="008E0C7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отбора</w:t>
            </w:r>
          </w:p>
        </w:tc>
      </w:tr>
      <w:tr w:rsidR="004D5487" w:rsidRPr="00A6626F" w:rsidTr="008E0C74">
        <w:trPr>
          <w:trHeight w:val="1855"/>
        </w:trPr>
        <w:tc>
          <w:tcPr>
            <w:tcW w:w="463" w:type="dxa"/>
            <w:vMerge w:val="restart"/>
            <w:tcBorders>
              <w:right w:val="single" w:sz="4" w:space="0" w:color="auto"/>
            </w:tcBorders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:rsidR="004D5487" w:rsidRPr="00B37E2A" w:rsidRDefault="004D5487" w:rsidP="00B37E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vMerge w:val="restart"/>
            <w:tcBorders>
              <w:left w:val="single" w:sz="4" w:space="0" w:color="auto"/>
            </w:tcBorders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Актуальность,</w:t>
            </w:r>
          </w:p>
          <w:p w:rsidR="004D5487" w:rsidRPr="00B37E2A" w:rsidRDefault="004D5487" w:rsidP="00B37E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социальная значимость, экономическая эффективность проектов молодежного инициативного бюджетирования (далее</w:t>
            </w:r>
            <w:r w:rsid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инициативный проект)</w:t>
            </w:r>
          </w:p>
        </w:tc>
        <w:tc>
          <w:tcPr>
            <w:tcW w:w="3260" w:type="dxa"/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населения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населенного</w:t>
            </w:r>
            <w:r w:rsid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пункта</w:t>
            </w:r>
            <w:r w:rsid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или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его территории,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поддержавшего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инициативный</w:t>
            </w:r>
            <w:r w:rsid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проект,</w:t>
            </w:r>
            <w:r w:rsid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 населения населенного пункта или части его территории (</w:t>
            </w:r>
            <w:proofErr w:type="gramStart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%)*</w:t>
            </w:r>
          </w:p>
        </w:tc>
        <w:tc>
          <w:tcPr>
            <w:tcW w:w="3260" w:type="dxa"/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5487" w:rsidRPr="00A6626F" w:rsidTr="008E0C74">
        <w:trPr>
          <w:trHeight w:val="1968"/>
        </w:trPr>
        <w:tc>
          <w:tcPr>
            <w:tcW w:w="46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доля </w:t>
            </w:r>
            <w:r w:rsidRPr="00B37E2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благополучателей</w:t>
            </w:r>
            <w:r w:rsidR="00B37E2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(человек)</w:t>
            </w:r>
            <w:r w:rsid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proofErr w:type="gramEnd"/>
            <w:r w:rsid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общей</w:t>
            </w:r>
          </w:p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численности населения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населенного</w:t>
            </w:r>
            <w:r w:rsid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пункта</w:t>
            </w:r>
            <w:r w:rsid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или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его территории, которые будут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пользоваться результатами реализованного инициативного</w:t>
            </w:r>
            <w:r w:rsid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проекта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%)</w:t>
            </w:r>
          </w:p>
        </w:tc>
        <w:tc>
          <w:tcPr>
            <w:tcW w:w="3260" w:type="dxa"/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7E2A" w:rsidRPr="00A6626F" w:rsidTr="008E0C74">
        <w:trPr>
          <w:trHeight w:val="2231"/>
        </w:trPr>
        <w:tc>
          <w:tcPr>
            <w:tcW w:w="4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37E2A" w:rsidRPr="00B37E2A" w:rsidRDefault="00B37E2A" w:rsidP="00B37E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физических лиц, и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260" w:type="dxa"/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физических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лиц, изъявивших желание принять участие в реализации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инициативного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проекта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добровольной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финансовой форме и (или) в форме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добровольного</w:t>
            </w:r>
          </w:p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37E2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трудового или </w:t>
            </w:r>
          </w:p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подобного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3260" w:type="dxa"/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7E2A" w:rsidRPr="00A6626F" w:rsidTr="008E0C74">
        <w:trPr>
          <w:trHeight w:val="2018"/>
        </w:trPr>
        <w:tc>
          <w:tcPr>
            <w:tcW w:w="46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vMerge/>
            <w:tcBorders>
              <w:left w:val="single" w:sz="4" w:space="0" w:color="auto"/>
            </w:tcBorders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количество индивидуальных предпринимателей,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с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законодательством Российской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Федерации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юридических лиц, изъявивших желание принять участие в </w:t>
            </w:r>
            <w:r w:rsidRPr="00B37E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260" w:type="dxa"/>
          </w:tcPr>
          <w:p w:rsidR="00B37E2A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5487" w:rsidRPr="00A6626F" w:rsidTr="008E0C74">
        <w:trPr>
          <w:trHeight w:val="2231"/>
        </w:trPr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728" w:type="dxa"/>
            <w:tcBorders>
              <w:left w:val="single" w:sz="4" w:space="0" w:color="auto"/>
            </w:tcBorders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 графические,</w:t>
            </w:r>
            <w:r w:rsid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 и видеоматериалы, подтверждающие проведение общественных мероприятий в поддержку инициативного проекта (событийные мероприятия, выставки-</w:t>
            </w:r>
            <w:proofErr w:type="gramEnd"/>
          </w:p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7E2A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консультации,</w:t>
            </w:r>
          </w:p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  <w:proofErr w:type="spellEnd"/>
            <w:r w:rsidRPr="00B37E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4D5487" w:rsidRPr="00B37E2A" w:rsidRDefault="00B37E2A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="004D5487" w:rsidRPr="00B37E2A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5487" w:rsidRPr="00B37E2A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5487" w:rsidRPr="00B37E2A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  <w:r w:rsidR="00474602" w:rsidRPr="00B37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  <w:tc>
          <w:tcPr>
            <w:tcW w:w="3260" w:type="dxa"/>
          </w:tcPr>
          <w:p w:rsidR="004D5487" w:rsidRPr="00B37E2A" w:rsidRDefault="004D5487" w:rsidP="00AA4F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Pr="00474602" w:rsidRDefault="00474602" w:rsidP="0047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E2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474602">
        <w:rPr>
          <w:rFonts w:ascii="Times New Roman" w:hAnsi="Times New Roman" w:cs="Times New Roman"/>
          <w:sz w:val="24"/>
          <w:szCs w:val="24"/>
        </w:rPr>
        <w:t>оля населения, поддержавшего инициативный проект</w:t>
      </w:r>
      <w:r>
        <w:rPr>
          <w:rFonts w:ascii="Times New Roman" w:hAnsi="Times New Roman" w:cs="Times New Roman"/>
          <w:sz w:val="24"/>
          <w:szCs w:val="24"/>
        </w:rPr>
        <w:t>, указывается с учетом результатов схода или собрания граждан, на котором обсуждался указанный проект;</w:t>
      </w:r>
    </w:p>
    <w:p w:rsidR="00474602" w:rsidRDefault="00474602" w:rsidP="0047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E2A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при наличии приложить к информации подтверждающие документы.</w:t>
      </w:r>
    </w:p>
    <w:p w:rsidR="00474602" w:rsidRDefault="00474602" w:rsidP="0047460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Default="00B37E2A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C74" w:rsidRDefault="008E0C74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C74" w:rsidRDefault="008E0C74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C74" w:rsidRDefault="008E0C74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C74" w:rsidRDefault="008E0C74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02" w:rsidRDefault="00474602" w:rsidP="004D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E2A" w:rsidRPr="00820EBE" w:rsidRDefault="00B37E2A" w:rsidP="00B37E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Pr="00820EB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B37E2A" w:rsidRPr="00820EBE" w:rsidRDefault="00B37E2A" w:rsidP="00B37E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 постановлению администрации</w:t>
      </w:r>
    </w:p>
    <w:p w:rsidR="00B37E2A" w:rsidRPr="00820EBE" w:rsidRDefault="00B37E2A" w:rsidP="00B37E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Инсарского муниципального района</w:t>
      </w:r>
    </w:p>
    <w:p w:rsidR="00B37E2A" w:rsidRPr="00474602" w:rsidRDefault="00B37E2A" w:rsidP="00B37E2A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74602">
        <w:rPr>
          <w:rFonts w:ascii="Times New Roman" w:hAnsi="Times New Roman" w:cs="Times New Roman"/>
          <w:sz w:val="28"/>
          <w:szCs w:val="28"/>
        </w:rPr>
        <w:t xml:space="preserve">от </w:t>
      </w:r>
      <w:r w:rsidR="00474602">
        <w:rPr>
          <w:rFonts w:ascii="Times New Roman" w:hAnsi="Times New Roman" w:cs="Times New Roman"/>
          <w:sz w:val="28"/>
          <w:szCs w:val="28"/>
        </w:rPr>
        <w:t>6</w:t>
      </w:r>
      <w:r w:rsidRPr="00474602">
        <w:rPr>
          <w:rFonts w:ascii="Times New Roman" w:hAnsi="Times New Roman" w:cs="Times New Roman"/>
          <w:sz w:val="28"/>
          <w:szCs w:val="28"/>
        </w:rPr>
        <w:t xml:space="preserve"> марта 2026 г. № </w:t>
      </w:r>
      <w:r w:rsidR="00474602">
        <w:rPr>
          <w:rFonts w:ascii="Times New Roman" w:hAnsi="Times New Roman" w:cs="Times New Roman"/>
          <w:sz w:val="28"/>
          <w:szCs w:val="28"/>
        </w:rPr>
        <w:t>7</w:t>
      </w:r>
      <w:r w:rsidRPr="00474602">
        <w:rPr>
          <w:rFonts w:ascii="Times New Roman" w:hAnsi="Times New Roman" w:cs="Times New Roman"/>
          <w:sz w:val="28"/>
          <w:szCs w:val="28"/>
        </w:rPr>
        <w:t>0</w:t>
      </w:r>
    </w:p>
    <w:p w:rsidR="00B37E2A" w:rsidRDefault="00B37E2A" w:rsidP="008C4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5A0" w:rsidRPr="00EC3C8D" w:rsidRDefault="000535A0" w:rsidP="00EC3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C8D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22BC0" w:rsidRPr="00EC3C8D" w:rsidRDefault="00822BC0" w:rsidP="00EC3C8D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C8D">
        <w:rPr>
          <w:rFonts w:ascii="Times New Roman" w:hAnsi="Times New Roman" w:cs="Times New Roman"/>
          <w:b/>
          <w:sz w:val="28"/>
          <w:szCs w:val="28"/>
        </w:rPr>
        <w:t xml:space="preserve">комиссии по проведению конкурсного </w:t>
      </w:r>
      <w:r w:rsidRPr="00EC3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отбора проектов молодежного инициативного бюджетирования на территории Инсарского муниципального района Республики Мордовия</w:t>
      </w:r>
    </w:p>
    <w:p w:rsidR="00822BC0" w:rsidRPr="00A6626F" w:rsidRDefault="00822BC0" w:rsidP="00822BC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535A0" w:rsidRPr="00906AEF" w:rsidRDefault="000535A0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6AEF"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 w:rsidRPr="00906A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AEF"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 w:rsidRPr="00906A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AEF"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 w:rsidRPr="00906AEF">
        <w:rPr>
          <w:rFonts w:ascii="Times New Roman" w:hAnsi="Times New Roman" w:cs="Times New Roman"/>
          <w:sz w:val="28"/>
          <w:szCs w:val="28"/>
        </w:rPr>
        <w:t xml:space="preserve"> – заместитель главы, начальник управления по социальной работе администрации Инсарского муниципального ра</w:t>
      </w:r>
      <w:r w:rsidR="00CC698D" w:rsidRPr="00906AEF">
        <w:rPr>
          <w:rFonts w:ascii="Times New Roman" w:hAnsi="Times New Roman" w:cs="Times New Roman"/>
          <w:sz w:val="28"/>
          <w:szCs w:val="28"/>
        </w:rPr>
        <w:t>йона, председател</w:t>
      </w:r>
      <w:r w:rsidR="004D5487" w:rsidRPr="00906AEF">
        <w:rPr>
          <w:rFonts w:ascii="Times New Roman" w:hAnsi="Times New Roman" w:cs="Times New Roman"/>
          <w:sz w:val="28"/>
          <w:szCs w:val="28"/>
        </w:rPr>
        <w:t>ь</w:t>
      </w:r>
      <w:r w:rsidR="00CC698D" w:rsidRPr="00906AEF">
        <w:rPr>
          <w:rFonts w:ascii="Times New Roman" w:hAnsi="Times New Roman" w:cs="Times New Roman"/>
          <w:sz w:val="28"/>
          <w:szCs w:val="28"/>
        </w:rPr>
        <w:t xml:space="preserve"> </w:t>
      </w:r>
      <w:r w:rsidR="004D5487" w:rsidRPr="00906AEF">
        <w:rPr>
          <w:rFonts w:ascii="Times New Roman" w:hAnsi="Times New Roman" w:cs="Times New Roman"/>
          <w:sz w:val="28"/>
          <w:szCs w:val="28"/>
        </w:rPr>
        <w:t>комиссии</w:t>
      </w:r>
      <w:r w:rsidRPr="00906AEF">
        <w:rPr>
          <w:rFonts w:ascii="Times New Roman" w:hAnsi="Times New Roman" w:cs="Times New Roman"/>
          <w:sz w:val="28"/>
          <w:szCs w:val="28"/>
        </w:rPr>
        <w:t>;</w:t>
      </w:r>
    </w:p>
    <w:p w:rsidR="000535A0" w:rsidRPr="00906AEF" w:rsidRDefault="00F0608C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AEF">
        <w:rPr>
          <w:rFonts w:ascii="Times New Roman" w:hAnsi="Times New Roman" w:cs="Times New Roman"/>
          <w:sz w:val="28"/>
          <w:szCs w:val="28"/>
        </w:rPr>
        <w:t xml:space="preserve">Мартынов Николай Сергеевич – заместитель начальника управления - </w:t>
      </w:r>
      <w:r w:rsidR="00D86572" w:rsidRPr="00906AEF">
        <w:rPr>
          <w:rFonts w:ascii="Times New Roman" w:hAnsi="Times New Roman" w:cs="Times New Roman"/>
          <w:sz w:val="28"/>
          <w:szCs w:val="28"/>
        </w:rPr>
        <w:t>заведующий отделом культуры, спорта, молодежной политики и туризма управления по социальной работе администрации Инсарского муниципального района</w:t>
      </w:r>
      <w:r w:rsidRPr="00906AEF">
        <w:rPr>
          <w:rFonts w:ascii="Times New Roman" w:eastAsia="Calibri" w:hAnsi="Times New Roman" w:cs="Times New Roman"/>
          <w:sz w:val="28"/>
          <w:szCs w:val="28"/>
        </w:rPr>
        <w:t>, заместитель председателя комиссии</w:t>
      </w:r>
      <w:r w:rsidR="000535A0" w:rsidRPr="00906AEF">
        <w:rPr>
          <w:rFonts w:ascii="Times New Roman" w:hAnsi="Times New Roman" w:cs="Times New Roman"/>
          <w:sz w:val="28"/>
          <w:szCs w:val="28"/>
        </w:rPr>
        <w:t>;</w:t>
      </w:r>
    </w:p>
    <w:p w:rsidR="00F0608C" w:rsidRDefault="00F0608C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AEF">
        <w:rPr>
          <w:rFonts w:ascii="Times New Roman" w:hAnsi="Times New Roman" w:cs="Times New Roman"/>
          <w:sz w:val="28"/>
          <w:szCs w:val="28"/>
        </w:rPr>
        <w:t>Роговик Владимир Александрович – заместитель заведующего</w:t>
      </w:r>
      <w:r w:rsidR="00D86572" w:rsidRPr="00906AEF">
        <w:rPr>
          <w:rFonts w:ascii="Times New Roman" w:hAnsi="Times New Roman" w:cs="Times New Roman"/>
          <w:sz w:val="28"/>
          <w:szCs w:val="28"/>
        </w:rPr>
        <w:t xml:space="preserve"> отделом культуры, спорта, молодежной политики и туризма управления по социальной работе администрации Инсарского муниципального района</w:t>
      </w:r>
      <w:r w:rsidRPr="00906AEF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="00906AEF">
        <w:rPr>
          <w:rFonts w:ascii="Times New Roman" w:hAnsi="Times New Roman" w:cs="Times New Roman"/>
          <w:sz w:val="28"/>
          <w:szCs w:val="28"/>
        </w:rPr>
        <w:t>;</w:t>
      </w:r>
    </w:p>
    <w:p w:rsidR="00906AEF" w:rsidRPr="00906AEF" w:rsidRDefault="00906AEF" w:rsidP="00906AEF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86572" w:rsidRPr="00A6626F" w:rsidRDefault="00D86572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26F">
        <w:rPr>
          <w:rFonts w:ascii="Times New Roman" w:hAnsi="Times New Roman" w:cs="Times New Roman"/>
          <w:sz w:val="28"/>
          <w:szCs w:val="28"/>
        </w:rPr>
        <w:t>Синичкин Сергей Александрович – заместитель главы, начальник Финансового управления администрации Инсарского муниципального района</w:t>
      </w:r>
      <w:r w:rsidR="00474602">
        <w:rPr>
          <w:rFonts w:ascii="Times New Roman" w:hAnsi="Times New Roman" w:cs="Times New Roman"/>
          <w:sz w:val="28"/>
          <w:szCs w:val="28"/>
        </w:rPr>
        <w:t>;</w:t>
      </w:r>
    </w:p>
    <w:p w:rsidR="00F0608C" w:rsidRPr="00906AEF" w:rsidRDefault="00474602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 – </w:t>
      </w:r>
      <w:r w:rsidR="00906AEF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</w:t>
      </w:r>
      <w:proofErr w:type="gramStart"/>
      <w:r w:rsidR="00906AEF">
        <w:rPr>
          <w:rFonts w:ascii="Times New Roman" w:hAnsi="Times New Roman" w:cs="Times New Roman"/>
          <w:sz w:val="28"/>
          <w:szCs w:val="28"/>
        </w:rPr>
        <w:t>–</w:t>
      </w:r>
      <w:r w:rsidR="00F0608C" w:rsidRPr="00906AE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0608C" w:rsidRPr="00906AEF">
        <w:rPr>
          <w:rFonts w:ascii="Times New Roman" w:hAnsi="Times New Roman" w:cs="Times New Roman"/>
          <w:sz w:val="28"/>
          <w:szCs w:val="28"/>
        </w:rPr>
        <w:t>аведующ</w:t>
      </w:r>
      <w:r w:rsidR="00906AEF">
        <w:rPr>
          <w:rFonts w:ascii="Times New Roman" w:hAnsi="Times New Roman" w:cs="Times New Roman"/>
          <w:sz w:val="28"/>
          <w:szCs w:val="28"/>
        </w:rPr>
        <w:t>ий</w:t>
      </w:r>
      <w:r w:rsidR="00F0608C" w:rsidRPr="00906AEF">
        <w:rPr>
          <w:rFonts w:ascii="Times New Roman" w:hAnsi="Times New Roman" w:cs="Times New Roman"/>
          <w:sz w:val="28"/>
          <w:szCs w:val="28"/>
        </w:rPr>
        <w:t xml:space="preserve"> отделом по работе с учреждениями образования, опеки и попечительства несовершеннолетних управления по социальной работе администрации Инсарского муниципального района;</w:t>
      </w:r>
    </w:p>
    <w:p w:rsidR="00CC698D" w:rsidRDefault="00CC698D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AEF">
        <w:rPr>
          <w:rFonts w:ascii="Times New Roman" w:hAnsi="Times New Roman" w:cs="Times New Roman"/>
          <w:sz w:val="28"/>
          <w:szCs w:val="28"/>
        </w:rPr>
        <w:t>Парамонова Ирина Николаевна – директор МБ</w:t>
      </w:r>
      <w:r w:rsidR="00474602">
        <w:rPr>
          <w:rFonts w:ascii="Times New Roman" w:hAnsi="Times New Roman" w:cs="Times New Roman"/>
          <w:sz w:val="28"/>
          <w:szCs w:val="28"/>
        </w:rPr>
        <w:t>УДО</w:t>
      </w:r>
      <w:r w:rsidRPr="00906AEF">
        <w:rPr>
          <w:rFonts w:ascii="Times New Roman" w:hAnsi="Times New Roman" w:cs="Times New Roman"/>
          <w:sz w:val="28"/>
          <w:szCs w:val="28"/>
        </w:rPr>
        <w:t xml:space="preserve"> «Инс</w:t>
      </w:r>
      <w:r w:rsidR="00852DE7" w:rsidRPr="00906AEF">
        <w:rPr>
          <w:rFonts w:ascii="Times New Roman" w:hAnsi="Times New Roman" w:cs="Times New Roman"/>
          <w:sz w:val="28"/>
          <w:szCs w:val="28"/>
        </w:rPr>
        <w:t>арский районный Дом творчества»</w:t>
      </w:r>
      <w:r w:rsidR="00D86572" w:rsidRPr="00906AEF">
        <w:rPr>
          <w:rFonts w:ascii="Times New Roman" w:hAnsi="Times New Roman" w:cs="Times New Roman"/>
          <w:sz w:val="28"/>
          <w:szCs w:val="28"/>
        </w:rPr>
        <w:t xml:space="preserve">, муниципальный координатор </w:t>
      </w:r>
      <w:r w:rsidR="00906AEF">
        <w:rPr>
          <w:rFonts w:ascii="Times New Roman" w:hAnsi="Times New Roman" w:cs="Times New Roman"/>
          <w:sz w:val="28"/>
          <w:szCs w:val="28"/>
        </w:rPr>
        <w:t>ф</w:t>
      </w:r>
      <w:r w:rsidR="00D86572" w:rsidRPr="00906AEF">
        <w:rPr>
          <w:rFonts w:ascii="Times New Roman" w:hAnsi="Times New Roman" w:cs="Times New Roman"/>
          <w:sz w:val="28"/>
          <w:szCs w:val="28"/>
        </w:rPr>
        <w:t>едерального проекта «Навигаторы детства»</w:t>
      </w:r>
      <w:r w:rsidR="00906AEF">
        <w:rPr>
          <w:rFonts w:ascii="Times New Roman" w:hAnsi="Times New Roman" w:cs="Times New Roman"/>
          <w:sz w:val="28"/>
          <w:szCs w:val="28"/>
        </w:rPr>
        <w:t>;</w:t>
      </w:r>
    </w:p>
    <w:p w:rsidR="00906AEF" w:rsidRPr="00906AEF" w:rsidRDefault="00906AEF" w:rsidP="00906AEF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Васильевна – председатель местного отделения Движения Первых Инсарского муниципального района (по согласованию).</w:t>
      </w:r>
    </w:p>
    <w:p w:rsidR="00D86572" w:rsidRPr="00A6626F" w:rsidRDefault="00D86572" w:rsidP="00D86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487" w:rsidRPr="00A6626F" w:rsidRDefault="004D5487" w:rsidP="008C4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5487" w:rsidRPr="00A6626F" w:rsidSect="001D10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CF3"/>
    <w:multiLevelType w:val="hybridMultilevel"/>
    <w:tmpl w:val="E48ECC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591590"/>
    <w:multiLevelType w:val="hybridMultilevel"/>
    <w:tmpl w:val="85D2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C542E"/>
    <w:multiLevelType w:val="hybridMultilevel"/>
    <w:tmpl w:val="533226BC"/>
    <w:lvl w:ilvl="0" w:tplc="C390FD5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B7F"/>
    <w:multiLevelType w:val="hybridMultilevel"/>
    <w:tmpl w:val="02F4C020"/>
    <w:lvl w:ilvl="0" w:tplc="3F2871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43C74"/>
    <w:multiLevelType w:val="hybridMultilevel"/>
    <w:tmpl w:val="966C2602"/>
    <w:lvl w:ilvl="0" w:tplc="FDA8DD4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9914B2E"/>
    <w:multiLevelType w:val="hybridMultilevel"/>
    <w:tmpl w:val="D9F419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CC4A3A"/>
    <w:multiLevelType w:val="hybridMultilevel"/>
    <w:tmpl w:val="D9F419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576B55"/>
    <w:multiLevelType w:val="hybridMultilevel"/>
    <w:tmpl w:val="B7F6DBF2"/>
    <w:lvl w:ilvl="0" w:tplc="FA481DD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3697847"/>
    <w:multiLevelType w:val="hybridMultilevel"/>
    <w:tmpl w:val="6B56638E"/>
    <w:lvl w:ilvl="0" w:tplc="CDF6E0FA">
      <w:start w:val="1"/>
      <w:numFmt w:val="decimal"/>
      <w:suff w:val="space"/>
      <w:lvlText w:val="%1."/>
      <w:lvlJc w:val="left"/>
      <w:pPr>
        <w:ind w:left="568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C3959"/>
    <w:multiLevelType w:val="hybridMultilevel"/>
    <w:tmpl w:val="1A4E865A"/>
    <w:lvl w:ilvl="0" w:tplc="D38E666A">
      <w:start w:val="1"/>
      <w:numFmt w:val="decimal"/>
      <w:lvlText w:val="%1."/>
      <w:lvlJc w:val="left"/>
      <w:pPr>
        <w:ind w:left="21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24" w:hanging="360"/>
      </w:pPr>
    </w:lvl>
    <w:lvl w:ilvl="2" w:tplc="0419001B" w:tentative="1">
      <w:start w:val="1"/>
      <w:numFmt w:val="lowerRoman"/>
      <w:lvlText w:val="%3."/>
      <w:lvlJc w:val="right"/>
      <w:pPr>
        <w:ind w:left="3544" w:hanging="180"/>
      </w:pPr>
    </w:lvl>
    <w:lvl w:ilvl="3" w:tplc="0419000F" w:tentative="1">
      <w:start w:val="1"/>
      <w:numFmt w:val="decimal"/>
      <w:lvlText w:val="%4."/>
      <w:lvlJc w:val="left"/>
      <w:pPr>
        <w:ind w:left="4264" w:hanging="360"/>
      </w:pPr>
    </w:lvl>
    <w:lvl w:ilvl="4" w:tplc="04190019" w:tentative="1">
      <w:start w:val="1"/>
      <w:numFmt w:val="lowerLetter"/>
      <w:lvlText w:val="%5."/>
      <w:lvlJc w:val="left"/>
      <w:pPr>
        <w:ind w:left="4984" w:hanging="360"/>
      </w:pPr>
    </w:lvl>
    <w:lvl w:ilvl="5" w:tplc="0419001B" w:tentative="1">
      <w:start w:val="1"/>
      <w:numFmt w:val="lowerRoman"/>
      <w:lvlText w:val="%6."/>
      <w:lvlJc w:val="right"/>
      <w:pPr>
        <w:ind w:left="5704" w:hanging="180"/>
      </w:pPr>
    </w:lvl>
    <w:lvl w:ilvl="6" w:tplc="0419000F" w:tentative="1">
      <w:start w:val="1"/>
      <w:numFmt w:val="decimal"/>
      <w:lvlText w:val="%7."/>
      <w:lvlJc w:val="left"/>
      <w:pPr>
        <w:ind w:left="6424" w:hanging="360"/>
      </w:pPr>
    </w:lvl>
    <w:lvl w:ilvl="7" w:tplc="04190019" w:tentative="1">
      <w:start w:val="1"/>
      <w:numFmt w:val="lowerLetter"/>
      <w:lvlText w:val="%8."/>
      <w:lvlJc w:val="left"/>
      <w:pPr>
        <w:ind w:left="7144" w:hanging="360"/>
      </w:pPr>
    </w:lvl>
    <w:lvl w:ilvl="8" w:tplc="0419001B" w:tentative="1">
      <w:start w:val="1"/>
      <w:numFmt w:val="lowerRoman"/>
      <w:lvlText w:val="%9."/>
      <w:lvlJc w:val="right"/>
      <w:pPr>
        <w:ind w:left="7864" w:hanging="180"/>
      </w:pPr>
    </w:lvl>
  </w:abstractNum>
  <w:abstractNum w:abstractNumId="10">
    <w:nsid w:val="3EFB7712"/>
    <w:multiLevelType w:val="multilevel"/>
    <w:tmpl w:val="BB42856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>
    <w:nsid w:val="43A971A9"/>
    <w:multiLevelType w:val="multilevel"/>
    <w:tmpl w:val="7730E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4B34F0"/>
    <w:multiLevelType w:val="hybridMultilevel"/>
    <w:tmpl w:val="9FD8C7AE"/>
    <w:lvl w:ilvl="0" w:tplc="A3B6F1C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2580E"/>
    <w:multiLevelType w:val="hybridMultilevel"/>
    <w:tmpl w:val="9DECDA24"/>
    <w:lvl w:ilvl="0" w:tplc="DCAC527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7A600B8"/>
    <w:multiLevelType w:val="hybridMultilevel"/>
    <w:tmpl w:val="7926047A"/>
    <w:lvl w:ilvl="0" w:tplc="3FB8EA2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E734B9"/>
    <w:multiLevelType w:val="hybridMultilevel"/>
    <w:tmpl w:val="5D703054"/>
    <w:lvl w:ilvl="0" w:tplc="800CAB7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3288F"/>
    <w:multiLevelType w:val="hybridMultilevel"/>
    <w:tmpl w:val="FA460F68"/>
    <w:lvl w:ilvl="0" w:tplc="BE125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7744F3"/>
    <w:multiLevelType w:val="hybridMultilevel"/>
    <w:tmpl w:val="C160F718"/>
    <w:lvl w:ilvl="0" w:tplc="BC14EBF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A4A7945"/>
    <w:multiLevelType w:val="multilevel"/>
    <w:tmpl w:val="4F74A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8C5733"/>
    <w:multiLevelType w:val="multilevel"/>
    <w:tmpl w:val="0EAAD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E7FF6"/>
    <w:multiLevelType w:val="hybridMultilevel"/>
    <w:tmpl w:val="C528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E4C7384">
      <w:start w:val="1"/>
      <w:numFmt w:val="decimal"/>
      <w:lvlText w:val="%2)"/>
      <w:lvlJc w:val="left"/>
      <w:pPr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1C0E69"/>
    <w:multiLevelType w:val="hybridMultilevel"/>
    <w:tmpl w:val="E9365A6A"/>
    <w:lvl w:ilvl="0" w:tplc="B5DC56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3D1EF2"/>
    <w:multiLevelType w:val="multilevel"/>
    <w:tmpl w:val="BC5488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9"/>
  </w:num>
  <w:num w:numId="5">
    <w:abstractNumId w:val="11"/>
  </w:num>
  <w:num w:numId="6">
    <w:abstractNumId w:val="18"/>
  </w:num>
  <w:num w:numId="7">
    <w:abstractNumId w:val="19"/>
  </w:num>
  <w:num w:numId="8">
    <w:abstractNumId w:val="22"/>
  </w:num>
  <w:num w:numId="9">
    <w:abstractNumId w:val="1"/>
  </w:num>
  <w:num w:numId="10">
    <w:abstractNumId w:val="20"/>
  </w:num>
  <w:num w:numId="11">
    <w:abstractNumId w:val="4"/>
  </w:num>
  <w:num w:numId="12">
    <w:abstractNumId w:val="16"/>
  </w:num>
  <w:num w:numId="13">
    <w:abstractNumId w:val="0"/>
  </w:num>
  <w:num w:numId="14">
    <w:abstractNumId w:val="10"/>
  </w:num>
  <w:num w:numId="15">
    <w:abstractNumId w:val="5"/>
  </w:num>
  <w:num w:numId="16">
    <w:abstractNumId w:val="3"/>
  </w:num>
  <w:num w:numId="17">
    <w:abstractNumId w:val="7"/>
  </w:num>
  <w:num w:numId="18">
    <w:abstractNumId w:val="14"/>
  </w:num>
  <w:num w:numId="19">
    <w:abstractNumId w:val="12"/>
  </w:num>
  <w:num w:numId="20">
    <w:abstractNumId w:val="15"/>
  </w:num>
  <w:num w:numId="21">
    <w:abstractNumId w:val="8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A4C"/>
    <w:rsid w:val="0001309B"/>
    <w:rsid w:val="00020C9A"/>
    <w:rsid w:val="0003043A"/>
    <w:rsid w:val="0003268E"/>
    <w:rsid w:val="000372C3"/>
    <w:rsid w:val="00042831"/>
    <w:rsid w:val="000535A0"/>
    <w:rsid w:val="0009261D"/>
    <w:rsid w:val="000C4BF6"/>
    <w:rsid w:val="000F144E"/>
    <w:rsid w:val="00143A3B"/>
    <w:rsid w:val="001D1026"/>
    <w:rsid w:val="00263B87"/>
    <w:rsid w:val="00293D99"/>
    <w:rsid w:val="003148DD"/>
    <w:rsid w:val="003758DA"/>
    <w:rsid w:val="003927EF"/>
    <w:rsid w:val="003A7A38"/>
    <w:rsid w:val="003E1FE2"/>
    <w:rsid w:val="00466AF8"/>
    <w:rsid w:val="00474602"/>
    <w:rsid w:val="004936F5"/>
    <w:rsid w:val="004B6C84"/>
    <w:rsid w:val="004D5487"/>
    <w:rsid w:val="00585BF9"/>
    <w:rsid w:val="005870A7"/>
    <w:rsid w:val="00590166"/>
    <w:rsid w:val="005E1A9C"/>
    <w:rsid w:val="005F2905"/>
    <w:rsid w:val="00641EED"/>
    <w:rsid w:val="00671BEC"/>
    <w:rsid w:val="006746B8"/>
    <w:rsid w:val="006822BA"/>
    <w:rsid w:val="006C047E"/>
    <w:rsid w:val="006E14CD"/>
    <w:rsid w:val="00712B28"/>
    <w:rsid w:val="00732F43"/>
    <w:rsid w:val="00771E57"/>
    <w:rsid w:val="007D24EF"/>
    <w:rsid w:val="00820EBE"/>
    <w:rsid w:val="00822BC0"/>
    <w:rsid w:val="00840378"/>
    <w:rsid w:val="00842B8B"/>
    <w:rsid w:val="00852DE7"/>
    <w:rsid w:val="008863E7"/>
    <w:rsid w:val="008A0AD4"/>
    <w:rsid w:val="008B47A0"/>
    <w:rsid w:val="008C4233"/>
    <w:rsid w:val="008E0C74"/>
    <w:rsid w:val="008F7B7E"/>
    <w:rsid w:val="00906AEF"/>
    <w:rsid w:val="00983247"/>
    <w:rsid w:val="009F1E57"/>
    <w:rsid w:val="00A6626F"/>
    <w:rsid w:val="00A93EFD"/>
    <w:rsid w:val="00AA7DFE"/>
    <w:rsid w:val="00AB0FC5"/>
    <w:rsid w:val="00AD1155"/>
    <w:rsid w:val="00AD396A"/>
    <w:rsid w:val="00B10476"/>
    <w:rsid w:val="00B37E2A"/>
    <w:rsid w:val="00B57AC6"/>
    <w:rsid w:val="00B61871"/>
    <w:rsid w:val="00B70A9A"/>
    <w:rsid w:val="00BA74C6"/>
    <w:rsid w:val="00BD1D79"/>
    <w:rsid w:val="00C1177E"/>
    <w:rsid w:val="00C97802"/>
    <w:rsid w:val="00CC698D"/>
    <w:rsid w:val="00D37EAE"/>
    <w:rsid w:val="00D63468"/>
    <w:rsid w:val="00D86572"/>
    <w:rsid w:val="00DA3191"/>
    <w:rsid w:val="00DB1562"/>
    <w:rsid w:val="00DE0AE1"/>
    <w:rsid w:val="00E32E59"/>
    <w:rsid w:val="00E529BF"/>
    <w:rsid w:val="00E827DB"/>
    <w:rsid w:val="00E86725"/>
    <w:rsid w:val="00EA558B"/>
    <w:rsid w:val="00EC3C8D"/>
    <w:rsid w:val="00F0255F"/>
    <w:rsid w:val="00F0608C"/>
    <w:rsid w:val="00F35A4C"/>
    <w:rsid w:val="00F91B77"/>
    <w:rsid w:val="00F939DA"/>
    <w:rsid w:val="00FD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4C"/>
  </w:style>
  <w:style w:type="paragraph" w:styleId="3">
    <w:name w:val="heading 3"/>
    <w:basedOn w:val="a"/>
    <w:link w:val="30"/>
    <w:uiPriority w:val="9"/>
    <w:qFormat/>
    <w:rsid w:val="00466A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5A4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F35A4C"/>
    <w:rPr>
      <w:color w:val="106BBE"/>
    </w:rPr>
  </w:style>
  <w:style w:type="character" w:customStyle="1" w:styleId="30">
    <w:name w:val="Заголовок 3 Знак"/>
    <w:basedOn w:val="a0"/>
    <w:link w:val="3"/>
    <w:uiPriority w:val="9"/>
    <w:rsid w:val="00466A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6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6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6AF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6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6AF8"/>
    <w:rPr>
      <w:b/>
      <w:bCs/>
    </w:rPr>
  </w:style>
  <w:style w:type="paragraph" w:styleId="a8">
    <w:name w:val="Body Text"/>
    <w:basedOn w:val="a"/>
    <w:link w:val="a9"/>
    <w:uiPriority w:val="1"/>
    <w:qFormat/>
    <w:rsid w:val="004D5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D548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D5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4D5487"/>
    <w:pPr>
      <w:spacing w:after="0" w:line="240" w:lineRule="auto"/>
    </w:pPr>
  </w:style>
  <w:style w:type="table" w:styleId="ab">
    <w:name w:val="Table Grid"/>
    <w:basedOn w:val="a1"/>
    <w:uiPriority w:val="59"/>
    <w:rsid w:val="004D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54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0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2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19E8A-28BD-4F06-9D80-AAA487A9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13</Pages>
  <Words>3327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2026-03-11T12:35:00Z</cp:lastPrinted>
  <dcterms:created xsi:type="dcterms:W3CDTF">2026-03-06T10:43:00Z</dcterms:created>
  <dcterms:modified xsi:type="dcterms:W3CDTF">2026-03-16T11:56:00Z</dcterms:modified>
</cp:coreProperties>
</file>