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C27" w:rsidRDefault="00D75E1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081C27" w:rsidRDefault="00D75E16">
      <w:pPr>
        <w:ind w:firstLine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ИНСАРСКОГО МУНИЦИПАЛЬНОГО РАЙОНА</w:t>
      </w:r>
    </w:p>
    <w:p w:rsidR="00081C27" w:rsidRDefault="00D75E16">
      <w:pPr>
        <w:ind w:firstLine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081C27" w:rsidRDefault="00081C27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81C27" w:rsidRDefault="00D75E16">
      <w:pPr>
        <w:ind w:firstLine="0"/>
        <w:jc w:val="center"/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081C27" w:rsidRDefault="00081C2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C27" w:rsidRDefault="00D75E16">
      <w:pPr>
        <w:ind w:firstLine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г. Инсар</w:t>
      </w:r>
    </w:p>
    <w:p w:rsidR="00081C27" w:rsidRPr="00A10DE0" w:rsidRDefault="00081C2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C27" w:rsidRPr="00375DFC" w:rsidRDefault="00375DFC">
      <w:pPr>
        <w:tabs>
          <w:tab w:val="left" w:pos="919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375DFC">
        <w:rPr>
          <w:rFonts w:ascii="Times New Roman" w:hAnsi="Times New Roman" w:cs="Times New Roman"/>
          <w:sz w:val="28"/>
          <w:szCs w:val="28"/>
        </w:rPr>
        <w:t xml:space="preserve">от 29 декабря 2025 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52390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№ </w:t>
      </w:r>
      <w:r w:rsidR="00AE0E9F">
        <w:rPr>
          <w:rFonts w:ascii="Times New Roman" w:hAnsi="Times New Roman" w:cs="Times New Roman"/>
          <w:sz w:val="28"/>
          <w:szCs w:val="28"/>
        </w:rPr>
        <w:t>455</w:t>
      </w:r>
    </w:p>
    <w:p w:rsidR="00081C27" w:rsidRPr="00A10DE0" w:rsidRDefault="00081C27">
      <w:pPr>
        <w:tabs>
          <w:tab w:val="left" w:pos="919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081C27" w:rsidRDefault="008D78EF">
      <w:pPr>
        <w:ind w:firstLine="0"/>
      </w:pPr>
      <w:r>
        <w:rPr>
          <w:rFonts w:ascii="Times New Roman" w:hAnsi="Times New Roman" w:cs="Times New Roman"/>
          <w:sz w:val="28"/>
          <w:szCs w:val="28"/>
        </w:rPr>
        <w:t>Об  утверждении п</w:t>
      </w:r>
      <w:r w:rsidR="00D75E16">
        <w:rPr>
          <w:rFonts w:ascii="Times New Roman" w:hAnsi="Times New Roman" w:cs="Times New Roman"/>
          <w:sz w:val="28"/>
          <w:szCs w:val="28"/>
        </w:rPr>
        <w:t>лана основных мероприятий</w:t>
      </w:r>
    </w:p>
    <w:p w:rsidR="008D78EF" w:rsidRDefault="00D75E1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Инсарского муниципального района Республики </w:t>
      </w:r>
    </w:p>
    <w:p w:rsidR="00081C27" w:rsidRPr="008D78EF" w:rsidRDefault="00D75E1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Мордовия в области гражданской обороны, </w:t>
      </w:r>
    </w:p>
    <w:p w:rsidR="00081C27" w:rsidRDefault="00D75E16">
      <w:pPr>
        <w:ind w:firstLine="0"/>
      </w:pPr>
      <w:r>
        <w:rPr>
          <w:rFonts w:ascii="Times New Roman" w:hAnsi="Times New Roman" w:cs="Times New Roman"/>
          <w:sz w:val="28"/>
          <w:szCs w:val="28"/>
        </w:rPr>
        <w:t xml:space="preserve">предупреждения и ликвидации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чрезвычайных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C27" w:rsidRDefault="00D75E16">
      <w:pPr>
        <w:ind w:firstLine="0"/>
      </w:pPr>
      <w:r>
        <w:rPr>
          <w:rFonts w:ascii="Times New Roman" w:hAnsi="Times New Roman" w:cs="Times New Roman"/>
          <w:sz w:val="28"/>
          <w:szCs w:val="28"/>
        </w:rPr>
        <w:t>ситуаций,</w:t>
      </w:r>
      <w:r w:rsidR="008D78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обеспечения пожарной безопасности </w:t>
      </w:r>
    </w:p>
    <w:p w:rsidR="00081C27" w:rsidRDefault="00D75E16">
      <w:pPr>
        <w:ind w:firstLine="0"/>
      </w:pPr>
      <w:r>
        <w:rPr>
          <w:rFonts w:ascii="Times New Roman" w:hAnsi="Times New Roman" w:cs="Times New Roman"/>
          <w:sz w:val="28"/>
          <w:szCs w:val="28"/>
        </w:rPr>
        <w:t xml:space="preserve">и безопасности людей  на водных объектах </w:t>
      </w:r>
    </w:p>
    <w:p w:rsidR="00081C27" w:rsidRDefault="00D75E16">
      <w:pPr>
        <w:ind w:firstLine="0"/>
      </w:pPr>
      <w:r>
        <w:rPr>
          <w:rFonts w:ascii="Times New Roman" w:hAnsi="Times New Roman" w:cs="Times New Roman"/>
          <w:sz w:val="28"/>
          <w:szCs w:val="28"/>
        </w:rPr>
        <w:t>на 2026 год</w:t>
      </w:r>
    </w:p>
    <w:p w:rsidR="00081C27" w:rsidRDefault="00081C27">
      <w:pPr>
        <w:ind w:right="-1" w:firstLine="708"/>
        <w:rPr>
          <w:rFonts w:ascii="Times New Roman" w:hAnsi="Times New Roman" w:cs="Times New Roman"/>
          <w:sz w:val="28"/>
          <w:szCs w:val="28"/>
        </w:rPr>
      </w:pPr>
    </w:p>
    <w:p w:rsidR="00081C27" w:rsidRDefault="00D75E16" w:rsidP="00291412">
      <w:pPr>
        <w:ind w:right="-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AE0E9F">
        <w:rPr>
          <w:rFonts w:ascii="Times New Roman" w:hAnsi="Times New Roman" w:cs="Times New Roman"/>
          <w:sz w:val="28"/>
          <w:szCs w:val="28"/>
        </w:rPr>
        <w:t xml:space="preserve"> с Федеральным законом от 20 марта</w:t>
      </w:r>
      <w:r w:rsidR="008D78EF">
        <w:rPr>
          <w:rFonts w:ascii="Times New Roman" w:hAnsi="Times New Roman" w:cs="Times New Roman"/>
          <w:sz w:val="28"/>
          <w:szCs w:val="28"/>
        </w:rPr>
        <w:t xml:space="preserve"> </w:t>
      </w:r>
      <w:r w:rsidR="00AE0E9F">
        <w:rPr>
          <w:rFonts w:ascii="Times New Roman" w:hAnsi="Times New Roman" w:cs="Times New Roman"/>
          <w:sz w:val="28"/>
          <w:szCs w:val="28"/>
        </w:rPr>
        <w:t>2025 года № 33</w:t>
      </w:r>
      <w:r>
        <w:rPr>
          <w:rFonts w:ascii="Times New Roman" w:hAnsi="Times New Roman" w:cs="Times New Roman"/>
          <w:sz w:val="28"/>
          <w:szCs w:val="28"/>
        </w:rPr>
        <w:t>-ФЗ «Об общих принципах организации местного самоу</w:t>
      </w:r>
      <w:r w:rsidR="00AE0E9F">
        <w:rPr>
          <w:rFonts w:ascii="Times New Roman" w:hAnsi="Times New Roman" w:cs="Times New Roman"/>
          <w:sz w:val="28"/>
          <w:szCs w:val="28"/>
        </w:rPr>
        <w:t>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пунктом 1 статьи 3 и пунктом 2 статьи 8 Федерального закона Российской Федерации от 12 февраля 1998 года № 28-ФЗ «О гражданской обороне», пунктом 3 Положения</w:t>
      </w:r>
      <w:r>
        <w:rPr>
          <w:rFonts w:ascii="Times New Roman" w:hAnsi="Times New Roman" w:cs="Times New Roman"/>
          <w:sz w:val="28"/>
          <w:szCs w:val="28"/>
        </w:rPr>
        <w:t xml:space="preserve"> об организации и ведении гражданской обороны в муниципальных образованиях и организациях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утвержденного приказом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МЧС от </w:t>
      </w:r>
      <w:r w:rsidR="00AE0E9F">
        <w:rPr>
          <w:rFonts w:ascii="Times New Roman" w:hAnsi="Times New Roman" w:cs="Times New Roman"/>
          <w:sz w:val="28"/>
          <w:szCs w:val="28"/>
        </w:rPr>
        <w:t xml:space="preserve">14 ноября 2008 года № 687, </w:t>
      </w:r>
      <w:r w:rsidR="008D78EF">
        <w:rPr>
          <w:rFonts w:ascii="Times New Roman" w:hAnsi="Times New Roman" w:cs="Times New Roman"/>
          <w:sz w:val="28"/>
          <w:szCs w:val="28"/>
        </w:rPr>
        <w:t xml:space="preserve">Уставом </w:t>
      </w:r>
      <w:r>
        <w:rPr>
          <w:rFonts w:ascii="Times New Roman" w:hAnsi="Times New Roman" w:cs="Times New Roman"/>
          <w:sz w:val="28"/>
          <w:szCs w:val="28"/>
        </w:rPr>
        <w:t xml:space="preserve"> Инсарского муниципального района</w:t>
      </w:r>
      <w:r w:rsidR="00AE0E9F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>
        <w:rPr>
          <w:rFonts w:ascii="Times New Roman" w:hAnsi="Times New Roman" w:cs="Times New Roman"/>
          <w:sz w:val="28"/>
          <w:szCs w:val="28"/>
        </w:rPr>
        <w:t>, в целях предупреждения и ликвидации чрезвычайных ситуаций, обеспечения пожарной безопасности и безопасности людей на водных объектах, администрация Инсарского муниципального района Республики Мордовия</w:t>
      </w:r>
    </w:p>
    <w:p w:rsidR="00081C27" w:rsidRDefault="00D75E16">
      <w:pPr>
        <w:ind w:right="-1"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Е Т: </w:t>
      </w:r>
    </w:p>
    <w:p w:rsidR="00081C27" w:rsidRPr="00AE0E9F" w:rsidRDefault="00291412" w:rsidP="00291412">
      <w:pPr>
        <w:pStyle w:val="ad"/>
        <w:numPr>
          <w:ilvl w:val="0"/>
          <w:numId w:val="4"/>
        </w:numPr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nos" w:hAnsi="Tinos" w:cs="Times New Roman"/>
          <w:sz w:val="28"/>
          <w:szCs w:val="28"/>
        </w:rPr>
        <w:t xml:space="preserve"> </w:t>
      </w:r>
      <w:r w:rsidR="00D75E16" w:rsidRPr="00375DFC">
        <w:rPr>
          <w:rFonts w:ascii="Tinos" w:hAnsi="Tinos" w:cs="Times New Roman"/>
          <w:sz w:val="28"/>
          <w:szCs w:val="28"/>
        </w:rPr>
        <w:t>Утвердить прилагаемый план основных мероприятий Инсарского муниципального района Республики Мордовия в области гражданской обороны, предупреждения и ликвидации чрезвычайных ситуаций, обеспечения пожарной безопасности и безопас</w:t>
      </w:r>
      <w:r w:rsidR="008D78EF" w:rsidRPr="00375DFC">
        <w:rPr>
          <w:rFonts w:ascii="Tinos" w:hAnsi="Tinos" w:cs="Times New Roman"/>
          <w:sz w:val="28"/>
          <w:szCs w:val="28"/>
        </w:rPr>
        <w:t xml:space="preserve">ности на </w:t>
      </w:r>
      <w:r w:rsidR="008D78EF" w:rsidRPr="00AE0E9F">
        <w:rPr>
          <w:rFonts w:ascii="Times New Roman" w:hAnsi="Times New Roman" w:cs="Times New Roman"/>
          <w:sz w:val="28"/>
          <w:szCs w:val="28"/>
        </w:rPr>
        <w:t>водных объектах на 2026</w:t>
      </w:r>
      <w:r w:rsidR="00D75E16" w:rsidRPr="00AE0E9F">
        <w:rPr>
          <w:rFonts w:ascii="Times New Roman" w:hAnsi="Times New Roman" w:cs="Times New Roman"/>
          <w:sz w:val="28"/>
          <w:szCs w:val="28"/>
        </w:rPr>
        <w:t xml:space="preserve"> год.  </w:t>
      </w:r>
    </w:p>
    <w:p w:rsidR="00081C27" w:rsidRPr="00AE0E9F" w:rsidRDefault="00291412" w:rsidP="00291412">
      <w:pPr>
        <w:pStyle w:val="ad"/>
        <w:numPr>
          <w:ilvl w:val="0"/>
          <w:numId w:val="4"/>
        </w:numPr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E16" w:rsidRPr="00AE0E9F">
        <w:rPr>
          <w:rFonts w:ascii="Times New Roman" w:hAnsi="Times New Roman" w:cs="Times New Roman"/>
          <w:sz w:val="28"/>
          <w:szCs w:val="28"/>
        </w:rPr>
        <w:t xml:space="preserve">Рекомендовать главам администраций городского поселения Инсар, сельских поселений, руководителям организаций и предприятий, независимо от форм собственности, расположенных на территории Инсарского муниципального района, обеспечить выполнение основных мероприятий, согласно прилагаемому плану.     </w:t>
      </w:r>
    </w:p>
    <w:p w:rsidR="008D78EF" w:rsidRPr="00AE0E9F" w:rsidRDefault="00291412" w:rsidP="00291412">
      <w:pPr>
        <w:pStyle w:val="ad"/>
        <w:numPr>
          <w:ilvl w:val="0"/>
          <w:numId w:val="4"/>
        </w:numPr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75E16" w:rsidRPr="00AE0E9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75E16" w:rsidRPr="00AE0E9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8D78EF" w:rsidRPr="00AE0E9F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8D78EF" w:rsidRDefault="008D78EF" w:rsidP="00291412">
      <w:pPr>
        <w:tabs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081C27" w:rsidRDefault="008D78EF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</w:t>
      </w:r>
      <w:r w:rsidR="00D75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E16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</w:p>
    <w:p w:rsidR="00081C27" w:rsidRDefault="00D75E1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</w:t>
      </w:r>
      <w:r w:rsidR="008D78E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E0E9F">
        <w:rPr>
          <w:rFonts w:ascii="Times New Roman" w:hAnsi="Times New Roman" w:cs="Times New Roman"/>
          <w:sz w:val="28"/>
          <w:szCs w:val="28"/>
        </w:rPr>
        <w:t xml:space="preserve">    </w:t>
      </w:r>
      <w:r w:rsidR="008D78EF">
        <w:rPr>
          <w:rFonts w:ascii="Times New Roman" w:hAnsi="Times New Roman" w:cs="Times New Roman"/>
          <w:sz w:val="28"/>
          <w:szCs w:val="28"/>
        </w:rPr>
        <w:t xml:space="preserve">   А.Б. Пронин</w:t>
      </w:r>
    </w:p>
    <w:p w:rsidR="00081C27" w:rsidRDefault="00081C2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8D78EF" w:rsidRPr="00DD46CD" w:rsidRDefault="008D78EF">
      <w:pPr>
        <w:ind w:firstLine="0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DD46CD">
        <w:rPr>
          <w:rFonts w:ascii="Times New Roman" w:hAnsi="Times New Roman" w:cs="Times New Roman"/>
          <w:color w:val="FFFFFF" w:themeColor="background1"/>
          <w:sz w:val="24"/>
          <w:szCs w:val="24"/>
        </w:rPr>
        <w:t>Исполнитель</w:t>
      </w:r>
    </w:p>
    <w:p w:rsidR="00081C27" w:rsidRPr="00EE77CC" w:rsidRDefault="008D78EF" w:rsidP="00EE77CC">
      <w:pPr>
        <w:ind w:firstLine="0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DD46CD">
        <w:rPr>
          <w:rFonts w:ascii="Times New Roman" w:hAnsi="Times New Roman" w:cs="Times New Roman"/>
          <w:color w:val="FFFFFF" w:themeColor="background1"/>
          <w:sz w:val="24"/>
          <w:szCs w:val="24"/>
        </w:rPr>
        <w:t>Г.Ф. Асташкина</w:t>
      </w:r>
    </w:p>
    <w:p w:rsidR="00081C27" w:rsidRDefault="00081C27">
      <w:pPr>
        <w:rPr>
          <w:rFonts w:ascii="Times New Roman" w:hAnsi="Times New Roman" w:cs="Times New Roman"/>
          <w:sz w:val="24"/>
          <w:szCs w:val="24"/>
        </w:rPr>
      </w:pPr>
    </w:p>
    <w:p w:rsidR="00081C27" w:rsidRDefault="00081C27" w:rsidP="00EE77CC">
      <w:pPr>
        <w:ind w:firstLine="0"/>
        <w:sectPr w:rsidR="00081C27">
          <w:pgSz w:w="11906" w:h="16838"/>
          <w:pgMar w:top="1134" w:right="567" w:bottom="1134" w:left="1134" w:header="0" w:footer="0" w:gutter="0"/>
          <w:cols w:space="720"/>
          <w:formProt w:val="0"/>
          <w:docGrid w:linePitch="360" w:charSpace="4096"/>
        </w:sectPr>
      </w:pPr>
      <w:bookmarkStart w:id="0" w:name="_GoBack"/>
      <w:bookmarkEnd w:id="0"/>
    </w:p>
    <w:tbl>
      <w:tblPr>
        <w:tblW w:w="15168" w:type="dxa"/>
        <w:tblInd w:w="109" w:type="dxa"/>
        <w:tblLook w:val="0000" w:firstRow="0" w:lastRow="0" w:firstColumn="0" w:lastColumn="0" w:noHBand="0" w:noVBand="0"/>
      </w:tblPr>
      <w:tblGrid>
        <w:gridCol w:w="6096"/>
        <w:gridCol w:w="4394"/>
        <w:gridCol w:w="4678"/>
      </w:tblGrid>
      <w:tr w:rsidR="00081C27" w:rsidTr="008D78EF">
        <w:trPr>
          <w:trHeight w:val="1843"/>
        </w:trPr>
        <w:tc>
          <w:tcPr>
            <w:tcW w:w="6096" w:type="dxa"/>
            <w:shd w:val="clear" w:color="auto" w:fill="auto"/>
          </w:tcPr>
          <w:p w:rsidR="00081C27" w:rsidRDefault="00081C27">
            <w:pPr>
              <w:snapToGrid w:val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081C27" w:rsidRDefault="00081C27">
            <w:pPr>
              <w:snapToGrid w:val="0"/>
              <w:ind w:right="827"/>
              <w:jc w:val="center"/>
              <w:rPr>
                <w:rFonts w:ascii="Times New Roman" w:eastAsia="Calibri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AE0E9F" w:rsidRDefault="00AE0E9F">
            <w:pPr>
              <w:snapToGrid w:val="0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</w:t>
            </w:r>
          </w:p>
          <w:p w:rsidR="00081C27" w:rsidRDefault="00AE0E9F">
            <w:pPr>
              <w:snapToGrid w:val="0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 постановлению</w:t>
            </w:r>
            <w:r w:rsidR="00D75E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Инсарского муниципального района</w:t>
            </w:r>
          </w:p>
          <w:p w:rsidR="00081C27" w:rsidRDefault="00AE0E9F">
            <w:pPr>
              <w:snapToGrid w:val="0"/>
              <w:ind w:firstLine="0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от 29 декабря 2025 года № 455</w:t>
            </w:r>
          </w:p>
          <w:p w:rsidR="00081C27" w:rsidRDefault="00081C2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1C27" w:rsidRDefault="00081C27">
            <w:pPr>
              <w:tabs>
                <w:tab w:val="left" w:pos="542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C5E5C" w:rsidRDefault="007C5E5C">
      <w:pPr>
        <w:pStyle w:val="51"/>
        <w:ind w:left="0" w:firstLine="0"/>
        <w:rPr>
          <w:sz w:val="28"/>
          <w:szCs w:val="28"/>
        </w:rPr>
      </w:pPr>
    </w:p>
    <w:p w:rsidR="007C5E5C" w:rsidRDefault="007C5E5C">
      <w:pPr>
        <w:pStyle w:val="51"/>
        <w:ind w:left="0" w:firstLine="0"/>
        <w:rPr>
          <w:sz w:val="28"/>
          <w:szCs w:val="28"/>
        </w:rPr>
      </w:pPr>
    </w:p>
    <w:p w:rsidR="007C5E5C" w:rsidRDefault="007C5E5C">
      <w:pPr>
        <w:pStyle w:val="51"/>
        <w:ind w:left="0" w:firstLine="0"/>
        <w:rPr>
          <w:sz w:val="28"/>
          <w:szCs w:val="28"/>
        </w:rPr>
      </w:pPr>
    </w:p>
    <w:p w:rsidR="00081C27" w:rsidRDefault="00D75E16">
      <w:pPr>
        <w:pStyle w:val="51"/>
        <w:ind w:left="0" w:firstLine="0"/>
      </w:pPr>
      <w:r>
        <w:rPr>
          <w:sz w:val="28"/>
          <w:szCs w:val="28"/>
        </w:rPr>
        <w:t>ПЛАН</w:t>
      </w:r>
    </w:p>
    <w:p w:rsidR="00081C27" w:rsidRPr="00AE0E9F" w:rsidRDefault="00D75E16" w:rsidP="00AE0E9F">
      <w:pPr>
        <w:ind w:firstLine="0"/>
        <w:jc w:val="center"/>
        <w:rPr>
          <w:rFonts w:ascii="Times New Roman" w:hAnsi="Times New Roman" w:cs="Times New Roman"/>
        </w:rPr>
      </w:pPr>
      <w:r w:rsidRPr="00AE0E9F">
        <w:rPr>
          <w:rFonts w:ascii="Times New Roman" w:eastAsia="Calibri" w:hAnsi="Times New Roman" w:cs="Times New Roman"/>
          <w:spacing w:val="-20"/>
          <w:sz w:val="28"/>
          <w:szCs w:val="28"/>
        </w:rPr>
        <w:t>основных мероприятий Инсарского муниципального района Республики Мордовия в области</w:t>
      </w:r>
    </w:p>
    <w:p w:rsidR="00081C27" w:rsidRPr="00AE0E9F" w:rsidRDefault="00D75E16" w:rsidP="00AE0E9F">
      <w:pPr>
        <w:ind w:firstLine="0"/>
        <w:jc w:val="center"/>
        <w:rPr>
          <w:rFonts w:ascii="Times New Roman" w:hAnsi="Times New Roman" w:cs="Times New Roman"/>
        </w:rPr>
      </w:pPr>
      <w:r w:rsidRPr="00AE0E9F">
        <w:rPr>
          <w:rFonts w:ascii="Times New Roman" w:eastAsia="Calibri" w:hAnsi="Times New Roman" w:cs="Times New Roman"/>
          <w:spacing w:val="-20"/>
          <w:sz w:val="28"/>
          <w:szCs w:val="28"/>
        </w:rPr>
        <w:t xml:space="preserve">гражданской обороны, </w:t>
      </w:r>
      <w:r w:rsidRPr="00AE0E9F">
        <w:rPr>
          <w:rFonts w:ascii="Times New Roman" w:eastAsia="Calibri" w:hAnsi="Times New Roman" w:cs="Times New Roman"/>
          <w:sz w:val="28"/>
          <w:szCs w:val="28"/>
        </w:rPr>
        <w:t>предупреждения и ликвидации чрезвычайных ситуаций, обеспечения пожарной безопасности</w:t>
      </w:r>
      <w:r w:rsidRPr="00AE0E9F">
        <w:rPr>
          <w:rFonts w:ascii="Times New Roman" w:eastAsia="Calibri" w:hAnsi="Times New Roman" w:cs="Times New Roman"/>
          <w:spacing w:val="-20"/>
          <w:sz w:val="28"/>
          <w:szCs w:val="28"/>
        </w:rPr>
        <w:t xml:space="preserve"> и безопасности людей на водных объектах </w:t>
      </w:r>
    </w:p>
    <w:p w:rsidR="00081C27" w:rsidRPr="00AE0E9F" w:rsidRDefault="00D75E16" w:rsidP="00AE0E9F">
      <w:pPr>
        <w:ind w:firstLine="0"/>
        <w:jc w:val="center"/>
        <w:rPr>
          <w:rFonts w:ascii="Times New Roman" w:hAnsi="Times New Roman" w:cs="Times New Roman"/>
        </w:rPr>
      </w:pPr>
      <w:r w:rsidRPr="00AE0E9F">
        <w:rPr>
          <w:rFonts w:ascii="Times New Roman" w:eastAsia="Calibri" w:hAnsi="Times New Roman" w:cs="Times New Roman"/>
          <w:spacing w:val="-20"/>
          <w:sz w:val="28"/>
          <w:szCs w:val="28"/>
        </w:rPr>
        <w:t>на</w:t>
      </w:r>
      <w:r w:rsidR="008A0994">
        <w:rPr>
          <w:rFonts w:ascii="Times New Roman" w:eastAsia="Calibri" w:hAnsi="Times New Roman" w:cs="Times New Roman"/>
          <w:spacing w:val="-20"/>
          <w:sz w:val="28"/>
          <w:szCs w:val="28"/>
        </w:rPr>
        <w:t xml:space="preserve"> </w:t>
      </w:r>
      <w:r w:rsidR="00A200F2">
        <w:rPr>
          <w:rFonts w:ascii="Times New Roman" w:eastAsia="Calibri" w:hAnsi="Times New Roman" w:cs="Times New Roman"/>
          <w:spacing w:val="-20"/>
          <w:sz w:val="28"/>
          <w:szCs w:val="28"/>
        </w:rPr>
        <w:t xml:space="preserve"> </w:t>
      </w:r>
      <w:r w:rsidR="008A0994">
        <w:rPr>
          <w:rFonts w:ascii="Times New Roman" w:eastAsia="Calibri" w:hAnsi="Times New Roman" w:cs="Times New Roman"/>
          <w:spacing w:val="-20"/>
          <w:sz w:val="28"/>
          <w:szCs w:val="28"/>
        </w:rPr>
        <w:t>2</w:t>
      </w:r>
      <w:r w:rsidRPr="00AE0E9F">
        <w:rPr>
          <w:rFonts w:ascii="Times New Roman" w:eastAsia="Calibri" w:hAnsi="Times New Roman" w:cs="Times New Roman"/>
          <w:spacing w:val="-20"/>
          <w:sz w:val="28"/>
          <w:szCs w:val="28"/>
        </w:rPr>
        <w:t>026 год</w:t>
      </w:r>
    </w:p>
    <w:p w:rsidR="00081C27" w:rsidRDefault="00081C27">
      <w:pPr>
        <w:ind w:right="113"/>
        <w:jc w:val="center"/>
        <w:rPr>
          <w:rFonts w:ascii="Times New Roman" w:eastAsia="Calibri" w:hAnsi="Times New Roman" w:cs="Times New Roman"/>
          <w:spacing w:val="-20"/>
          <w:sz w:val="32"/>
          <w:szCs w:val="32"/>
        </w:rPr>
      </w:pPr>
    </w:p>
    <w:p w:rsidR="007C5E5C" w:rsidRDefault="007C5E5C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5E5C" w:rsidRDefault="007C5E5C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5E5C" w:rsidRDefault="007C5E5C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5E5C" w:rsidRDefault="007C5E5C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5E5C" w:rsidRDefault="007C5E5C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5E5C" w:rsidRDefault="007C5E5C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5E5C" w:rsidRDefault="007C5E5C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5E5C" w:rsidRDefault="007C5E5C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5E5C" w:rsidRDefault="007C5E5C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5E5C" w:rsidRDefault="007C5E5C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5E5C" w:rsidRDefault="007C5E5C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5E5C" w:rsidRDefault="007C5E5C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5E5C" w:rsidRDefault="007C5E5C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81C27" w:rsidRDefault="00D75E16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Инсар</w:t>
      </w:r>
    </w:p>
    <w:tbl>
      <w:tblPr>
        <w:tblStyle w:val="af1"/>
        <w:tblW w:w="15168" w:type="dxa"/>
        <w:tblInd w:w="109" w:type="dxa"/>
        <w:tblLook w:val="04A0" w:firstRow="1" w:lastRow="0" w:firstColumn="1" w:lastColumn="0" w:noHBand="0" w:noVBand="1"/>
      </w:tblPr>
      <w:tblGrid>
        <w:gridCol w:w="568"/>
        <w:gridCol w:w="6798"/>
        <w:gridCol w:w="1990"/>
        <w:gridCol w:w="5812"/>
      </w:tblGrid>
      <w:tr w:rsidR="00081C27" w:rsidTr="00D44E80">
        <w:tc>
          <w:tcPr>
            <w:tcW w:w="568" w:type="dxa"/>
            <w:vAlign w:val="center"/>
          </w:tcPr>
          <w:p w:rsidR="00081C27" w:rsidRDefault="00D75E16">
            <w:pPr>
              <w:snapToGrid w:val="0"/>
              <w:spacing w:before="60"/>
              <w:ind w:left="-57" w:right="-57" w:hanging="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081C27" w:rsidRDefault="00D75E16">
            <w:pPr>
              <w:spacing w:before="60"/>
              <w:ind w:left="-57" w:right="-57" w:hanging="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798" w:type="dxa"/>
            <w:vAlign w:val="center"/>
          </w:tcPr>
          <w:p w:rsidR="00081C27" w:rsidRPr="00071992" w:rsidRDefault="00D75E16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90" w:type="dxa"/>
            <w:vAlign w:val="center"/>
          </w:tcPr>
          <w:p w:rsidR="00081C27" w:rsidRPr="00071992" w:rsidRDefault="00D75E16">
            <w:pPr>
              <w:snapToGrid w:val="0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5812" w:type="dxa"/>
            <w:vAlign w:val="center"/>
          </w:tcPr>
          <w:p w:rsidR="00081C27" w:rsidRPr="00071992" w:rsidRDefault="00D75E16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Исполнители, соисполнители (по согласованию)</w:t>
            </w:r>
          </w:p>
        </w:tc>
      </w:tr>
      <w:tr w:rsidR="00081C27" w:rsidTr="00D44E80">
        <w:tc>
          <w:tcPr>
            <w:tcW w:w="568" w:type="dxa"/>
          </w:tcPr>
          <w:p w:rsidR="00081C27" w:rsidRDefault="00081C27">
            <w:pPr>
              <w:pStyle w:val="ad"/>
              <w:numPr>
                <w:ilvl w:val="0"/>
                <w:numId w:val="1"/>
              </w:numPr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:rsidR="00081C27" w:rsidRPr="00071992" w:rsidRDefault="00D75E16" w:rsidP="00E430C8">
            <w:pPr>
              <w:ind w:right="72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расширенной коллегии ГК ЧС Республики Мордовия</w:t>
            </w:r>
            <w:r w:rsidR="00E430C8"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="00291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 –</w:t>
            </w: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методическом сборе по подведению итогов деятельности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в 2025 году и постановке задач на 2026 год</w:t>
            </w:r>
            <w:r w:rsidR="00C97403"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</w:tcPr>
          <w:p w:rsidR="00081C27" w:rsidRPr="00071992" w:rsidRDefault="00D75E16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081C27" w:rsidRPr="00071992" w:rsidRDefault="00AE0E9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5812" w:type="dxa"/>
          </w:tcPr>
          <w:p w:rsidR="00081C27" w:rsidRPr="00071992" w:rsidRDefault="00D75E16" w:rsidP="00AE0E9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Глава Инсарского муниципального района, начальник ПСЧ № 15 ФПС ГПС Главного управления МЧС России по Республике Морд</w:t>
            </w:r>
            <w:r w:rsidR="00E430C8"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овия, начальник отдела ГО и ЧС </w:t>
            </w: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Инсарского муниципального района, директор МКУ «ЕДДС» Инсарского муниципального района</w:t>
            </w:r>
          </w:p>
          <w:p w:rsidR="00081C27" w:rsidRPr="00071992" w:rsidRDefault="00081C27" w:rsidP="00AE0E9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1C27" w:rsidTr="00D44E80">
        <w:tc>
          <w:tcPr>
            <w:tcW w:w="568" w:type="dxa"/>
          </w:tcPr>
          <w:p w:rsidR="00081C27" w:rsidRDefault="00081C27">
            <w:pPr>
              <w:pStyle w:val="ad"/>
              <w:numPr>
                <w:ilvl w:val="0"/>
                <w:numId w:val="1"/>
              </w:numPr>
              <w:ind w:hanging="6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:rsidR="00081C27" w:rsidRPr="00071992" w:rsidRDefault="00682817">
            <w:pPr>
              <w:snapToGrid w:val="0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организации и проведении</w:t>
            </w:r>
            <w:r w:rsidR="00D75E16"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Крещенских купаний</w:t>
            </w:r>
            <w:r w:rsidR="00AF150A"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</w:tcPr>
          <w:p w:rsidR="00081C27" w:rsidRPr="00071992" w:rsidRDefault="00D75E16">
            <w:pPr>
              <w:snapToGrid w:val="0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081C27" w:rsidRPr="00071992" w:rsidRDefault="00AE0E9F">
            <w:pPr>
              <w:snapToGrid w:val="0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5812" w:type="dxa"/>
            <w:vAlign w:val="center"/>
          </w:tcPr>
          <w:p w:rsidR="00081C27" w:rsidRPr="00071992" w:rsidRDefault="00985C4B" w:rsidP="00AE0E9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75E16"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рганы управления, силы и средства </w:t>
            </w:r>
            <w:r w:rsidR="00D75E16"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Инсарского</w:t>
            </w:r>
            <w:r w:rsidR="00D75E16"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звена ТП Республики Мордовия  РСЧС</w:t>
            </w:r>
          </w:p>
        </w:tc>
      </w:tr>
      <w:tr w:rsidR="00081C27" w:rsidTr="00D44E80">
        <w:tc>
          <w:tcPr>
            <w:tcW w:w="568" w:type="dxa"/>
          </w:tcPr>
          <w:p w:rsidR="00081C27" w:rsidRDefault="00081C27">
            <w:pPr>
              <w:pStyle w:val="ad"/>
              <w:numPr>
                <w:ilvl w:val="0"/>
                <w:numId w:val="1"/>
              </w:numPr>
              <w:ind w:hanging="6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:rsidR="00081C27" w:rsidRPr="00071992" w:rsidRDefault="00D75E1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 доклада о состоянии гражданской обороны Инсарского муниципальн</w:t>
            </w:r>
            <w:r w:rsidR="00AE0E9F">
              <w:rPr>
                <w:rFonts w:ascii="Times New Roman" w:hAnsi="Times New Roman" w:cs="Times New Roman"/>
                <w:sz w:val="24"/>
                <w:szCs w:val="24"/>
              </w:rPr>
              <w:t>ого района Республики Мордовия –</w:t>
            </w: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 в ГК ЧС Республики Мордовия</w:t>
            </w:r>
            <w:r w:rsidR="00AF150A" w:rsidRPr="000719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150A" w:rsidRPr="00071992" w:rsidRDefault="00AF150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081C27" w:rsidRPr="00071992" w:rsidRDefault="00D75E16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до 15 января</w:t>
            </w:r>
            <w:r w:rsidR="00AE0E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E0E9F" w:rsidRDefault="00D75E16">
            <w:pPr>
              <w:ind w:firstLine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до 15 июня</w:t>
            </w:r>
            <w:r w:rsidR="00AE0E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81C27" w:rsidRPr="00071992" w:rsidRDefault="00AE0E9F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5812" w:type="dxa"/>
          </w:tcPr>
          <w:p w:rsidR="00081C27" w:rsidRPr="00071992" w:rsidRDefault="00D75E16" w:rsidP="00AE0E9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Органы управления, силы и средства </w:t>
            </w: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Инсарского</w:t>
            </w: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звена ТП Республики Мордовия  РСЧС</w:t>
            </w:r>
          </w:p>
        </w:tc>
      </w:tr>
      <w:tr w:rsidR="00AF150A" w:rsidTr="00D44E80">
        <w:tc>
          <w:tcPr>
            <w:tcW w:w="568" w:type="dxa"/>
            <w:tcBorders>
              <w:top w:val="nil"/>
            </w:tcBorders>
          </w:tcPr>
          <w:p w:rsidR="00AF150A" w:rsidRDefault="00AF150A">
            <w:pPr>
              <w:pStyle w:val="ad"/>
              <w:numPr>
                <w:ilvl w:val="0"/>
                <w:numId w:val="1"/>
              </w:numPr>
              <w:ind w:hanging="6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nil"/>
            </w:tcBorders>
          </w:tcPr>
          <w:p w:rsidR="00AF150A" w:rsidRPr="00071992" w:rsidRDefault="00AF150A" w:rsidP="001F2F55">
            <w:pPr>
              <w:tabs>
                <w:tab w:val="left" w:pos="1020"/>
              </w:tabs>
              <w:snapToGri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мероприятий по проверке семей, находящихся в социально-опасном положении с целью </w:t>
            </w:r>
            <w:proofErr w:type="gramStart"/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установления фактов нарушения правил эксплуатации электрического</w:t>
            </w:r>
            <w:proofErr w:type="gramEnd"/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печного оборудования, а также проведения профилактической работы с данной категорией граждан по недопущению пожароопасных ситуаций в период отопительного сезона.</w:t>
            </w:r>
          </w:p>
          <w:p w:rsidR="00AF150A" w:rsidRPr="00071992" w:rsidRDefault="00AF150A" w:rsidP="001F2F55">
            <w:pPr>
              <w:tabs>
                <w:tab w:val="left" w:pos="1020"/>
              </w:tabs>
              <w:snapToGri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:rsidR="00AF150A" w:rsidRPr="00071992" w:rsidRDefault="00AE0E9F" w:rsidP="001F2F55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–</w:t>
            </w:r>
            <w:r w:rsidR="00AF150A"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апрель,</w:t>
            </w:r>
          </w:p>
          <w:p w:rsidR="00AE0E9F" w:rsidRDefault="00AE0E9F" w:rsidP="001F2F55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–</w:t>
            </w:r>
            <w:r w:rsidR="00AF150A"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декабрь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F150A" w:rsidRPr="00071992" w:rsidRDefault="00AE0E9F" w:rsidP="001F2F55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года</w:t>
            </w:r>
          </w:p>
          <w:p w:rsidR="00AF150A" w:rsidRPr="00071992" w:rsidRDefault="00AF150A" w:rsidP="00AF150A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AF150A" w:rsidRPr="00071992" w:rsidRDefault="00AF150A" w:rsidP="00AE0E9F">
            <w:pPr>
              <w:tabs>
                <w:tab w:val="left" w:pos="1020"/>
              </w:tabs>
              <w:snapToGri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Главы городского поселения Инсар и   сельских поселений</w:t>
            </w: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Инсарского муниципального района</w:t>
            </w:r>
            <w:r w:rsidR="00C97403"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управление по социальной работе </w:t>
            </w: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403"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Инсарского муниципального района</w:t>
            </w:r>
          </w:p>
        </w:tc>
      </w:tr>
      <w:tr w:rsidR="00AF150A" w:rsidTr="00D44E80">
        <w:tc>
          <w:tcPr>
            <w:tcW w:w="568" w:type="dxa"/>
            <w:tcBorders>
              <w:top w:val="nil"/>
            </w:tcBorders>
          </w:tcPr>
          <w:p w:rsidR="00AF150A" w:rsidRDefault="00AF150A">
            <w:pPr>
              <w:pStyle w:val="ad"/>
              <w:numPr>
                <w:ilvl w:val="0"/>
                <w:numId w:val="1"/>
              </w:numPr>
              <w:ind w:hanging="6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nil"/>
            </w:tcBorders>
          </w:tcPr>
          <w:p w:rsidR="00AF150A" w:rsidRPr="00071992" w:rsidRDefault="00AF150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Уточнение (корректировка) плана гражданской обороны и защиты населения (плана гражданской обороны) Инсарского муниципального района.</w:t>
            </w:r>
          </w:p>
          <w:p w:rsidR="00AF150A" w:rsidRPr="00071992" w:rsidRDefault="00AF150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:rsidR="00AF150A" w:rsidRPr="00071992" w:rsidRDefault="00AF150A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до 25 января</w:t>
            </w:r>
            <w:r w:rsidR="00AE0E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2026 года</w:t>
            </w:r>
          </w:p>
        </w:tc>
        <w:tc>
          <w:tcPr>
            <w:tcW w:w="5812" w:type="dxa"/>
            <w:tcBorders>
              <w:top w:val="nil"/>
            </w:tcBorders>
          </w:tcPr>
          <w:p w:rsidR="00AF150A" w:rsidRPr="00071992" w:rsidRDefault="00AF150A" w:rsidP="00AE0E9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Глава Инсарского муниципального района, отдел ГО и ЧС администрации Инсарского муниципального района</w:t>
            </w:r>
          </w:p>
        </w:tc>
      </w:tr>
      <w:tr w:rsidR="00AF150A" w:rsidTr="00D44E80">
        <w:tc>
          <w:tcPr>
            <w:tcW w:w="568" w:type="dxa"/>
            <w:tcBorders>
              <w:top w:val="nil"/>
            </w:tcBorders>
          </w:tcPr>
          <w:p w:rsidR="00AF150A" w:rsidRDefault="00AF150A">
            <w:pPr>
              <w:pStyle w:val="ad"/>
              <w:numPr>
                <w:ilvl w:val="0"/>
                <w:numId w:val="1"/>
              </w:numPr>
              <w:ind w:hanging="6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nil"/>
            </w:tcBorders>
          </w:tcPr>
          <w:p w:rsidR="00AF150A" w:rsidRPr="00071992" w:rsidRDefault="00AF150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Уточнение (корректировка) плана приведения в готовность гражданской обороны Инсарского муниципального района.</w:t>
            </w:r>
          </w:p>
        </w:tc>
        <w:tc>
          <w:tcPr>
            <w:tcW w:w="1990" w:type="dxa"/>
            <w:tcBorders>
              <w:top w:val="nil"/>
            </w:tcBorders>
          </w:tcPr>
          <w:p w:rsidR="00AF150A" w:rsidRPr="00071992" w:rsidRDefault="00AF150A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до 1 февраля</w:t>
            </w:r>
            <w:r w:rsidR="00AE0E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2026 года</w:t>
            </w:r>
          </w:p>
        </w:tc>
        <w:tc>
          <w:tcPr>
            <w:tcW w:w="5812" w:type="dxa"/>
            <w:tcBorders>
              <w:top w:val="nil"/>
            </w:tcBorders>
          </w:tcPr>
          <w:p w:rsidR="00AF150A" w:rsidRDefault="00AF150A" w:rsidP="00AE0E9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Глава Инсарского муниципального района, отдел ГО и ЧС администрации Инсарского муниципального района</w:t>
            </w:r>
          </w:p>
          <w:p w:rsidR="001D075B" w:rsidRPr="00071992" w:rsidRDefault="001D075B" w:rsidP="00AE0E9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150A" w:rsidTr="00C97403"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:rsidR="00AF150A" w:rsidRDefault="00AF150A">
            <w:pPr>
              <w:pStyle w:val="ad"/>
              <w:numPr>
                <w:ilvl w:val="0"/>
                <w:numId w:val="1"/>
              </w:numPr>
              <w:ind w:hanging="6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nil"/>
              <w:bottom w:val="single" w:sz="4" w:space="0" w:color="auto"/>
            </w:tcBorders>
          </w:tcPr>
          <w:p w:rsidR="00C97403" w:rsidRPr="00071992" w:rsidRDefault="00AF150A" w:rsidP="001D075B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действий по предупреждению и ликвидации чрезвычайных ситуаций Инсарского муниципального района.</w:t>
            </w:r>
          </w:p>
        </w:tc>
        <w:tc>
          <w:tcPr>
            <w:tcW w:w="1990" w:type="dxa"/>
            <w:tcBorders>
              <w:top w:val="nil"/>
              <w:bottom w:val="single" w:sz="4" w:space="0" w:color="auto"/>
            </w:tcBorders>
          </w:tcPr>
          <w:p w:rsidR="00AF150A" w:rsidRPr="00071992" w:rsidRDefault="00AF150A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до 10 февраля</w:t>
            </w:r>
            <w:r w:rsidR="00AE0E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2026 года</w:t>
            </w:r>
          </w:p>
        </w:tc>
        <w:tc>
          <w:tcPr>
            <w:tcW w:w="5812" w:type="dxa"/>
            <w:tcBorders>
              <w:top w:val="nil"/>
              <w:bottom w:val="single" w:sz="4" w:space="0" w:color="auto"/>
            </w:tcBorders>
          </w:tcPr>
          <w:p w:rsidR="00AF150A" w:rsidRPr="00071992" w:rsidRDefault="00AF150A" w:rsidP="00AE0E9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Глава Инсарского муниципального района, отдел ГО и ЧС администрации Инсарского муниципального района</w:t>
            </w:r>
          </w:p>
        </w:tc>
      </w:tr>
      <w:tr w:rsidR="00AF150A" w:rsidTr="00C97403">
        <w:tc>
          <w:tcPr>
            <w:tcW w:w="568" w:type="dxa"/>
            <w:tcBorders>
              <w:top w:val="single" w:sz="4" w:space="0" w:color="auto"/>
            </w:tcBorders>
          </w:tcPr>
          <w:p w:rsidR="00AF150A" w:rsidRDefault="00AF150A">
            <w:pPr>
              <w:pStyle w:val="ad"/>
              <w:numPr>
                <w:ilvl w:val="0"/>
                <w:numId w:val="1"/>
              </w:numPr>
              <w:ind w:hanging="6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</w:tcBorders>
          </w:tcPr>
          <w:p w:rsidR="00AF150A" w:rsidRPr="00071992" w:rsidRDefault="00AF150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в МЧС России информации о выполнении мероприятий Плана основных мероприятий в области гражданской обороны, предупреждения и ликвидации чрезвычайных ситуаций, обеспечения пожарной безопасности </w:t>
            </w:r>
            <w:r w:rsidR="00AE0E9F">
              <w:rPr>
                <w:rFonts w:ascii="Times New Roman" w:hAnsi="Times New Roman" w:cs="Times New Roman"/>
                <w:sz w:val="24"/>
                <w:szCs w:val="24"/>
              </w:rPr>
              <w:t>людей на водных объектах на 202</w:t>
            </w:r>
            <w:r w:rsidR="002914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AF150A" w:rsidRPr="00071992" w:rsidRDefault="00AF150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</w:tcPr>
          <w:p w:rsidR="00AF150A" w:rsidRPr="00071992" w:rsidRDefault="00AF150A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до 9 февраля</w:t>
            </w:r>
            <w:r w:rsidR="00AE0E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2026 года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AF150A" w:rsidRPr="00071992" w:rsidRDefault="00AF150A" w:rsidP="00AE0E9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Глава Инсарского муниципального района, отдел ГО и ЧС администрации Инсарского муниципального района</w:t>
            </w:r>
          </w:p>
        </w:tc>
      </w:tr>
      <w:tr w:rsidR="00AF150A" w:rsidTr="00D44E80">
        <w:tc>
          <w:tcPr>
            <w:tcW w:w="568" w:type="dxa"/>
            <w:tcBorders>
              <w:top w:val="nil"/>
            </w:tcBorders>
          </w:tcPr>
          <w:p w:rsidR="00AF150A" w:rsidRDefault="00AF150A">
            <w:pPr>
              <w:pStyle w:val="ad"/>
              <w:numPr>
                <w:ilvl w:val="0"/>
                <w:numId w:val="1"/>
              </w:numPr>
              <w:ind w:hanging="6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nil"/>
            </w:tcBorders>
          </w:tcPr>
          <w:p w:rsidR="00AF150A" w:rsidRPr="00071992" w:rsidRDefault="00AF150A" w:rsidP="001D075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командно-штабном учении с органами управления и силами единой государственной системы предупреждения и ликвидации чрезвычайных ситуаций, возникающих в результате природных (ландшафтных) пожаров, а также безаварийного пропуска весеннего половодья в 2026 году.</w:t>
            </w:r>
          </w:p>
        </w:tc>
        <w:tc>
          <w:tcPr>
            <w:tcW w:w="1990" w:type="dxa"/>
            <w:tcBorders>
              <w:top w:val="nil"/>
            </w:tcBorders>
          </w:tcPr>
          <w:p w:rsidR="00AE0E9F" w:rsidRDefault="00AF150A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AE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150A" w:rsidRPr="00071992" w:rsidRDefault="00AE0E9F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5812" w:type="dxa"/>
            <w:tcBorders>
              <w:top w:val="nil"/>
            </w:tcBorders>
          </w:tcPr>
          <w:p w:rsidR="00AF150A" w:rsidRPr="00071992" w:rsidRDefault="00AF150A" w:rsidP="00AE0E9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Органы управления, силы и средства </w:t>
            </w: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Инсарского</w:t>
            </w: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звена ТП Республики Мордовия  РСЧС</w:t>
            </w:r>
          </w:p>
        </w:tc>
      </w:tr>
      <w:tr w:rsidR="00AF150A" w:rsidTr="00D44E80">
        <w:tc>
          <w:tcPr>
            <w:tcW w:w="568" w:type="dxa"/>
            <w:tcBorders>
              <w:top w:val="nil"/>
            </w:tcBorders>
          </w:tcPr>
          <w:p w:rsidR="00AF150A" w:rsidRDefault="00AF150A">
            <w:pPr>
              <w:pStyle w:val="ad"/>
              <w:numPr>
                <w:ilvl w:val="0"/>
                <w:numId w:val="1"/>
              </w:numPr>
              <w:ind w:hanging="6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nil"/>
            </w:tcBorders>
          </w:tcPr>
          <w:p w:rsidR="00AF150A" w:rsidRPr="00071992" w:rsidRDefault="00AF150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обследований и организация </w:t>
            </w:r>
            <w:proofErr w:type="gramStart"/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повышением безопасности ГТС перед весенним половодьем.</w:t>
            </w:r>
          </w:p>
          <w:p w:rsidR="00AF150A" w:rsidRPr="00071992" w:rsidRDefault="00AF150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:rsidR="00AF150A" w:rsidRPr="00071992" w:rsidRDefault="00AE0E9F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</w:t>
            </w:r>
            <w:r w:rsidR="00AF150A"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5812" w:type="dxa"/>
            <w:tcBorders>
              <w:top w:val="nil"/>
            </w:tcBorders>
          </w:tcPr>
          <w:p w:rsidR="00AF150A" w:rsidRPr="00071992" w:rsidRDefault="00AF150A" w:rsidP="00AE0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Главы городского поселения Инсар и сельских поселений Инсарского муниципального района</w:t>
            </w:r>
          </w:p>
        </w:tc>
      </w:tr>
      <w:tr w:rsidR="00AF150A" w:rsidTr="00D44E80">
        <w:tc>
          <w:tcPr>
            <w:tcW w:w="568" w:type="dxa"/>
            <w:tcBorders>
              <w:top w:val="nil"/>
            </w:tcBorders>
          </w:tcPr>
          <w:p w:rsidR="00AF150A" w:rsidRDefault="00AF150A">
            <w:pPr>
              <w:pStyle w:val="ad"/>
              <w:numPr>
                <w:ilvl w:val="0"/>
                <w:numId w:val="1"/>
              </w:numPr>
              <w:ind w:hanging="6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nil"/>
            </w:tcBorders>
          </w:tcPr>
          <w:p w:rsidR="00AF150A" w:rsidRPr="00071992" w:rsidRDefault="00AF150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предупредительно-профилактических мероприятий в период весеннего паводка на территории Инсарского муниципального района в 2026 году.</w:t>
            </w:r>
          </w:p>
          <w:p w:rsidR="00AF150A" w:rsidRPr="00071992" w:rsidRDefault="00AF150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:rsidR="00AF150A" w:rsidRPr="00071992" w:rsidRDefault="00AE0E9F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</w:t>
            </w:r>
            <w:r w:rsidR="00AF150A"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года</w:t>
            </w:r>
            <w:r w:rsidR="00AF150A"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  <w:tcBorders>
              <w:top w:val="nil"/>
            </w:tcBorders>
          </w:tcPr>
          <w:p w:rsidR="00AF150A" w:rsidRPr="00071992" w:rsidRDefault="00AF150A" w:rsidP="00AE0E9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Органы управления, силы и средства </w:t>
            </w: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Инсарского</w:t>
            </w: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звена ТП Республики Мордовия  РСЧС</w:t>
            </w:r>
          </w:p>
        </w:tc>
      </w:tr>
      <w:tr w:rsidR="00AF150A" w:rsidTr="00D44E80">
        <w:tc>
          <w:tcPr>
            <w:tcW w:w="568" w:type="dxa"/>
          </w:tcPr>
          <w:p w:rsidR="00AF150A" w:rsidRDefault="00AF150A">
            <w:pPr>
              <w:pStyle w:val="ad"/>
              <w:numPr>
                <w:ilvl w:val="0"/>
                <w:numId w:val="1"/>
              </w:numPr>
              <w:ind w:hanging="6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:rsidR="00AF150A" w:rsidRPr="00071992" w:rsidRDefault="00AF15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Тактико – специальное учение с аварийно – восстановительным звеном МУП Инсарского муниципального района «</w:t>
            </w:r>
            <w:proofErr w:type="spellStart"/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Энергосервис</w:t>
            </w:r>
            <w:proofErr w:type="spellEnd"/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» по теме: «Ведение аварийно – восстановительных работ при аварии на водопроводе».</w:t>
            </w:r>
          </w:p>
        </w:tc>
        <w:tc>
          <w:tcPr>
            <w:tcW w:w="1990" w:type="dxa"/>
          </w:tcPr>
          <w:p w:rsidR="00C11D19" w:rsidRDefault="00C11D1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AF150A" w:rsidRPr="00AE0E9F" w:rsidRDefault="00C11D1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5812" w:type="dxa"/>
          </w:tcPr>
          <w:p w:rsidR="00AF150A" w:rsidRDefault="00AF150A" w:rsidP="00AE0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Директор МУП Инсарского муниципального района «</w:t>
            </w:r>
            <w:proofErr w:type="spellStart"/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Энергосервис</w:t>
            </w:r>
            <w:proofErr w:type="spellEnd"/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», первый заместитель главы Инсарского муниципального района, начальник отдела ГО и ЧС администрации Инсарского муниципального района</w:t>
            </w:r>
          </w:p>
          <w:p w:rsidR="001D075B" w:rsidRPr="005269D3" w:rsidRDefault="001D075B" w:rsidP="00AE0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50A" w:rsidTr="00D44E80">
        <w:tc>
          <w:tcPr>
            <w:tcW w:w="568" w:type="dxa"/>
          </w:tcPr>
          <w:p w:rsidR="00AF150A" w:rsidRDefault="00AF150A">
            <w:pPr>
              <w:pStyle w:val="ad"/>
              <w:numPr>
                <w:ilvl w:val="0"/>
                <w:numId w:val="1"/>
              </w:numPr>
              <w:ind w:hanging="6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:rsidR="00AF150A" w:rsidRPr="00071992" w:rsidRDefault="00AF15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комплексных </w:t>
            </w:r>
            <w:proofErr w:type="gramStart"/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проверок готовности системы оповещения населения</w:t>
            </w:r>
            <w:proofErr w:type="gramEnd"/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 Инсарского муниципального района (включение оконечных средств оповещения и доведение до населения сигнала оповещения и информации в виде аудио-, аудиовизуального, текстового сообщения). </w:t>
            </w:r>
          </w:p>
        </w:tc>
        <w:tc>
          <w:tcPr>
            <w:tcW w:w="1990" w:type="dxa"/>
          </w:tcPr>
          <w:p w:rsidR="00AF150A" w:rsidRPr="00071992" w:rsidRDefault="00AF150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4 марта,</w:t>
            </w:r>
          </w:p>
          <w:p w:rsidR="00AF150A" w:rsidRDefault="00AF150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  <w:p w:rsidR="00AE0E9F" w:rsidRPr="00071992" w:rsidRDefault="00AE0E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года</w:t>
            </w:r>
          </w:p>
          <w:p w:rsidR="00AF150A" w:rsidRPr="00071992" w:rsidRDefault="00AF150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F150A" w:rsidRDefault="00AF150A" w:rsidP="00AE0E9F">
            <w:pPr>
              <w:snapToGri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главы Инсарского муниципального района, главный инженер  Инсарского узла связи ПАО «Ростелеком» СЦ г. Рузаевка, </w:t>
            </w: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отдела ГО и ЧС администрации Инсарского муниципального района, директор МКУ «ЕДДС» Инсарского муниципального района</w:t>
            </w:r>
          </w:p>
          <w:p w:rsidR="005269D3" w:rsidRPr="00071992" w:rsidRDefault="005269D3" w:rsidP="00AE0E9F">
            <w:pPr>
              <w:snapToGri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150A" w:rsidTr="00D44E80">
        <w:tc>
          <w:tcPr>
            <w:tcW w:w="568" w:type="dxa"/>
          </w:tcPr>
          <w:p w:rsidR="00AF150A" w:rsidRDefault="00AF150A">
            <w:pPr>
              <w:pStyle w:val="ad"/>
              <w:numPr>
                <w:ilvl w:val="0"/>
                <w:numId w:val="1"/>
              </w:numPr>
              <w:ind w:hanging="6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:rsidR="00AF150A" w:rsidRPr="00071992" w:rsidRDefault="00AF15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Тренировки с учащимися общеобразовательных учреждений с отработкой плана эвакуации при возникновении пожара</w:t>
            </w:r>
            <w:r w:rsidR="00C97403" w:rsidRPr="000719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</w:tcPr>
          <w:p w:rsidR="00AF150A" w:rsidRPr="00071992" w:rsidRDefault="00C11D19" w:rsidP="00C11D1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812" w:type="dxa"/>
          </w:tcPr>
          <w:p w:rsidR="00AF150A" w:rsidRPr="00071992" w:rsidRDefault="00AF150A" w:rsidP="00AE0E9F">
            <w:pPr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социальной работе администрации Инсарского муниципального района</w:t>
            </w:r>
          </w:p>
        </w:tc>
      </w:tr>
      <w:tr w:rsidR="00AF150A" w:rsidTr="00D44E80">
        <w:tc>
          <w:tcPr>
            <w:tcW w:w="568" w:type="dxa"/>
          </w:tcPr>
          <w:p w:rsidR="00AF150A" w:rsidRDefault="00AF150A">
            <w:pPr>
              <w:pStyle w:val="ad"/>
              <w:numPr>
                <w:ilvl w:val="0"/>
                <w:numId w:val="1"/>
              </w:numPr>
              <w:ind w:hanging="6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:rsidR="00AF150A" w:rsidRPr="00071992" w:rsidRDefault="00AF150A" w:rsidP="006828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Тренировка с работниками администрации Инсарского муниципального района с отработкой плана эвакуации при возникновении пожара в здании</w:t>
            </w:r>
            <w:r w:rsidR="00C97403" w:rsidRPr="000719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</w:tcPr>
          <w:p w:rsidR="00AF150A" w:rsidRDefault="00C11D1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11D19" w:rsidRPr="00071992" w:rsidRDefault="00C11D1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5812" w:type="dxa"/>
          </w:tcPr>
          <w:p w:rsidR="00AE0E9F" w:rsidRPr="00071992" w:rsidRDefault="00AF150A" w:rsidP="00AE0E9F">
            <w:pPr>
              <w:tabs>
                <w:tab w:val="left" w:pos="90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Инсарского муниципального района,</w:t>
            </w: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начальник отдела ГО и ЧС администрации Инсарского муниципального района, директор МКУ </w:t>
            </w: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Инсарского муниципального района</w:t>
            </w:r>
            <w:r w:rsidRPr="000719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«Служба хозяйственного обеспечения деятельности</w:t>
            </w:r>
            <w:r w:rsidR="00C97403"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МСУ  и МУ»</w:t>
            </w:r>
          </w:p>
        </w:tc>
      </w:tr>
      <w:tr w:rsidR="00AF150A" w:rsidTr="00D44E80">
        <w:tc>
          <w:tcPr>
            <w:tcW w:w="568" w:type="dxa"/>
          </w:tcPr>
          <w:p w:rsidR="00AF150A" w:rsidRDefault="00AF150A">
            <w:pPr>
              <w:pStyle w:val="ad"/>
              <w:numPr>
                <w:ilvl w:val="0"/>
                <w:numId w:val="1"/>
              </w:numPr>
              <w:tabs>
                <w:tab w:val="left" w:pos="319"/>
                <w:tab w:val="left" w:pos="544"/>
              </w:tabs>
              <w:ind w:hanging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:rsidR="00AF150A" w:rsidRDefault="00AF15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 по основам безопасности жизнедеятельности в учебных заведениях Инсарского муниципального района</w:t>
            </w:r>
            <w:r w:rsidR="00C97403" w:rsidRPr="000719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13F5" w:rsidRPr="00071992" w:rsidRDefault="003C13F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AF150A" w:rsidRDefault="00C11D19" w:rsidP="00C11D19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  <w:p w:rsidR="00AF150A" w:rsidRPr="00071992" w:rsidRDefault="00AF150A" w:rsidP="00C11D19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F150A" w:rsidRPr="00071992" w:rsidRDefault="00AF150A" w:rsidP="00AE0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социальной работе администрации Инсарского муниципального района</w:t>
            </w:r>
          </w:p>
        </w:tc>
      </w:tr>
      <w:tr w:rsidR="00AF150A" w:rsidTr="00D44E80">
        <w:tc>
          <w:tcPr>
            <w:tcW w:w="568" w:type="dxa"/>
            <w:tcBorders>
              <w:top w:val="nil"/>
            </w:tcBorders>
          </w:tcPr>
          <w:p w:rsidR="00AF150A" w:rsidRDefault="00AF150A">
            <w:pPr>
              <w:pStyle w:val="ad"/>
              <w:numPr>
                <w:ilvl w:val="0"/>
                <w:numId w:val="1"/>
              </w:numPr>
              <w:tabs>
                <w:tab w:val="left" w:pos="319"/>
                <w:tab w:val="left" w:pos="544"/>
              </w:tabs>
              <w:ind w:hanging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nil"/>
            </w:tcBorders>
          </w:tcPr>
          <w:p w:rsidR="00AF150A" w:rsidRPr="00071992" w:rsidRDefault="00AF15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Определение и утверждение нормативными правовыми актами мест массового отдыха и купания населения на водных объектах Инсарского муниципального района на 2026 год.</w:t>
            </w:r>
          </w:p>
          <w:p w:rsidR="00AF150A" w:rsidRPr="00071992" w:rsidRDefault="00AF15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:rsidR="00AF150A" w:rsidRPr="00071992" w:rsidRDefault="00C66614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</w:t>
            </w:r>
            <w:r w:rsidR="00AF150A"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  <w:r w:rsidR="00AE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E9F">
              <w:rPr>
                <w:rFonts w:ascii="Times New Roman" w:eastAsia="Calibri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5812" w:type="dxa"/>
            <w:tcBorders>
              <w:top w:val="nil"/>
            </w:tcBorders>
          </w:tcPr>
          <w:p w:rsidR="00AF150A" w:rsidRPr="00071992" w:rsidRDefault="00AF150A" w:rsidP="00A10DE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КЧС и ОПБ Инсарского муниципального района</w:t>
            </w:r>
          </w:p>
        </w:tc>
      </w:tr>
      <w:tr w:rsidR="00AF150A" w:rsidTr="00D44E80">
        <w:tc>
          <w:tcPr>
            <w:tcW w:w="568" w:type="dxa"/>
            <w:tcBorders>
              <w:top w:val="nil"/>
            </w:tcBorders>
          </w:tcPr>
          <w:p w:rsidR="00AF150A" w:rsidRDefault="00AF150A">
            <w:pPr>
              <w:pStyle w:val="ad"/>
              <w:numPr>
                <w:ilvl w:val="0"/>
                <w:numId w:val="1"/>
              </w:numPr>
              <w:tabs>
                <w:tab w:val="left" w:pos="319"/>
                <w:tab w:val="left" w:pos="544"/>
              </w:tabs>
              <w:ind w:hanging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nil"/>
            </w:tcBorders>
          </w:tcPr>
          <w:p w:rsidR="00AF150A" w:rsidRPr="00071992" w:rsidRDefault="00AF15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контрольно-профилактической акции «Дети на воде»</w:t>
            </w:r>
            <w:r w:rsidR="00C97403" w:rsidRPr="000719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150A" w:rsidRPr="00071992" w:rsidRDefault="00AF15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:rsidR="00AE0E9F" w:rsidRDefault="00AF150A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AE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150A" w:rsidRPr="00071992" w:rsidRDefault="00AE0E9F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5812" w:type="dxa"/>
            <w:tcBorders>
              <w:top w:val="nil"/>
            </w:tcBorders>
          </w:tcPr>
          <w:p w:rsidR="00AF150A" w:rsidRDefault="008A0994" w:rsidP="00AE0E9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социальной работе администрации Инсарского муниципального района</w:t>
            </w:r>
            <w:r w:rsidR="00C11D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1D19"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11D19">
              <w:rPr>
                <w:rFonts w:ascii="Times New Roman" w:eastAsia="Calibri" w:hAnsi="Times New Roman" w:cs="Times New Roman"/>
                <w:sz w:val="24"/>
                <w:szCs w:val="24"/>
              </w:rPr>
              <w:t>отдел</w:t>
            </w:r>
            <w:r w:rsidR="00C11D19"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 и ЧС администрации Инсарского муниципального района</w:t>
            </w:r>
          </w:p>
          <w:p w:rsidR="001D075B" w:rsidRPr="00071992" w:rsidRDefault="001D075B" w:rsidP="00AE0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50A" w:rsidTr="00D44E80">
        <w:tc>
          <w:tcPr>
            <w:tcW w:w="568" w:type="dxa"/>
            <w:tcBorders>
              <w:top w:val="nil"/>
            </w:tcBorders>
          </w:tcPr>
          <w:p w:rsidR="00AF150A" w:rsidRDefault="00AF150A">
            <w:pPr>
              <w:pStyle w:val="ad"/>
              <w:numPr>
                <w:ilvl w:val="0"/>
                <w:numId w:val="1"/>
              </w:numPr>
              <w:tabs>
                <w:tab w:val="left" w:pos="319"/>
                <w:tab w:val="left" w:pos="544"/>
              </w:tabs>
              <w:ind w:hanging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nil"/>
            </w:tcBorders>
          </w:tcPr>
          <w:p w:rsidR="00AF150A" w:rsidRPr="00071992" w:rsidRDefault="00AF150A" w:rsidP="001F2F55">
            <w:pPr>
              <w:pStyle w:val="ac"/>
              <w:ind w:firstLine="0"/>
              <w:rPr>
                <w:rFonts w:ascii="Times New Roman" w:hAnsi="Times New Roman" w:cs="Times New Roman"/>
              </w:rPr>
            </w:pPr>
            <w:r w:rsidRPr="00071992">
              <w:rPr>
                <w:rFonts w:ascii="Times New Roman" w:hAnsi="Times New Roman" w:cs="Times New Roman"/>
              </w:rPr>
              <w:t>Организация и проведение акции «Чистый берег»</w:t>
            </w:r>
            <w:r w:rsidR="00C97403" w:rsidRPr="000719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0" w:type="dxa"/>
            <w:tcBorders>
              <w:top w:val="nil"/>
            </w:tcBorders>
          </w:tcPr>
          <w:p w:rsidR="00AF150A" w:rsidRDefault="00AF150A" w:rsidP="001F2F55">
            <w:pPr>
              <w:pStyle w:val="ac"/>
              <w:ind w:firstLine="40"/>
              <w:jc w:val="center"/>
              <w:rPr>
                <w:rFonts w:ascii="Times New Roman" w:hAnsi="Times New Roman" w:cs="Times New Roman"/>
              </w:rPr>
            </w:pPr>
            <w:r w:rsidRPr="00071992">
              <w:rPr>
                <w:rFonts w:ascii="Times New Roman" w:hAnsi="Times New Roman" w:cs="Times New Roman"/>
              </w:rPr>
              <w:t>май</w:t>
            </w:r>
          </w:p>
          <w:p w:rsidR="00AE0E9F" w:rsidRPr="00AE0E9F" w:rsidRDefault="00AE0E9F" w:rsidP="00AE0E9F">
            <w:pPr>
              <w:ind w:firstLine="0"/>
              <w:jc w:val="center"/>
              <w:rPr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года</w:t>
            </w:r>
          </w:p>
          <w:p w:rsidR="00AF150A" w:rsidRPr="00071992" w:rsidRDefault="00AF150A" w:rsidP="001F2F55">
            <w:pPr>
              <w:pStyle w:val="ac"/>
              <w:ind w:firstLine="1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AF150A" w:rsidRPr="00071992" w:rsidRDefault="00AF150A" w:rsidP="00AE0E9F">
            <w:pPr>
              <w:pStyle w:val="ac"/>
              <w:ind w:firstLine="0"/>
              <w:rPr>
                <w:rFonts w:ascii="Times New Roman" w:hAnsi="Times New Roman" w:cs="Times New Roman"/>
              </w:rPr>
            </w:pPr>
            <w:r w:rsidRPr="00071992">
              <w:rPr>
                <w:rFonts w:ascii="Times New Roman" w:hAnsi="Times New Roman" w:cs="Times New Roman"/>
              </w:rPr>
              <w:t>Главы городского поселения Инсар и  сельских поселений,  управление по социальной работе  администрации Инсарского муниципального района</w:t>
            </w:r>
          </w:p>
          <w:p w:rsidR="00AF150A" w:rsidRPr="00071992" w:rsidRDefault="00AF150A" w:rsidP="00AE0E9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E35" w:rsidTr="00C66614">
        <w:tc>
          <w:tcPr>
            <w:tcW w:w="568" w:type="dxa"/>
            <w:tcBorders>
              <w:top w:val="nil"/>
              <w:bottom w:val="single" w:sz="4" w:space="0" w:color="000000" w:themeColor="text1"/>
            </w:tcBorders>
          </w:tcPr>
          <w:p w:rsidR="003E7E35" w:rsidRDefault="003E7E35">
            <w:pPr>
              <w:pStyle w:val="ad"/>
              <w:numPr>
                <w:ilvl w:val="0"/>
                <w:numId w:val="1"/>
              </w:numPr>
              <w:tabs>
                <w:tab w:val="left" w:pos="319"/>
                <w:tab w:val="left" w:pos="544"/>
              </w:tabs>
              <w:ind w:hanging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nil"/>
              <w:bottom w:val="single" w:sz="4" w:space="0" w:color="000000" w:themeColor="text1"/>
            </w:tcBorders>
          </w:tcPr>
          <w:p w:rsidR="003E7E35" w:rsidRPr="00071992" w:rsidRDefault="003E7E35" w:rsidP="001F2F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месячника безопасности</w:t>
            </w:r>
            <w:r w:rsidR="00C11D19">
              <w:rPr>
                <w:rFonts w:ascii="Times New Roman" w:hAnsi="Times New Roman" w:cs="Times New Roman"/>
                <w:sz w:val="24"/>
                <w:szCs w:val="24"/>
              </w:rPr>
              <w:t xml:space="preserve"> людей</w:t>
            </w: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  на водных объектах Инсарского муниципального района.</w:t>
            </w:r>
          </w:p>
          <w:p w:rsidR="003E7E35" w:rsidRPr="00071992" w:rsidRDefault="003E7E35" w:rsidP="001F2F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nil"/>
              <w:bottom w:val="single" w:sz="4" w:space="0" w:color="000000" w:themeColor="text1"/>
            </w:tcBorders>
          </w:tcPr>
          <w:p w:rsidR="003E7E35" w:rsidRDefault="00C66614" w:rsidP="001F2F55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</w:t>
            </w:r>
            <w:r w:rsidR="003E7E35"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 август </w:t>
            </w:r>
          </w:p>
          <w:p w:rsidR="00AE0E9F" w:rsidRPr="00071992" w:rsidRDefault="00AE0E9F" w:rsidP="001F2F55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5812" w:type="dxa"/>
            <w:tcBorders>
              <w:top w:val="nil"/>
              <w:bottom w:val="single" w:sz="4" w:space="0" w:color="000000" w:themeColor="text1"/>
            </w:tcBorders>
          </w:tcPr>
          <w:p w:rsidR="00C11D19" w:rsidRPr="00071992" w:rsidRDefault="00C11D19" w:rsidP="00C11D19">
            <w:pPr>
              <w:pStyle w:val="ac"/>
              <w:ind w:firstLine="0"/>
              <w:rPr>
                <w:rFonts w:ascii="Times New Roman" w:hAnsi="Times New Roman" w:cs="Times New Roman"/>
              </w:rPr>
            </w:pPr>
            <w:r w:rsidRPr="00071992">
              <w:rPr>
                <w:rFonts w:ascii="Times New Roman" w:hAnsi="Times New Roman" w:cs="Times New Roman"/>
              </w:rPr>
              <w:t>Главы городского поселения Инсар и  сельских поселений,  управление по социальной работе  администрации Инсарского муниципального района</w:t>
            </w:r>
          </w:p>
          <w:p w:rsidR="003E7E35" w:rsidRDefault="00C11D19" w:rsidP="00AE0E9F">
            <w:pPr>
              <w:pStyle w:val="ac"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отдел</w:t>
            </w:r>
            <w:r w:rsidRPr="00071992">
              <w:rPr>
                <w:rFonts w:ascii="Times New Roman" w:eastAsia="Calibri" w:hAnsi="Times New Roman" w:cs="Times New Roman"/>
              </w:rPr>
              <w:t xml:space="preserve"> ГО и ЧС администрации Инсарского муниципального района</w:t>
            </w:r>
          </w:p>
          <w:p w:rsidR="003C13F5" w:rsidRPr="003C13F5" w:rsidRDefault="003C13F5" w:rsidP="003C13F5">
            <w:pPr>
              <w:rPr>
                <w:lang w:eastAsia="ru-RU"/>
              </w:rPr>
            </w:pPr>
          </w:p>
        </w:tc>
      </w:tr>
      <w:tr w:rsidR="003E7E35" w:rsidTr="00C66614">
        <w:tc>
          <w:tcPr>
            <w:tcW w:w="568" w:type="dxa"/>
            <w:tcBorders>
              <w:top w:val="single" w:sz="4" w:space="0" w:color="000000" w:themeColor="text1"/>
            </w:tcBorders>
          </w:tcPr>
          <w:p w:rsidR="003E7E35" w:rsidRDefault="003E7E35">
            <w:pPr>
              <w:pStyle w:val="ad"/>
              <w:numPr>
                <w:ilvl w:val="0"/>
                <w:numId w:val="1"/>
              </w:numPr>
              <w:tabs>
                <w:tab w:val="left" w:pos="319"/>
                <w:tab w:val="left" w:pos="544"/>
              </w:tabs>
              <w:ind w:hanging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000000" w:themeColor="text1"/>
            </w:tcBorders>
          </w:tcPr>
          <w:p w:rsidR="003E7E35" w:rsidRPr="00071992" w:rsidRDefault="003E7E35" w:rsidP="001F2F5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мобильных групп для контроля обстановки в местах отдыха у воды, соблюдения установленных правил купания, обеспечения общественного порядка и проведение профилактической работы с населением.</w:t>
            </w:r>
          </w:p>
        </w:tc>
        <w:tc>
          <w:tcPr>
            <w:tcW w:w="1990" w:type="dxa"/>
            <w:tcBorders>
              <w:top w:val="single" w:sz="4" w:space="0" w:color="000000" w:themeColor="text1"/>
            </w:tcBorders>
          </w:tcPr>
          <w:p w:rsidR="003E7E35" w:rsidRPr="00071992" w:rsidRDefault="003E7E35" w:rsidP="001F2F5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в течение купального сезона</w:t>
            </w:r>
          </w:p>
          <w:p w:rsidR="003E7E35" w:rsidRPr="00071992" w:rsidRDefault="00AE0E9F" w:rsidP="001F2F5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E7E35"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812" w:type="dxa"/>
            <w:tcBorders>
              <w:top w:val="single" w:sz="4" w:space="0" w:color="000000" w:themeColor="text1"/>
            </w:tcBorders>
          </w:tcPr>
          <w:p w:rsidR="003C13F5" w:rsidRPr="00071992" w:rsidRDefault="003E7E35" w:rsidP="00AE0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Инсарского муниципального района,  глава городского поселения Инсар и  главы сельских поселений Инсарского муниципального района,  ОП № 9 (по обслуживанию Инсарского района) ММО МВД России «</w:t>
            </w:r>
            <w:proofErr w:type="spellStart"/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Ковылкинский</w:t>
            </w:r>
            <w:proofErr w:type="spellEnd"/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5269D3" w:rsidTr="00C66614">
        <w:tc>
          <w:tcPr>
            <w:tcW w:w="568" w:type="dxa"/>
            <w:tcBorders>
              <w:top w:val="single" w:sz="4" w:space="0" w:color="000000" w:themeColor="text1"/>
            </w:tcBorders>
          </w:tcPr>
          <w:p w:rsidR="005269D3" w:rsidRDefault="005269D3">
            <w:pPr>
              <w:pStyle w:val="ad"/>
              <w:numPr>
                <w:ilvl w:val="0"/>
                <w:numId w:val="1"/>
              </w:numPr>
              <w:tabs>
                <w:tab w:val="left" w:pos="319"/>
                <w:tab w:val="left" w:pos="544"/>
              </w:tabs>
              <w:ind w:hanging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000000" w:themeColor="text1"/>
            </w:tcBorders>
          </w:tcPr>
          <w:p w:rsidR="005269D3" w:rsidRDefault="005269D3" w:rsidP="005269D3">
            <w:pPr>
              <w:pStyle w:val="ac"/>
              <w:ind w:firstLine="0"/>
              <w:rPr>
                <w:rFonts w:ascii="Times New Roman" w:hAnsi="Times New Roman" w:cs="Times New Roman"/>
              </w:rPr>
            </w:pPr>
            <w:r w:rsidRPr="00B5128D">
              <w:rPr>
                <w:rFonts w:ascii="Times New Roman" w:hAnsi="Times New Roman" w:cs="Times New Roman"/>
              </w:rPr>
              <w:t>Организация контроля исполнения правообладателями территорий, примыкающих к лесам, мероприятий, направленных на защиту от угроз перехода природных пожаров на земли лесного фонда, сельскохозяйственного назначения и иных категорий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269D3" w:rsidRPr="005269D3" w:rsidRDefault="005269D3" w:rsidP="005269D3">
            <w:pPr>
              <w:rPr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</w:tcBorders>
          </w:tcPr>
          <w:p w:rsidR="005269D3" w:rsidRPr="00B5128D" w:rsidRDefault="001D075B" w:rsidP="005269D3">
            <w:pPr>
              <w:pStyle w:val="ac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–</w:t>
            </w:r>
            <w:r w:rsidR="005269D3" w:rsidRPr="00B5128D">
              <w:rPr>
                <w:rFonts w:ascii="Times New Roman" w:hAnsi="Times New Roman" w:cs="Times New Roman"/>
              </w:rPr>
              <w:t xml:space="preserve"> сентябрь</w:t>
            </w:r>
          </w:p>
        </w:tc>
        <w:tc>
          <w:tcPr>
            <w:tcW w:w="5812" w:type="dxa"/>
            <w:tcBorders>
              <w:top w:val="single" w:sz="4" w:space="0" w:color="000000" w:themeColor="text1"/>
            </w:tcBorders>
          </w:tcPr>
          <w:p w:rsidR="005269D3" w:rsidRPr="00FB69A4" w:rsidRDefault="005269D3" w:rsidP="001D075B">
            <w:pPr>
              <w:pStyle w:val="ac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заместитель главы</w:t>
            </w:r>
            <w:r w:rsidRPr="00071992">
              <w:rPr>
                <w:rFonts w:ascii="Times New Roman" w:eastAsia="Calibri" w:hAnsi="Times New Roman" w:cs="Times New Roman"/>
              </w:rPr>
              <w:t xml:space="preserve"> Инсарского муниципального района</w:t>
            </w:r>
            <w:r>
              <w:rPr>
                <w:rFonts w:ascii="Times New Roman" w:eastAsia="Calibri" w:hAnsi="Times New Roman" w:cs="Times New Roman"/>
              </w:rPr>
              <w:t>, г</w:t>
            </w:r>
            <w:r w:rsidRPr="00B5128D">
              <w:rPr>
                <w:rFonts w:ascii="Times New Roman" w:hAnsi="Times New Roman" w:cs="Times New Roman"/>
              </w:rPr>
              <w:t>лавы городского</w:t>
            </w:r>
            <w:r>
              <w:rPr>
                <w:rFonts w:ascii="Times New Roman" w:hAnsi="Times New Roman" w:cs="Times New Roman"/>
              </w:rPr>
              <w:t xml:space="preserve"> поселения Инсар</w:t>
            </w:r>
            <w:r w:rsidR="00A10DE0">
              <w:rPr>
                <w:rFonts w:ascii="Times New Roman" w:hAnsi="Times New Roman" w:cs="Times New Roman"/>
              </w:rPr>
              <w:t xml:space="preserve"> и</w:t>
            </w:r>
            <w:r w:rsidRPr="00B5128D">
              <w:rPr>
                <w:rFonts w:ascii="Times New Roman" w:hAnsi="Times New Roman" w:cs="Times New Roman"/>
              </w:rPr>
              <w:t xml:space="preserve"> сельских поселений </w:t>
            </w:r>
            <w:r>
              <w:rPr>
                <w:rFonts w:ascii="Times New Roman" w:hAnsi="Times New Roman" w:cs="Times New Roman"/>
              </w:rPr>
              <w:t xml:space="preserve">Инсарского муниципального района  </w:t>
            </w:r>
          </w:p>
        </w:tc>
      </w:tr>
      <w:tr w:rsidR="005269D3" w:rsidTr="00C66614">
        <w:tc>
          <w:tcPr>
            <w:tcW w:w="568" w:type="dxa"/>
            <w:tcBorders>
              <w:top w:val="single" w:sz="4" w:space="0" w:color="000000" w:themeColor="text1"/>
            </w:tcBorders>
          </w:tcPr>
          <w:p w:rsidR="005269D3" w:rsidRDefault="005269D3">
            <w:pPr>
              <w:pStyle w:val="ad"/>
              <w:numPr>
                <w:ilvl w:val="0"/>
                <w:numId w:val="1"/>
              </w:numPr>
              <w:tabs>
                <w:tab w:val="left" w:pos="319"/>
                <w:tab w:val="left" w:pos="544"/>
              </w:tabs>
              <w:ind w:hanging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000000" w:themeColor="text1"/>
            </w:tcBorders>
          </w:tcPr>
          <w:p w:rsidR="005269D3" w:rsidRDefault="005269D3" w:rsidP="005269D3">
            <w:pPr>
              <w:pStyle w:val="ac"/>
              <w:ind w:firstLine="0"/>
              <w:rPr>
                <w:rFonts w:ascii="Times New Roman" w:hAnsi="Times New Roman" w:cs="Times New Roman"/>
              </w:rPr>
            </w:pPr>
            <w:r w:rsidRPr="00B5128D">
              <w:rPr>
                <w:rFonts w:ascii="Times New Roman" w:hAnsi="Times New Roman" w:cs="Times New Roman"/>
              </w:rPr>
              <w:t>Освещение в СМИ вопросов 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269D3" w:rsidRPr="005269D3" w:rsidRDefault="005269D3" w:rsidP="005269D3">
            <w:pPr>
              <w:rPr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</w:tcBorders>
          </w:tcPr>
          <w:p w:rsidR="005269D3" w:rsidRDefault="005269D3" w:rsidP="005269D3">
            <w:pPr>
              <w:pStyle w:val="ac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B5128D">
              <w:rPr>
                <w:rFonts w:ascii="Times New Roman" w:hAnsi="Times New Roman" w:cs="Times New Roman"/>
              </w:rPr>
              <w:t xml:space="preserve">е реже 1 раза </w:t>
            </w:r>
          </w:p>
          <w:p w:rsidR="005269D3" w:rsidRPr="00B5128D" w:rsidRDefault="005269D3" w:rsidP="005269D3">
            <w:pPr>
              <w:pStyle w:val="ac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5128D">
              <w:rPr>
                <w:rFonts w:ascii="Times New Roman" w:hAnsi="Times New Roman" w:cs="Times New Roman"/>
              </w:rPr>
              <w:t>в квартал</w:t>
            </w:r>
          </w:p>
        </w:tc>
        <w:tc>
          <w:tcPr>
            <w:tcW w:w="5812" w:type="dxa"/>
            <w:tcBorders>
              <w:top w:val="single" w:sz="4" w:space="0" w:color="000000" w:themeColor="text1"/>
            </w:tcBorders>
          </w:tcPr>
          <w:p w:rsidR="005269D3" w:rsidRDefault="005269D3" w:rsidP="005269D3">
            <w:pPr>
              <w:pStyle w:val="ac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  <w:r w:rsidR="00A10DE0">
              <w:rPr>
                <w:rFonts w:ascii="Times New Roman" w:hAnsi="Times New Roman" w:cs="Times New Roman"/>
              </w:rPr>
              <w:t xml:space="preserve"> ГО и ЧС</w:t>
            </w:r>
            <w:r w:rsidRPr="00B5128D">
              <w:rPr>
                <w:rFonts w:ascii="Times New Roman" w:hAnsi="Times New Roman" w:cs="Times New Roman"/>
              </w:rPr>
              <w:t xml:space="preserve"> Инсарского муниципального района, </w:t>
            </w:r>
            <w:r>
              <w:rPr>
                <w:rFonts w:ascii="Times New Roman" w:hAnsi="Times New Roman" w:cs="Times New Roman"/>
              </w:rPr>
              <w:t>редактор АНО «</w:t>
            </w:r>
            <w:r w:rsidRPr="00B5128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едакция газеты «</w:t>
            </w:r>
            <w:proofErr w:type="spellStart"/>
            <w:r w:rsidRPr="00B5128D">
              <w:rPr>
                <w:rFonts w:ascii="Times New Roman" w:hAnsi="Times New Roman" w:cs="Times New Roman"/>
              </w:rPr>
              <w:t>Инсарский</w:t>
            </w:r>
            <w:proofErr w:type="spellEnd"/>
            <w:r w:rsidRPr="00B5128D">
              <w:rPr>
                <w:rFonts w:ascii="Times New Roman" w:hAnsi="Times New Roman" w:cs="Times New Roman"/>
              </w:rPr>
              <w:t xml:space="preserve"> вестник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5269D3" w:rsidRPr="00A639F7" w:rsidRDefault="005269D3" w:rsidP="00591150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5269D3" w:rsidTr="00C66614">
        <w:tc>
          <w:tcPr>
            <w:tcW w:w="568" w:type="dxa"/>
            <w:tcBorders>
              <w:top w:val="single" w:sz="4" w:space="0" w:color="000000" w:themeColor="text1"/>
            </w:tcBorders>
          </w:tcPr>
          <w:p w:rsidR="005269D3" w:rsidRDefault="005269D3">
            <w:pPr>
              <w:pStyle w:val="ad"/>
              <w:numPr>
                <w:ilvl w:val="0"/>
                <w:numId w:val="1"/>
              </w:numPr>
              <w:tabs>
                <w:tab w:val="left" w:pos="319"/>
                <w:tab w:val="left" w:pos="544"/>
              </w:tabs>
              <w:ind w:hanging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000000" w:themeColor="text1"/>
            </w:tcBorders>
          </w:tcPr>
          <w:p w:rsidR="005269D3" w:rsidRPr="00A639F7" w:rsidRDefault="005269D3" w:rsidP="005269D3">
            <w:pPr>
              <w:pStyle w:val="ac"/>
              <w:ind w:firstLine="0"/>
              <w:rPr>
                <w:rFonts w:ascii="Times New Roman" w:hAnsi="Times New Roman" w:cs="Times New Roman"/>
              </w:rPr>
            </w:pPr>
            <w:r w:rsidRPr="00B5128D">
              <w:rPr>
                <w:rFonts w:ascii="Times New Roman" w:hAnsi="Times New Roman" w:cs="Times New Roman"/>
              </w:rPr>
              <w:t>Информирование населения об угрозе и по фактам возникновения опасных явлений (гидрометеорологические, природные), комплекса неблагоприятных явлений (КНЯ)</w:t>
            </w:r>
          </w:p>
        </w:tc>
        <w:tc>
          <w:tcPr>
            <w:tcW w:w="1990" w:type="dxa"/>
            <w:tcBorders>
              <w:top w:val="single" w:sz="4" w:space="0" w:color="000000" w:themeColor="text1"/>
            </w:tcBorders>
          </w:tcPr>
          <w:p w:rsidR="005269D3" w:rsidRPr="00B5128D" w:rsidRDefault="005269D3" w:rsidP="005269D3">
            <w:pPr>
              <w:pStyle w:val="ac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512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5812" w:type="dxa"/>
            <w:tcBorders>
              <w:top w:val="single" w:sz="4" w:space="0" w:color="000000" w:themeColor="text1"/>
            </w:tcBorders>
          </w:tcPr>
          <w:p w:rsidR="005269D3" w:rsidRDefault="005269D3" w:rsidP="001D075B">
            <w:pPr>
              <w:pStyle w:val="ac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</w:t>
            </w:r>
            <w:r w:rsidRPr="00B5128D">
              <w:rPr>
                <w:rFonts w:ascii="Times New Roman" w:hAnsi="Times New Roman" w:cs="Times New Roman"/>
              </w:rPr>
              <w:t>ЕДДС</w:t>
            </w:r>
            <w:r>
              <w:rPr>
                <w:rFonts w:ascii="Times New Roman" w:hAnsi="Times New Roman" w:cs="Times New Roman"/>
              </w:rPr>
              <w:t>»</w:t>
            </w:r>
            <w:r w:rsidRPr="00B5128D">
              <w:rPr>
                <w:rFonts w:ascii="Times New Roman" w:hAnsi="Times New Roman" w:cs="Times New Roman"/>
              </w:rPr>
              <w:t xml:space="preserve"> Инсарского муниципального рай</w:t>
            </w:r>
            <w:r>
              <w:rPr>
                <w:rFonts w:ascii="Times New Roman" w:hAnsi="Times New Roman" w:cs="Times New Roman"/>
              </w:rPr>
              <w:t>она</w:t>
            </w:r>
            <w:r w:rsidRPr="00B5128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главы городского поселения Инсар и сельских поселений </w:t>
            </w:r>
            <w:r w:rsidRPr="00B5128D">
              <w:rPr>
                <w:rFonts w:ascii="Times New Roman" w:hAnsi="Times New Roman" w:cs="Times New Roman"/>
              </w:rPr>
              <w:t>Инсарского муниципального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269D3" w:rsidRPr="005269D3" w:rsidRDefault="005269D3" w:rsidP="001D075B">
            <w:pPr>
              <w:jc w:val="left"/>
              <w:rPr>
                <w:lang w:eastAsia="ru-RU"/>
              </w:rPr>
            </w:pPr>
          </w:p>
        </w:tc>
      </w:tr>
      <w:tr w:rsidR="003E7E35" w:rsidTr="00D44E80">
        <w:tc>
          <w:tcPr>
            <w:tcW w:w="568" w:type="dxa"/>
            <w:tcBorders>
              <w:top w:val="nil"/>
            </w:tcBorders>
          </w:tcPr>
          <w:p w:rsidR="003E7E35" w:rsidRDefault="003E7E35">
            <w:pPr>
              <w:pStyle w:val="ad"/>
              <w:numPr>
                <w:ilvl w:val="0"/>
                <w:numId w:val="1"/>
              </w:numPr>
              <w:tabs>
                <w:tab w:val="left" w:pos="319"/>
                <w:tab w:val="left" w:pos="544"/>
              </w:tabs>
              <w:ind w:hanging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nil"/>
            </w:tcBorders>
          </w:tcPr>
          <w:p w:rsidR="003E7E35" w:rsidRPr="00071992" w:rsidRDefault="003E7E35" w:rsidP="001F2F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тренировок по укрытию населения  МКД по сигналам гражданской обороны.</w:t>
            </w:r>
          </w:p>
        </w:tc>
        <w:tc>
          <w:tcPr>
            <w:tcW w:w="1990" w:type="dxa"/>
            <w:tcBorders>
              <w:top w:val="nil"/>
            </w:tcBorders>
          </w:tcPr>
          <w:p w:rsidR="003E7E35" w:rsidRPr="00071992" w:rsidRDefault="003E7E35" w:rsidP="001F2F55">
            <w:pPr>
              <w:ind w:firstLine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5812" w:type="dxa"/>
            <w:tcBorders>
              <w:top w:val="nil"/>
            </w:tcBorders>
          </w:tcPr>
          <w:p w:rsidR="003E7E35" w:rsidRPr="00071992" w:rsidRDefault="003E7E35" w:rsidP="00AE0E9F">
            <w:pPr>
              <w:snapToGri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главы Инсарского муниципального района,  начальник отдела </w:t>
            </w: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ГО и ЧС, администрации  Инсарского муниципального района</w:t>
            </w:r>
          </w:p>
          <w:p w:rsidR="003E7E35" w:rsidRPr="00071992" w:rsidRDefault="003E7E35" w:rsidP="00AE0E9F">
            <w:pPr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E35" w:rsidTr="00D44E80">
        <w:tc>
          <w:tcPr>
            <w:tcW w:w="568" w:type="dxa"/>
            <w:tcBorders>
              <w:top w:val="nil"/>
            </w:tcBorders>
          </w:tcPr>
          <w:p w:rsidR="003E7E35" w:rsidRDefault="003E7E35">
            <w:pPr>
              <w:pStyle w:val="ad"/>
              <w:numPr>
                <w:ilvl w:val="0"/>
                <w:numId w:val="1"/>
              </w:numPr>
              <w:tabs>
                <w:tab w:val="left" w:pos="319"/>
                <w:tab w:val="left" w:pos="544"/>
              </w:tabs>
              <w:ind w:hanging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nil"/>
            </w:tcBorders>
          </w:tcPr>
          <w:p w:rsidR="003E7E35" w:rsidRPr="00071992" w:rsidRDefault="003E7E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Участие в штабной тренировке по отработке вопросов ликвидации чрезвычайных ситуаций, связанных с нарушений функционирования объектов жилищно-коммунального хозяйства.</w:t>
            </w:r>
          </w:p>
          <w:p w:rsidR="003E7E35" w:rsidRPr="00071992" w:rsidRDefault="003E7E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:rsidR="003E7E35" w:rsidRDefault="003E7E35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AE0E9F" w:rsidRPr="00071992" w:rsidRDefault="00AE0E9F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5812" w:type="dxa"/>
            <w:tcBorders>
              <w:top w:val="nil"/>
            </w:tcBorders>
          </w:tcPr>
          <w:p w:rsidR="003E7E35" w:rsidRDefault="003E7E35" w:rsidP="00AE0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Директор МУП Инсарского муниципального района «</w:t>
            </w:r>
            <w:proofErr w:type="spellStart"/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Энергосервис</w:t>
            </w:r>
            <w:proofErr w:type="spellEnd"/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», первый заместитель главы Инсарского муниципального района, начальник отдела ГО и ЧС администрации Инсарского муниципального района</w:t>
            </w:r>
          </w:p>
          <w:p w:rsidR="00071992" w:rsidRPr="00071992" w:rsidRDefault="00071992" w:rsidP="00AE0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E35" w:rsidTr="00D44E80">
        <w:tc>
          <w:tcPr>
            <w:tcW w:w="568" w:type="dxa"/>
            <w:tcBorders>
              <w:top w:val="nil"/>
            </w:tcBorders>
          </w:tcPr>
          <w:p w:rsidR="003E7E35" w:rsidRDefault="003E7E35">
            <w:pPr>
              <w:pStyle w:val="ad"/>
              <w:numPr>
                <w:ilvl w:val="0"/>
                <w:numId w:val="1"/>
              </w:numPr>
              <w:tabs>
                <w:tab w:val="left" w:pos="319"/>
                <w:tab w:val="left" w:pos="544"/>
              </w:tabs>
              <w:ind w:hanging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nil"/>
            </w:tcBorders>
          </w:tcPr>
          <w:p w:rsidR="003E7E35" w:rsidRPr="00071992" w:rsidRDefault="003E7E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Участие в штабной тренировке по гражданской обороне под руководством МЧС России.</w:t>
            </w:r>
          </w:p>
          <w:p w:rsidR="003E7E35" w:rsidRPr="00071992" w:rsidRDefault="003E7E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:rsidR="003E7E35" w:rsidRDefault="003E7E35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E0E9F" w:rsidRPr="00071992" w:rsidRDefault="00AE0E9F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5812" w:type="dxa"/>
            <w:tcBorders>
              <w:top w:val="nil"/>
            </w:tcBorders>
          </w:tcPr>
          <w:p w:rsidR="003E7E35" w:rsidRDefault="00071992" w:rsidP="00AE0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Органы управления, силы и средства </w:t>
            </w: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>Инсарского</w:t>
            </w: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звена ТП Республики Мордовия  РСЧС</w:t>
            </w:r>
          </w:p>
          <w:p w:rsidR="001D075B" w:rsidRPr="00071992" w:rsidRDefault="001D075B" w:rsidP="00AE0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E35" w:rsidTr="003C13F5"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:rsidR="003E7E35" w:rsidRDefault="003E7E35">
            <w:pPr>
              <w:pStyle w:val="ad"/>
              <w:numPr>
                <w:ilvl w:val="0"/>
                <w:numId w:val="1"/>
              </w:numPr>
              <w:tabs>
                <w:tab w:val="left" w:pos="319"/>
                <w:tab w:val="left" w:pos="544"/>
              </w:tabs>
              <w:ind w:hanging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nil"/>
              <w:bottom w:val="single" w:sz="4" w:space="0" w:color="auto"/>
            </w:tcBorders>
          </w:tcPr>
          <w:p w:rsidR="003E7E35" w:rsidRPr="00071992" w:rsidRDefault="003E7E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Направление в ГБОУ ДПО Республики Мордовия «УМЦ по ГО и ЧС» заявок на обучение должностных лиц ГО и уполномоченных работников ТП Республики Мордовия РСЧС, работников, ответственных за антитеррористическую защ</w:t>
            </w:r>
            <w:r w:rsidR="00071992" w:rsidRPr="00071992">
              <w:rPr>
                <w:rFonts w:ascii="Times New Roman" w:hAnsi="Times New Roman" w:cs="Times New Roman"/>
                <w:sz w:val="24"/>
                <w:szCs w:val="24"/>
              </w:rPr>
              <w:t>ищенность объектов (территорий)</w:t>
            </w: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 ОИВ и ОМСУ.</w:t>
            </w:r>
          </w:p>
        </w:tc>
        <w:tc>
          <w:tcPr>
            <w:tcW w:w="1990" w:type="dxa"/>
            <w:tcBorders>
              <w:top w:val="nil"/>
              <w:bottom w:val="single" w:sz="4" w:space="0" w:color="auto"/>
            </w:tcBorders>
          </w:tcPr>
          <w:p w:rsidR="003E7E35" w:rsidRPr="00071992" w:rsidRDefault="00AE0E9F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 –</w:t>
            </w:r>
          </w:p>
          <w:p w:rsidR="003E7E35" w:rsidRDefault="003E7E35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  <w:p w:rsidR="00AE0E9F" w:rsidRPr="00071992" w:rsidRDefault="00AE0E9F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5812" w:type="dxa"/>
            <w:tcBorders>
              <w:top w:val="nil"/>
              <w:bottom w:val="single" w:sz="4" w:space="0" w:color="auto"/>
            </w:tcBorders>
          </w:tcPr>
          <w:p w:rsidR="003E7E35" w:rsidRPr="00071992" w:rsidRDefault="00071992" w:rsidP="00AE0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1D075B">
              <w:rPr>
                <w:rFonts w:ascii="Times New Roman" w:eastAsia="Calibri" w:hAnsi="Times New Roman" w:cs="Times New Roman"/>
                <w:sz w:val="24"/>
                <w:szCs w:val="24"/>
              </w:rPr>
              <w:t>ГО и ЧС администрации</w:t>
            </w: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Инсарского муниципального района</w:t>
            </w:r>
          </w:p>
        </w:tc>
      </w:tr>
      <w:tr w:rsidR="003E7E35" w:rsidTr="003C13F5">
        <w:tc>
          <w:tcPr>
            <w:tcW w:w="568" w:type="dxa"/>
            <w:tcBorders>
              <w:top w:val="single" w:sz="4" w:space="0" w:color="auto"/>
            </w:tcBorders>
          </w:tcPr>
          <w:p w:rsidR="003E7E35" w:rsidRDefault="003E7E35">
            <w:pPr>
              <w:pStyle w:val="ad"/>
              <w:numPr>
                <w:ilvl w:val="0"/>
                <w:numId w:val="1"/>
              </w:numPr>
              <w:tabs>
                <w:tab w:val="left" w:pos="319"/>
                <w:tab w:val="left" w:pos="544"/>
              </w:tabs>
              <w:ind w:hanging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</w:tcBorders>
          </w:tcPr>
          <w:p w:rsidR="003E7E35" w:rsidRPr="00071992" w:rsidRDefault="003E7E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Направление в Главное управление МЧС России по Республике Мордовия  информации по фактическому созданию резервов материальных ресурсов для ликвидации чрезвычайных ситуаций природного и техногенного характера и материального запаса гражданской обороны.</w:t>
            </w:r>
          </w:p>
          <w:p w:rsidR="003E7E35" w:rsidRPr="00071992" w:rsidRDefault="003E7E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</w:tcPr>
          <w:p w:rsidR="003E7E35" w:rsidRPr="00071992" w:rsidRDefault="003E7E35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3E7E35" w:rsidRPr="00071992" w:rsidRDefault="00071992" w:rsidP="00AE0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A10DE0">
              <w:rPr>
                <w:rFonts w:ascii="Times New Roman" w:eastAsia="Calibri" w:hAnsi="Times New Roman" w:cs="Times New Roman"/>
                <w:sz w:val="24"/>
                <w:szCs w:val="24"/>
              </w:rPr>
              <w:t>ГО и ЧС администрации</w:t>
            </w: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Инсарского муниципального района</w:t>
            </w:r>
          </w:p>
        </w:tc>
      </w:tr>
      <w:tr w:rsidR="00CC361D" w:rsidTr="003C13F5">
        <w:tc>
          <w:tcPr>
            <w:tcW w:w="568" w:type="dxa"/>
            <w:tcBorders>
              <w:top w:val="single" w:sz="4" w:space="0" w:color="auto"/>
            </w:tcBorders>
          </w:tcPr>
          <w:p w:rsidR="00CC361D" w:rsidRPr="001D075B" w:rsidRDefault="00CC361D" w:rsidP="001D075B">
            <w:pPr>
              <w:pStyle w:val="ad"/>
              <w:numPr>
                <w:ilvl w:val="0"/>
                <w:numId w:val="5"/>
              </w:numPr>
              <w:tabs>
                <w:tab w:val="left" w:pos="33"/>
                <w:tab w:val="left" w:pos="544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</w:tcBorders>
          </w:tcPr>
          <w:p w:rsidR="00CC361D" w:rsidRDefault="00CC361D" w:rsidP="005911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9F7">
              <w:rPr>
                <w:rFonts w:ascii="Times New Roman" w:hAnsi="Times New Roman" w:cs="Times New Roman"/>
                <w:sz w:val="24"/>
                <w:szCs w:val="24"/>
              </w:rPr>
              <w:t>Корректировка нормативной правово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базы</w:t>
            </w:r>
            <w:r w:rsidRPr="00A639F7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ГО, предупреждения ЧС, обеспечения пожарной безопасности и безопасности людей на водных объектах с учетом современных социально-экономических условий, изменения федеральной и республиканской нормативно правовой базы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361D" w:rsidRPr="00A639F7" w:rsidRDefault="00CC361D" w:rsidP="005911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</w:tcPr>
          <w:p w:rsidR="00EF6E42" w:rsidRDefault="00CC361D" w:rsidP="0059115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F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EF6E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361D" w:rsidRPr="00A639F7" w:rsidRDefault="00EF6E42" w:rsidP="0059115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C361D" w:rsidRPr="00A639F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CC361D" w:rsidRPr="00A639F7" w:rsidRDefault="00CC361D" w:rsidP="005911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  <w:r w:rsidRPr="00B5128D">
              <w:rPr>
                <w:rFonts w:ascii="Times New Roman" w:hAnsi="Times New Roman" w:cs="Times New Roman"/>
              </w:rPr>
              <w:t xml:space="preserve"> ГО и ЧС</w:t>
            </w:r>
            <w:r>
              <w:rPr>
                <w:rFonts w:ascii="Times New Roman" w:hAnsi="Times New Roman" w:cs="Times New Roman"/>
              </w:rPr>
              <w:t xml:space="preserve"> администрации</w:t>
            </w:r>
            <w:r w:rsidRPr="00B5128D">
              <w:rPr>
                <w:rFonts w:ascii="Times New Roman" w:hAnsi="Times New Roman" w:cs="Times New Roman"/>
              </w:rPr>
              <w:t xml:space="preserve">  Инсарского муниципального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C361D" w:rsidTr="003C13F5">
        <w:tc>
          <w:tcPr>
            <w:tcW w:w="568" w:type="dxa"/>
            <w:tcBorders>
              <w:top w:val="single" w:sz="4" w:space="0" w:color="auto"/>
            </w:tcBorders>
          </w:tcPr>
          <w:p w:rsidR="00CC361D" w:rsidRPr="001D075B" w:rsidRDefault="00CC361D" w:rsidP="001D075B">
            <w:pPr>
              <w:pStyle w:val="ad"/>
              <w:numPr>
                <w:ilvl w:val="0"/>
                <w:numId w:val="5"/>
              </w:numPr>
              <w:tabs>
                <w:tab w:val="left" w:pos="319"/>
                <w:tab w:val="left" w:pos="544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</w:tcBorders>
          </w:tcPr>
          <w:p w:rsidR="00CC361D" w:rsidRDefault="00CC361D" w:rsidP="005911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документов</w:t>
            </w:r>
            <w:r w:rsidR="001D075B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КШУ, КШТ, </w:t>
            </w:r>
            <w:proofErr w:type="gramStart"/>
            <w:r w:rsidR="001D075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="001D075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78552D">
              <w:rPr>
                <w:rFonts w:ascii="Times New Roman" w:hAnsi="Times New Roman" w:cs="Times New Roman"/>
                <w:sz w:val="24"/>
                <w:szCs w:val="24"/>
              </w:rPr>
              <w:t xml:space="preserve"> замысел, план-календарь, план наращивания обстановки, план практических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5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361D" w:rsidRPr="0078552D" w:rsidRDefault="00CC361D" w:rsidP="005911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</w:tcPr>
          <w:p w:rsidR="00CC361D" w:rsidRDefault="00CC361D" w:rsidP="0059115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D">
              <w:rPr>
                <w:rFonts w:ascii="Times New Roman" w:hAnsi="Times New Roman" w:cs="Times New Roman"/>
                <w:sz w:val="24"/>
                <w:szCs w:val="24"/>
              </w:rPr>
              <w:t>не позднее</w:t>
            </w:r>
          </w:p>
          <w:p w:rsidR="00CC361D" w:rsidRPr="0078552D" w:rsidRDefault="00CC361D" w:rsidP="0059115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D">
              <w:rPr>
                <w:rFonts w:ascii="Times New Roman" w:hAnsi="Times New Roman" w:cs="Times New Roman"/>
                <w:sz w:val="24"/>
                <w:szCs w:val="24"/>
              </w:rPr>
              <w:t>чем за 30 дней до проведения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CC361D" w:rsidRDefault="00CC361D" w:rsidP="00591150">
            <w:pPr>
              <w:ind w:firstLine="0"/>
            </w:pPr>
            <w:r>
              <w:rPr>
                <w:rFonts w:ascii="Times New Roman" w:hAnsi="Times New Roman" w:cs="Times New Roman"/>
              </w:rPr>
              <w:t>Начальник отдела</w:t>
            </w:r>
            <w:r w:rsidRPr="00B5128D">
              <w:rPr>
                <w:rFonts w:ascii="Times New Roman" w:hAnsi="Times New Roman" w:cs="Times New Roman"/>
              </w:rPr>
              <w:t xml:space="preserve"> ГО и ЧС</w:t>
            </w:r>
            <w:r>
              <w:rPr>
                <w:rFonts w:ascii="Times New Roman" w:hAnsi="Times New Roman" w:cs="Times New Roman"/>
              </w:rPr>
              <w:t xml:space="preserve"> администрации</w:t>
            </w:r>
            <w:r w:rsidRPr="00B5128D">
              <w:rPr>
                <w:rFonts w:ascii="Times New Roman" w:hAnsi="Times New Roman" w:cs="Times New Roman"/>
              </w:rPr>
              <w:t xml:space="preserve">  Инсарского муниципального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C361D" w:rsidTr="003C13F5">
        <w:tc>
          <w:tcPr>
            <w:tcW w:w="568" w:type="dxa"/>
            <w:tcBorders>
              <w:top w:val="single" w:sz="4" w:space="0" w:color="auto"/>
            </w:tcBorders>
          </w:tcPr>
          <w:p w:rsidR="00CC361D" w:rsidRPr="001D075B" w:rsidRDefault="00CC361D" w:rsidP="001D075B">
            <w:pPr>
              <w:pStyle w:val="ad"/>
              <w:numPr>
                <w:ilvl w:val="0"/>
                <w:numId w:val="5"/>
              </w:numPr>
              <w:tabs>
                <w:tab w:val="left" w:pos="319"/>
                <w:tab w:val="left" w:pos="544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</w:tcBorders>
          </w:tcPr>
          <w:p w:rsidR="00CC361D" w:rsidRDefault="00CC361D" w:rsidP="005911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отчетов</w:t>
            </w:r>
            <w:r w:rsidRPr="0078552D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проведения командно-штабных (штабных) учений, специальных, комплексных и других учений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Главное управление МЧС России по Республике Мордовия.</w:t>
            </w:r>
          </w:p>
          <w:p w:rsidR="00CC361D" w:rsidRPr="0078552D" w:rsidRDefault="00CC361D" w:rsidP="005911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</w:tcPr>
          <w:p w:rsidR="00CC361D" w:rsidRPr="0078552D" w:rsidRDefault="00CC361D" w:rsidP="0059115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10дней п</w:t>
            </w:r>
            <w:r w:rsidRPr="007855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78552D">
              <w:rPr>
                <w:rFonts w:ascii="Times New Roman" w:hAnsi="Times New Roman" w:cs="Times New Roman"/>
                <w:sz w:val="24"/>
                <w:szCs w:val="24"/>
              </w:rPr>
              <w:t>кончании проведения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CC361D" w:rsidRDefault="00CC361D" w:rsidP="00591150">
            <w:pPr>
              <w:ind w:firstLine="0"/>
            </w:pPr>
            <w:r>
              <w:rPr>
                <w:rFonts w:ascii="Times New Roman" w:hAnsi="Times New Roman" w:cs="Times New Roman"/>
              </w:rPr>
              <w:t>Начальник отдела</w:t>
            </w:r>
            <w:r w:rsidRPr="00B5128D">
              <w:rPr>
                <w:rFonts w:ascii="Times New Roman" w:hAnsi="Times New Roman" w:cs="Times New Roman"/>
              </w:rPr>
              <w:t xml:space="preserve"> ГО и ЧС</w:t>
            </w:r>
            <w:r>
              <w:rPr>
                <w:rFonts w:ascii="Times New Roman" w:hAnsi="Times New Roman" w:cs="Times New Roman"/>
              </w:rPr>
              <w:t xml:space="preserve"> администрации</w:t>
            </w:r>
            <w:r w:rsidRPr="00B5128D">
              <w:rPr>
                <w:rFonts w:ascii="Times New Roman" w:hAnsi="Times New Roman" w:cs="Times New Roman"/>
              </w:rPr>
              <w:t xml:space="preserve">  Инсарского муниципального района</w:t>
            </w:r>
          </w:p>
        </w:tc>
      </w:tr>
      <w:tr w:rsidR="003E7E35" w:rsidTr="00071992"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:rsidR="003E7E35" w:rsidRPr="001D075B" w:rsidRDefault="003E7E35" w:rsidP="001D075B">
            <w:pPr>
              <w:pStyle w:val="ad"/>
              <w:numPr>
                <w:ilvl w:val="0"/>
                <w:numId w:val="5"/>
              </w:numPr>
              <w:tabs>
                <w:tab w:val="left" w:pos="319"/>
                <w:tab w:val="left" w:pos="544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nil"/>
              <w:bottom w:val="single" w:sz="4" w:space="0" w:color="auto"/>
            </w:tcBorders>
          </w:tcPr>
          <w:p w:rsidR="003E7E35" w:rsidRDefault="003E7E35" w:rsidP="001F2F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Комиссии по повышению устойчивости функционирования объектов экономики Инсарского муниципального района.</w:t>
            </w:r>
          </w:p>
          <w:p w:rsidR="003C13F5" w:rsidRPr="00071992" w:rsidRDefault="003C13F5" w:rsidP="001F2F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nil"/>
              <w:bottom w:val="single" w:sz="4" w:space="0" w:color="auto"/>
            </w:tcBorders>
          </w:tcPr>
          <w:p w:rsidR="003E7E35" w:rsidRPr="00071992" w:rsidRDefault="003E7E35" w:rsidP="001F2F5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по  плану работы Комиссии</w:t>
            </w:r>
          </w:p>
        </w:tc>
        <w:tc>
          <w:tcPr>
            <w:tcW w:w="5812" w:type="dxa"/>
            <w:tcBorders>
              <w:top w:val="nil"/>
              <w:bottom w:val="single" w:sz="4" w:space="0" w:color="auto"/>
            </w:tcBorders>
          </w:tcPr>
          <w:p w:rsidR="003E7E35" w:rsidRPr="00071992" w:rsidRDefault="003E7E35" w:rsidP="00AE0E9F">
            <w:pPr>
              <w:snapToGri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по повышению устойчивости функционирования объектов экономики Инсарского муниципального района </w:t>
            </w:r>
          </w:p>
        </w:tc>
      </w:tr>
      <w:tr w:rsidR="00EF6E42" w:rsidTr="00071992"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:rsidR="00EF6E42" w:rsidRPr="001D075B" w:rsidRDefault="00EF6E42" w:rsidP="001D075B">
            <w:pPr>
              <w:pStyle w:val="ad"/>
              <w:numPr>
                <w:ilvl w:val="0"/>
                <w:numId w:val="5"/>
              </w:numPr>
              <w:tabs>
                <w:tab w:val="left" w:pos="319"/>
                <w:tab w:val="left" w:pos="544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nil"/>
              <w:bottom w:val="single" w:sz="4" w:space="0" w:color="auto"/>
            </w:tcBorders>
          </w:tcPr>
          <w:p w:rsidR="00EF6E42" w:rsidRDefault="00EF6E42" w:rsidP="00EF6E4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8D">
              <w:rPr>
                <w:rFonts w:ascii="Times New Roman" w:hAnsi="Times New Roman" w:cs="Times New Roman"/>
                <w:sz w:val="24"/>
                <w:szCs w:val="24"/>
              </w:rPr>
              <w:t>Участие в учебно-методическом сборе с должностными лицами, специально уполномоченными на решение задач в области защиты населения и территорий от чрезвычайных ситуаций и гражданской обороны органов местного самоуправления Республики Мордовия</w:t>
            </w:r>
            <w:r w:rsidR="001D07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6E42" w:rsidRPr="00B5128D" w:rsidRDefault="00EF6E42" w:rsidP="00EF6E4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nil"/>
              <w:bottom w:val="single" w:sz="4" w:space="0" w:color="auto"/>
            </w:tcBorders>
          </w:tcPr>
          <w:p w:rsidR="00EF6E42" w:rsidRPr="00B5128D" w:rsidRDefault="007C6AB7" w:rsidP="00EF6E4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5812" w:type="dxa"/>
            <w:tcBorders>
              <w:top w:val="nil"/>
              <w:bottom w:val="single" w:sz="4" w:space="0" w:color="auto"/>
            </w:tcBorders>
          </w:tcPr>
          <w:p w:rsidR="00EF6E42" w:rsidRPr="00EF6E42" w:rsidRDefault="00EF6E42" w:rsidP="001D075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6E42">
              <w:rPr>
                <w:rFonts w:ascii="Times New Roman" w:hAnsi="Times New Roman" w:cs="Times New Roman"/>
                <w:sz w:val="24"/>
                <w:szCs w:val="24"/>
              </w:rPr>
              <w:t>Начальник отдела ГО и ЧС администрации  Инсарского муниципального района</w:t>
            </w:r>
          </w:p>
        </w:tc>
      </w:tr>
      <w:tr w:rsidR="00EF6E42" w:rsidTr="00071992"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:rsidR="00EF6E42" w:rsidRPr="001D075B" w:rsidRDefault="00EF6E42" w:rsidP="001D075B">
            <w:pPr>
              <w:pStyle w:val="ad"/>
              <w:numPr>
                <w:ilvl w:val="0"/>
                <w:numId w:val="5"/>
              </w:numPr>
              <w:tabs>
                <w:tab w:val="left" w:pos="319"/>
                <w:tab w:val="left" w:pos="544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nil"/>
              <w:bottom w:val="single" w:sz="4" w:space="0" w:color="auto"/>
            </w:tcBorders>
          </w:tcPr>
          <w:p w:rsidR="007C6AB7" w:rsidRDefault="00EF6E42" w:rsidP="00EF6E4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8D">
              <w:rPr>
                <w:rFonts w:ascii="Times New Roman" w:hAnsi="Times New Roman" w:cs="Times New Roman"/>
                <w:sz w:val="24"/>
                <w:szCs w:val="24"/>
              </w:rPr>
              <w:t>Участие в учебно-методических сборах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директорами</w:t>
            </w:r>
            <w:r w:rsidRPr="00B5128D">
              <w:rPr>
                <w:rFonts w:ascii="Times New Roman" w:hAnsi="Times New Roman" w:cs="Times New Roman"/>
                <w:sz w:val="24"/>
                <w:szCs w:val="24"/>
              </w:rPr>
              <w:t xml:space="preserve"> единой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дежурно – </w:t>
            </w:r>
            <w:r w:rsidRPr="00B5128D">
              <w:rPr>
                <w:rFonts w:ascii="Times New Roman" w:hAnsi="Times New Roman" w:cs="Times New Roman"/>
                <w:sz w:val="24"/>
                <w:szCs w:val="24"/>
              </w:rPr>
              <w:t>диспетчерской службы муниципальных районов</w:t>
            </w:r>
            <w:r w:rsidR="001D07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6E42" w:rsidRPr="00B5128D" w:rsidRDefault="00EF6E42" w:rsidP="00EF6E4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bottom w:val="single" w:sz="4" w:space="0" w:color="auto"/>
            </w:tcBorders>
          </w:tcPr>
          <w:p w:rsidR="00EF6E42" w:rsidRPr="00B5128D" w:rsidRDefault="007C6AB7" w:rsidP="00EF6E4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5812" w:type="dxa"/>
            <w:tcBorders>
              <w:top w:val="nil"/>
              <w:bottom w:val="single" w:sz="4" w:space="0" w:color="auto"/>
            </w:tcBorders>
          </w:tcPr>
          <w:p w:rsidR="00EF6E42" w:rsidRPr="00EF6E42" w:rsidRDefault="00EF6E42" w:rsidP="00A10DE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6E42">
              <w:rPr>
                <w:rFonts w:ascii="Times New Roman" w:hAnsi="Times New Roman" w:cs="Times New Roman"/>
                <w:sz w:val="24"/>
                <w:szCs w:val="24"/>
              </w:rPr>
              <w:t>Директор МКУ «Единая  дежурно – диспетчерская служба» Инсарского муниципального района</w:t>
            </w:r>
          </w:p>
        </w:tc>
      </w:tr>
      <w:tr w:rsidR="003E7E35" w:rsidTr="00071992">
        <w:tc>
          <w:tcPr>
            <w:tcW w:w="568" w:type="dxa"/>
            <w:tcBorders>
              <w:top w:val="single" w:sz="4" w:space="0" w:color="auto"/>
            </w:tcBorders>
          </w:tcPr>
          <w:p w:rsidR="003E7E35" w:rsidRDefault="003E7E35">
            <w:pPr>
              <w:pStyle w:val="ad"/>
              <w:numPr>
                <w:ilvl w:val="0"/>
                <w:numId w:val="1"/>
              </w:numPr>
              <w:tabs>
                <w:tab w:val="left" w:pos="319"/>
                <w:tab w:val="left" w:pos="544"/>
              </w:tabs>
              <w:ind w:hanging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</w:tcBorders>
          </w:tcPr>
          <w:p w:rsidR="003E7E35" w:rsidRPr="00071992" w:rsidRDefault="003E7E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Проведение оценок готовности пунктов временного размещения Инсарского муниципального района к приему пострадавшего населения.</w:t>
            </w:r>
          </w:p>
          <w:p w:rsidR="003E7E35" w:rsidRPr="00071992" w:rsidRDefault="003E7E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</w:tcPr>
          <w:p w:rsidR="003E7E35" w:rsidRPr="00071992" w:rsidRDefault="003E7E35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3E7E35" w:rsidRPr="00071992" w:rsidRDefault="00071992" w:rsidP="00AE0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A10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 и ЧС администрации</w:t>
            </w:r>
            <w:r w:rsidR="003E7E35"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Инсарского муниципального района</w:t>
            </w:r>
          </w:p>
        </w:tc>
      </w:tr>
      <w:tr w:rsidR="003E7E35" w:rsidTr="00D44E80">
        <w:tc>
          <w:tcPr>
            <w:tcW w:w="568" w:type="dxa"/>
            <w:tcBorders>
              <w:top w:val="nil"/>
            </w:tcBorders>
          </w:tcPr>
          <w:p w:rsidR="003E7E35" w:rsidRDefault="003E7E35">
            <w:pPr>
              <w:pStyle w:val="ad"/>
              <w:numPr>
                <w:ilvl w:val="0"/>
                <w:numId w:val="1"/>
              </w:numPr>
              <w:tabs>
                <w:tab w:val="left" w:pos="319"/>
                <w:tab w:val="left" w:pos="544"/>
              </w:tabs>
              <w:ind w:hanging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nil"/>
            </w:tcBorders>
          </w:tcPr>
          <w:p w:rsidR="003E7E35" w:rsidRPr="00071992" w:rsidRDefault="003E7E35" w:rsidP="00966EC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КЧС и ОПБ Инсарского муниципального района.</w:t>
            </w:r>
          </w:p>
          <w:p w:rsidR="003E7E35" w:rsidRPr="00071992" w:rsidRDefault="003E7E35" w:rsidP="00966EC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:rsidR="003E7E35" w:rsidRPr="00071992" w:rsidRDefault="003E7E35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5812" w:type="dxa"/>
            <w:tcBorders>
              <w:top w:val="nil"/>
            </w:tcBorders>
          </w:tcPr>
          <w:p w:rsidR="003E7E35" w:rsidRPr="00071992" w:rsidRDefault="003E7E35" w:rsidP="00AE0E9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Глава Инсарского муниципального района, начальник отдела</w:t>
            </w:r>
            <w:r w:rsidR="00A10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 и ЧС администрации</w:t>
            </w:r>
            <w:r w:rsidRPr="00071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Инсарского муниципального района</w:t>
            </w:r>
          </w:p>
          <w:p w:rsidR="00071992" w:rsidRPr="00071992" w:rsidRDefault="00071992" w:rsidP="00AE0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E35" w:rsidTr="00D44E80">
        <w:tc>
          <w:tcPr>
            <w:tcW w:w="568" w:type="dxa"/>
            <w:tcBorders>
              <w:top w:val="nil"/>
            </w:tcBorders>
          </w:tcPr>
          <w:p w:rsidR="003E7E35" w:rsidRDefault="003E7E35">
            <w:pPr>
              <w:pStyle w:val="ad"/>
              <w:numPr>
                <w:ilvl w:val="0"/>
                <w:numId w:val="1"/>
              </w:numPr>
              <w:tabs>
                <w:tab w:val="left" w:pos="319"/>
                <w:tab w:val="left" w:pos="544"/>
              </w:tabs>
              <w:ind w:hanging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nil"/>
            </w:tcBorders>
          </w:tcPr>
          <w:p w:rsidR="003E7E35" w:rsidRPr="00071992" w:rsidRDefault="003E7E3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Эвакуационной комиссии Инсарского муниципального района.</w:t>
            </w:r>
          </w:p>
        </w:tc>
        <w:tc>
          <w:tcPr>
            <w:tcW w:w="1990" w:type="dxa"/>
            <w:tcBorders>
              <w:top w:val="nil"/>
            </w:tcBorders>
          </w:tcPr>
          <w:p w:rsidR="003E7E35" w:rsidRPr="00071992" w:rsidRDefault="003E7E35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5812" w:type="dxa"/>
            <w:tcBorders>
              <w:top w:val="nil"/>
            </w:tcBorders>
          </w:tcPr>
          <w:p w:rsidR="003E7E35" w:rsidRPr="00071992" w:rsidRDefault="003E7E35" w:rsidP="00AE0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Председатель Эвакуационной комиссии Инсарского муниципального района</w:t>
            </w:r>
          </w:p>
          <w:p w:rsidR="003E7E35" w:rsidRPr="00071992" w:rsidRDefault="003E7E35" w:rsidP="00AE0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E35" w:rsidTr="005269D3"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:rsidR="003E7E35" w:rsidRDefault="003E7E35">
            <w:pPr>
              <w:pStyle w:val="ad"/>
              <w:numPr>
                <w:ilvl w:val="0"/>
                <w:numId w:val="1"/>
              </w:numPr>
              <w:tabs>
                <w:tab w:val="left" w:pos="319"/>
                <w:tab w:val="left" w:pos="544"/>
              </w:tabs>
              <w:ind w:hanging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nil"/>
              <w:bottom w:val="single" w:sz="4" w:space="0" w:color="auto"/>
            </w:tcBorders>
          </w:tcPr>
          <w:p w:rsidR="003E7E35" w:rsidRDefault="003E7E35" w:rsidP="00966EC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Штабная тренировка по отработке вопросов реагирования на ЧС на объектах образовательных организаций и организаций, предназначенных для отдыха детей и их оздоровления (в рамках участия в учениях, проводимых </w:t>
            </w:r>
            <w:proofErr w:type="spellStart"/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71992">
              <w:rPr>
                <w:rFonts w:ascii="Times New Roman" w:hAnsi="Times New Roman" w:cs="Times New Roman"/>
                <w:sz w:val="24"/>
                <w:szCs w:val="24"/>
              </w:rPr>
              <w:t xml:space="preserve"> России).</w:t>
            </w:r>
          </w:p>
          <w:p w:rsidR="003C13F5" w:rsidRPr="00071992" w:rsidRDefault="003C13F5" w:rsidP="00966EC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nil"/>
              <w:bottom w:val="single" w:sz="4" w:space="0" w:color="auto"/>
            </w:tcBorders>
          </w:tcPr>
          <w:p w:rsidR="003E7E35" w:rsidRPr="00071992" w:rsidRDefault="003E7E35">
            <w:pP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5812" w:type="dxa"/>
            <w:tcBorders>
              <w:top w:val="nil"/>
              <w:bottom w:val="single" w:sz="4" w:space="0" w:color="auto"/>
            </w:tcBorders>
          </w:tcPr>
          <w:p w:rsidR="003E7E35" w:rsidRPr="00071992" w:rsidRDefault="00C11D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2"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социальной работе администрации Инсарского муниципального района</w:t>
            </w:r>
          </w:p>
        </w:tc>
      </w:tr>
    </w:tbl>
    <w:p w:rsidR="00081C27" w:rsidRDefault="00081C2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109" w:type="dxa"/>
        <w:tblLook w:val="0000" w:firstRow="0" w:lastRow="0" w:firstColumn="0" w:lastColumn="0" w:noHBand="0" w:noVBand="0"/>
      </w:tblPr>
      <w:tblGrid>
        <w:gridCol w:w="5102"/>
        <w:gridCol w:w="4536"/>
        <w:gridCol w:w="5530"/>
      </w:tblGrid>
      <w:tr w:rsidR="00081C27" w:rsidTr="001D075B">
        <w:trPr>
          <w:trHeight w:val="726"/>
        </w:trPr>
        <w:tc>
          <w:tcPr>
            <w:tcW w:w="5102" w:type="dxa"/>
          </w:tcPr>
          <w:p w:rsidR="00081C27" w:rsidRDefault="00081C27">
            <w:pPr>
              <w:pStyle w:val="af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81C27" w:rsidRDefault="00081C27" w:rsidP="00F11DEA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0" w:type="dxa"/>
          </w:tcPr>
          <w:p w:rsidR="00F11DEA" w:rsidRDefault="00F11DEA" w:rsidP="00F11D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1DEA" w:rsidRDefault="00F11DEA" w:rsidP="00F11D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F11DEA" w:rsidRDefault="00F11DEA" w:rsidP="00F11D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 А.Б. Пронин</w:t>
            </w:r>
          </w:p>
          <w:p w:rsidR="00F11DEA" w:rsidRDefault="00F11DEA" w:rsidP="00F11DEA">
            <w:pPr>
              <w:ind w:firstLine="6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DEA" w:rsidRDefault="00F11DEA" w:rsidP="00F11D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ГО и ЧС администрации </w:t>
            </w:r>
          </w:p>
          <w:p w:rsidR="00F11DEA" w:rsidRDefault="00F11DEA" w:rsidP="00F11D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Инсарского муниципального района</w:t>
            </w:r>
          </w:p>
          <w:p w:rsidR="00F11DEA" w:rsidRDefault="00F11DEA" w:rsidP="00F11D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  Г.Ф. Асташкина</w:t>
            </w:r>
          </w:p>
          <w:p w:rsidR="00F11DEA" w:rsidRDefault="00F11DEA" w:rsidP="00F11D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DEA" w:rsidRDefault="00F11DEA" w:rsidP="00F11D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«29»  декабря  2025 года</w:t>
            </w:r>
          </w:p>
          <w:p w:rsidR="00081C27" w:rsidRDefault="00081C27" w:rsidP="003C13F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1C27" w:rsidRDefault="00081C27" w:rsidP="00071992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081C27" w:rsidSect="00C97403">
      <w:pgSz w:w="16838" w:h="11906" w:orient="landscape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64CBB"/>
    <w:multiLevelType w:val="hybridMultilevel"/>
    <w:tmpl w:val="D03ADDB4"/>
    <w:lvl w:ilvl="0" w:tplc="412A4D6C">
      <w:start w:val="1"/>
      <w:numFmt w:val="decimal"/>
      <w:lvlText w:val="%1."/>
      <w:lvlJc w:val="righ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0D643A8"/>
    <w:multiLevelType w:val="multilevel"/>
    <w:tmpl w:val="9E6C365C"/>
    <w:lvl w:ilvl="0">
      <w:start w:val="1"/>
      <w:numFmt w:val="decimal"/>
      <w:lvlText w:val="%1."/>
      <w:lvlJc w:val="left"/>
      <w:pPr>
        <w:tabs>
          <w:tab w:val="num" w:pos="2425"/>
        </w:tabs>
        <w:ind w:left="2425" w:hanging="360"/>
      </w:pPr>
    </w:lvl>
    <w:lvl w:ilvl="1">
      <w:start w:val="1"/>
      <w:numFmt w:val="decimal"/>
      <w:lvlText w:val="%2."/>
      <w:lvlJc w:val="left"/>
      <w:pPr>
        <w:tabs>
          <w:tab w:val="num" w:pos="2785"/>
        </w:tabs>
        <w:ind w:left="2785" w:hanging="360"/>
      </w:pPr>
    </w:lvl>
    <w:lvl w:ilvl="2">
      <w:start w:val="1"/>
      <w:numFmt w:val="decimal"/>
      <w:lvlText w:val="%3."/>
      <w:lvlJc w:val="left"/>
      <w:pPr>
        <w:tabs>
          <w:tab w:val="num" w:pos="3145"/>
        </w:tabs>
        <w:ind w:left="3145" w:hanging="360"/>
      </w:pPr>
    </w:lvl>
    <w:lvl w:ilvl="3">
      <w:start w:val="1"/>
      <w:numFmt w:val="decimal"/>
      <w:lvlText w:val="%4."/>
      <w:lvlJc w:val="left"/>
      <w:pPr>
        <w:tabs>
          <w:tab w:val="num" w:pos="3505"/>
        </w:tabs>
        <w:ind w:left="3505" w:hanging="360"/>
      </w:pPr>
    </w:lvl>
    <w:lvl w:ilvl="4">
      <w:start w:val="1"/>
      <w:numFmt w:val="decimal"/>
      <w:lvlText w:val="%5."/>
      <w:lvlJc w:val="left"/>
      <w:pPr>
        <w:tabs>
          <w:tab w:val="num" w:pos="3865"/>
        </w:tabs>
        <w:ind w:left="3865" w:hanging="360"/>
      </w:pPr>
    </w:lvl>
    <w:lvl w:ilvl="5">
      <w:start w:val="1"/>
      <w:numFmt w:val="decimal"/>
      <w:lvlText w:val="%6."/>
      <w:lvlJc w:val="left"/>
      <w:pPr>
        <w:tabs>
          <w:tab w:val="num" w:pos="4225"/>
        </w:tabs>
        <w:ind w:left="4225" w:hanging="360"/>
      </w:pPr>
    </w:lvl>
    <w:lvl w:ilvl="6">
      <w:start w:val="1"/>
      <w:numFmt w:val="decimal"/>
      <w:lvlText w:val="%7."/>
      <w:lvlJc w:val="left"/>
      <w:pPr>
        <w:tabs>
          <w:tab w:val="num" w:pos="4585"/>
        </w:tabs>
        <w:ind w:left="4585" w:hanging="360"/>
      </w:pPr>
    </w:lvl>
    <w:lvl w:ilvl="7">
      <w:start w:val="1"/>
      <w:numFmt w:val="decimal"/>
      <w:lvlText w:val="%8."/>
      <w:lvlJc w:val="left"/>
      <w:pPr>
        <w:tabs>
          <w:tab w:val="num" w:pos="4945"/>
        </w:tabs>
        <w:ind w:left="4945" w:hanging="360"/>
      </w:pPr>
    </w:lvl>
    <w:lvl w:ilvl="8">
      <w:start w:val="1"/>
      <w:numFmt w:val="decimal"/>
      <w:lvlText w:val="%9."/>
      <w:lvlJc w:val="left"/>
      <w:pPr>
        <w:tabs>
          <w:tab w:val="num" w:pos="5305"/>
        </w:tabs>
        <w:ind w:left="5305" w:hanging="360"/>
      </w:pPr>
    </w:lvl>
  </w:abstractNum>
  <w:abstractNum w:abstractNumId="2">
    <w:nsid w:val="34C17BBE"/>
    <w:multiLevelType w:val="multilevel"/>
    <w:tmpl w:val="D6ECB0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57151370"/>
    <w:multiLevelType w:val="multilevel"/>
    <w:tmpl w:val="BA9ED8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D0F605C"/>
    <w:multiLevelType w:val="hybridMultilevel"/>
    <w:tmpl w:val="8FF66FFA"/>
    <w:lvl w:ilvl="0" w:tplc="13FC3012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284"/>
  <w:autoHyphenation/>
  <w:characterSpacingControl w:val="doNotCompress"/>
  <w:compat>
    <w:compatSetting w:name="compatibilityMode" w:uri="http://schemas.microsoft.com/office/word" w:val="12"/>
  </w:compat>
  <w:rsids>
    <w:rsidRoot w:val="00081C27"/>
    <w:rsid w:val="00071992"/>
    <w:rsid w:val="00081C27"/>
    <w:rsid w:val="00100BDF"/>
    <w:rsid w:val="001D075B"/>
    <w:rsid w:val="00291412"/>
    <w:rsid w:val="00375DFC"/>
    <w:rsid w:val="0038053E"/>
    <w:rsid w:val="003C13F5"/>
    <w:rsid w:val="003C5821"/>
    <w:rsid w:val="003E7E35"/>
    <w:rsid w:val="004B2672"/>
    <w:rsid w:val="0052390B"/>
    <w:rsid w:val="005269D3"/>
    <w:rsid w:val="00554A8B"/>
    <w:rsid w:val="005C31F7"/>
    <w:rsid w:val="005F7DEA"/>
    <w:rsid w:val="00682817"/>
    <w:rsid w:val="00716302"/>
    <w:rsid w:val="00762C80"/>
    <w:rsid w:val="007C5E5C"/>
    <w:rsid w:val="007C6AB7"/>
    <w:rsid w:val="008A0994"/>
    <w:rsid w:val="008D78EF"/>
    <w:rsid w:val="00966EC0"/>
    <w:rsid w:val="00985C4B"/>
    <w:rsid w:val="009E67C4"/>
    <w:rsid w:val="00A10DE0"/>
    <w:rsid w:val="00A200F2"/>
    <w:rsid w:val="00AE0E9F"/>
    <w:rsid w:val="00AF150A"/>
    <w:rsid w:val="00BC09B7"/>
    <w:rsid w:val="00BF1465"/>
    <w:rsid w:val="00C11D19"/>
    <w:rsid w:val="00C1467A"/>
    <w:rsid w:val="00C66614"/>
    <w:rsid w:val="00C97403"/>
    <w:rsid w:val="00CC361D"/>
    <w:rsid w:val="00D44E80"/>
    <w:rsid w:val="00D75E16"/>
    <w:rsid w:val="00DD46CD"/>
    <w:rsid w:val="00DD4964"/>
    <w:rsid w:val="00E14E3B"/>
    <w:rsid w:val="00E430C8"/>
    <w:rsid w:val="00EE77CC"/>
    <w:rsid w:val="00EF6E42"/>
    <w:rsid w:val="00F11DEA"/>
    <w:rsid w:val="00FD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B6"/>
    <w:pPr>
      <w:ind w:firstLine="567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1">
    <w:name w:val="Заголовок 51"/>
    <w:basedOn w:val="a"/>
    <w:next w:val="a"/>
    <w:link w:val="5"/>
    <w:qFormat/>
    <w:rsid w:val="00034CB7"/>
    <w:pPr>
      <w:keepNext/>
      <w:tabs>
        <w:tab w:val="left" w:pos="0"/>
      </w:tabs>
      <w:ind w:left="1008" w:hanging="1008"/>
      <w:jc w:val="center"/>
      <w:outlineLvl w:val="4"/>
    </w:pPr>
    <w:rPr>
      <w:rFonts w:ascii="Times New Roman" w:eastAsia="Times New Roman" w:hAnsi="Times New Roman" w:cs="Times New Roman"/>
      <w:sz w:val="36"/>
      <w:szCs w:val="36"/>
      <w:lang w:eastAsia="ar-SA"/>
    </w:rPr>
  </w:style>
  <w:style w:type="character" w:customStyle="1" w:styleId="5">
    <w:name w:val="Заголовок 5 Знак"/>
    <w:basedOn w:val="a0"/>
    <w:link w:val="51"/>
    <w:qFormat/>
    <w:rsid w:val="00034CB7"/>
    <w:rPr>
      <w:rFonts w:ascii="Times New Roman" w:eastAsia="Times New Roman" w:hAnsi="Times New Roman" w:cs="Times New Roman"/>
      <w:sz w:val="36"/>
      <w:szCs w:val="36"/>
      <w:lang w:eastAsia="ar-SA"/>
    </w:rPr>
  </w:style>
  <w:style w:type="character" w:customStyle="1" w:styleId="a3">
    <w:name w:val="Цветовое выделение"/>
    <w:uiPriority w:val="99"/>
    <w:qFormat/>
    <w:rsid w:val="00BD2BF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qFormat/>
    <w:rsid w:val="00BD2BF9"/>
    <w:rPr>
      <w:rFonts w:cs="Times New Roman"/>
      <w:b/>
      <w:color w:val="106BBE"/>
    </w:rPr>
  </w:style>
  <w:style w:type="character" w:customStyle="1" w:styleId="WW8Num2z0">
    <w:name w:val="WW8Num2z0"/>
    <w:qFormat/>
    <w:rsid w:val="00BB4B2D"/>
    <w:rPr>
      <w:rFonts w:ascii="Times New Roman" w:hAnsi="Times New Roman" w:cs="Times New Roman"/>
      <w:b/>
      <w:bCs/>
      <w:sz w:val="24"/>
      <w:szCs w:val="24"/>
    </w:rPr>
  </w:style>
  <w:style w:type="character" w:customStyle="1" w:styleId="WW-Absatz-Standardschriftart">
    <w:name w:val="WW-Absatz-Standardschriftart"/>
    <w:qFormat/>
    <w:rsid w:val="0078552D"/>
  </w:style>
  <w:style w:type="character" w:customStyle="1" w:styleId="WW-Absatz-Standardschriftart1">
    <w:name w:val="WW-Absatz-Standardschriftart1"/>
    <w:qFormat/>
    <w:rsid w:val="0078552D"/>
  </w:style>
  <w:style w:type="character" w:customStyle="1" w:styleId="a5">
    <w:name w:val="Текст выноски Знак"/>
    <w:basedOn w:val="a0"/>
    <w:uiPriority w:val="99"/>
    <w:semiHidden/>
    <w:qFormat/>
    <w:rsid w:val="005A3DA6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uiPriority w:val="1"/>
    <w:qFormat/>
    <w:locked/>
    <w:rsid w:val="00364005"/>
    <w:rPr>
      <w:rFonts w:eastAsiaTheme="minorEastAsia"/>
      <w:lang w:eastAsia="ru-RU"/>
    </w:rPr>
  </w:style>
  <w:style w:type="character" w:customStyle="1" w:styleId="a7">
    <w:name w:val="Символ нумерации"/>
    <w:qFormat/>
    <w:rsid w:val="00081C27"/>
  </w:style>
  <w:style w:type="paragraph" w:customStyle="1" w:styleId="a8">
    <w:name w:val="Заголовок"/>
    <w:basedOn w:val="a"/>
    <w:next w:val="a9"/>
    <w:qFormat/>
    <w:rsid w:val="00081C2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081C27"/>
    <w:pPr>
      <w:spacing w:after="140" w:line="276" w:lineRule="auto"/>
    </w:pPr>
  </w:style>
  <w:style w:type="paragraph" w:styleId="aa">
    <w:name w:val="List"/>
    <w:basedOn w:val="a9"/>
    <w:rsid w:val="00081C27"/>
    <w:rPr>
      <w:rFonts w:ascii="PT Astra Serif" w:hAnsi="PT Astra Serif" w:cs="Noto Sans Devanagari"/>
    </w:rPr>
  </w:style>
  <w:style w:type="paragraph" w:customStyle="1" w:styleId="1">
    <w:name w:val="Название объекта1"/>
    <w:basedOn w:val="a"/>
    <w:qFormat/>
    <w:rsid w:val="00081C27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081C27"/>
    <w:pPr>
      <w:suppressLineNumbers/>
    </w:pPr>
    <w:rPr>
      <w:rFonts w:ascii="PT Astra Serif" w:hAnsi="PT Astra Serif" w:cs="Noto Sans Devanagari"/>
    </w:rPr>
  </w:style>
  <w:style w:type="paragraph" w:customStyle="1" w:styleId="ac">
    <w:name w:val="Нормальный (таблица)"/>
    <w:basedOn w:val="a"/>
    <w:next w:val="a"/>
    <w:uiPriority w:val="99"/>
    <w:qFormat/>
    <w:rsid w:val="00BD2BF9"/>
    <w:pPr>
      <w:widowControl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A80402"/>
    <w:pPr>
      <w:ind w:left="720"/>
      <w:contextualSpacing/>
    </w:pPr>
  </w:style>
  <w:style w:type="paragraph" w:customStyle="1" w:styleId="ae">
    <w:name w:val="Содержимое таблицы"/>
    <w:basedOn w:val="a"/>
    <w:qFormat/>
    <w:rsid w:val="00BB4B2D"/>
    <w:pPr>
      <w:suppressLineNumber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Balloon Text"/>
    <w:basedOn w:val="a"/>
    <w:uiPriority w:val="99"/>
    <w:semiHidden/>
    <w:unhideWhenUsed/>
    <w:qFormat/>
    <w:rsid w:val="005A3DA6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364005"/>
    <w:pPr>
      <w:ind w:firstLine="567"/>
      <w:jc w:val="both"/>
    </w:pPr>
    <w:rPr>
      <w:rFonts w:ascii="Calibri" w:eastAsiaTheme="minorEastAsia" w:hAnsi="Calibri"/>
      <w:sz w:val="22"/>
      <w:lang w:eastAsia="ru-RU"/>
    </w:rPr>
  </w:style>
  <w:style w:type="table" w:styleId="af1">
    <w:name w:val="Table Grid"/>
    <w:basedOn w:val="a1"/>
    <w:uiPriority w:val="59"/>
    <w:rsid w:val="00034C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D9BCE-275A-4A9C-A84F-BCECB4E1E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8</Pages>
  <Words>2207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144</cp:revision>
  <cp:lastPrinted>2026-01-13T07:40:00Z</cp:lastPrinted>
  <dcterms:created xsi:type="dcterms:W3CDTF">2023-03-14T13:48:00Z</dcterms:created>
  <dcterms:modified xsi:type="dcterms:W3CDTF">2026-01-13T13:04:00Z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