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29" w:rsidRPr="00C45629" w:rsidRDefault="00C45629" w:rsidP="00C4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</w:p>
    <w:p w:rsidR="00C45629" w:rsidRPr="00C45629" w:rsidRDefault="00C45629" w:rsidP="00C4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ИНСАРСКОГО МУНИЦИПАЛЬНОГО РАЙОНА</w:t>
      </w:r>
    </w:p>
    <w:p w:rsidR="00C45629" w:rsidRPr="00C45629" w:rsidRDefault="00C45629" w:rsidP="00C4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</w:t>
      </w:r>
    </w:p>
    <w:p w:rsidR="00C45629" w:rsidRPr="00C45629" w:rsidRDefault="00C45629" w:rsidP="00C4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629" w:rsidRPr="00C45629" w:rsidRDefault="00C45629" w:rsidP="00C4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proofErr w:type="gramStart"/>
      <w:r w:rsidRPr="00C45629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П</w:t>
      </w:r>
      <w:proofErr w:type="gramEnd"/>
      <w:r w:rsidR="00A6549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О</w:t>
      </w:r>
      <w:r w:rsidR="00A6549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С</w:t>
      </w:r>
      <w:r w:rsidR="00A6549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Т</w:t>
      </w:r>
      <w:r w:rsidR="00A6549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А</w:t>
      </w:r>
      <w:r w:rsidR="00A6549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Н</w:t>
      </w:r>
      <w:r w:rsidR="00A6549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О</w:t>
      </w:r>
      <w:r w:rsidR="00A6549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В</w:t>
      </w:r>
      <w:r w:rsidR="00A6549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Л</w:t>
      </w:r>
      <w:r w:rsidR="00A6549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Е</w:t>
      </w:r>
      <w:r w:rsidR="00A6549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Н</w:t>
      </w:r>
      <w:r w:rsidR="00A6549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И</w:t>
      </w:r>
      <w:r w:rsidR="00A6549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Е</w:t>
      </w:r>
    </w:p>
    <w:p w:rsidR="00C45629" w:rsidRPr="00C45629" w:rsidRDefault="00C45629" w:rsidP="00C4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629" w:rsidRPr="00C45629" w:rsidRDefault="00C45629" w:rsidP="00C4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Инсар</w:t>
      </w:r>
    </w:p>
    <w:p w:rsidR="00C45629" w:rsidRPr="00C45629" w:rsidRDefault="00C45629" w:rsidP="00C45629">
      <w:pPr>
        <w:widowControl w:val="0"/>
        <w:autoSpaceDE w:val="0"/>
        <w:autoSpaceDN w:val="0"/>
        <w:adjustRightInd w:val="0"/>
        <w:spacing w:after="0" w:line="240" w:lineRule="auto"/>
        <w:ind w:right="-1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C61A7" w:rsidRPr="003F5165" w:rsidRDefault="002C61A7" w:rsidP="002C61A7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/>
          <w:b/>
          <w:sz w:val="28"/>
          <w:szCs w:val="28"/>
        </w:rPr>
      </w:pPr>
      <w:r w:rsidRPr="003F5165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24</w:t>
      </w:r>
      <w:r w:rsidRPr="003F516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декабря</w:t>
      </w:r>
      <w:r w:rsidRPr="003F5165">
        <w:rPr>
          <w:rFonts w:ascii="Times New Roman" w:hAnsi="Times New Roman"/>
          <w:b/>
          <w:sz w:val="28"/>
          <w:szCs w:val="28"/>
        </w:rPr>
        <w:t xml:space="preserve">  2025 года                   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410</w:t>
      </w:r>
    </w:p>
    <w:p w:rsidR="00C45629" w:rsidRPr="00A6549F" w:rsidRDefault="00C45629" w:rsidP="00C45629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A6549F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                                                                              № 504</w:t>
      </w:r>
    </w:p>
    <w:p w:rsidR="00C45629" w:rsidRPr="00C45629" w:rsidRDefault="00C45629" w:rsidP="00C45629">
      <w:pPr>
        <w:spacing w:after="0" w:line="240" w:lineRule="auto"/>
        <w:ind w:right="4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629" w:rsidRPr="00C45629" w:rsidRDefault="00C45629" w:rsidP="00C45629">
      <w:pPr>
        <w:spacing w:after="0" w:line="240" w:lineRule="auto"/>
        <w:ind w:right="4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регулируемых тарифов</w:t>
      </w:r>
    </w:p>
    <w:p w:rsidR="00C45629" w:rsidRPr="00C45629" w:rsidRDefault="00C45629" w:rsidP="00C45629">
      <w:pPr>
        <w:spacing w:after="0" w:line="240" w:lineRule="auto"/>
        <w:ind w:right="4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перевозки пассажиров и багажа автомобильным транспортом </w:t>
      </w:r>
      <w:proofErr w:type="gramStart"/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5629" w:rsidRPr="00C45629" w:rsidRDefault="00C45629" w:rsidP="00C45629">
      <w:pPr>
        <w:spacing w:after="0" w:line="240" w:lineRule="auto"/>
        <w:ind w:right="4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межмуниципальным маршрутам регулярных перевозок на территории </w:t>
      </w:r>
      <w:proofErr w:type="spellStart"/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Инсарского</w:t>
      </w:r>
      <w:proofErr w:type="spellEnd"/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C45629" w:rsidRPr="00C45629" w:rsidRDefault="00C45629" w:rsidP="00C45629">
      <w:pPr>
        <w:spacing w:after="0" w:line="240" w:lineRule="auto"/>
        <w:ind w:right="4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626A6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A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C45629" w:rsidRPr="00C45629" w:rsidRDefault="00C45629" w:rsidP="00C45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629" w:rsidRPr="00C45629" w:rsidRDefault="00C45629" w:rsidP="00A65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13 июля 2015 г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Республики Мордовия от 17 августа 2016 г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70-З «О разграничении полномочий органов государственной власти Республики Мордовия в области организации регулярных перевозок пассажиров и багажа автомобильным транспортом и городским наземным электрическим транспортом на территории Республики Мордовия», постановлением Правительства Республики Мордовия от </w:t>
      </w:r>
      <w:r w:rsidR="00C006E0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6E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006E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006E0">
        <w:rPr>
          <w:rFonts w:ascii="Times New Roman" w:eastAsia="Times New Roman" w:hAnsi="Times New Roman" w:cs="Times New Roman"/>
          <w:sz w:val="28"/>
          <w:szCs w:val="28"/>
          <w:lang w:eastAsia="ru-RU"/>
        </w:rPr>
        <w:t>869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 утверждении регулируемых тарифов на перевозки пассажиров и багажа автомобильным транспортом  по межмуниципальным маршрутам регулярных перевозок на территории Республики Мордовия на 202</w:t>
      </w:r>
      <w:r w:rsidR="00C006E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A7B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  <w:r w:rsidR="009E33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признании утратившим силу постановления  правительства Республики Мордовия от </w:t>
      </w:r>
      <w:r w:rsidR="00C006E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6E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006E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006E0">
        <w:rPr>
          <w:rFonts w:ascii="Times New Roman" w:eastAsia="Times New Roman" w:hAnsi="Times New Roman" w:cs="Times New Roman"/>
          <w:sz w:val="28"/>
          <w:szCs w:val="28"/>
          <w:lang w:eastAsia="ru-RU"/>
        </w:rPr>
        <w:t>700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456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администрация </w:t>
      </w:r>
      <w:proofErr w:type="spellStart"/>
      <w:r w:rsidRPr="00C4562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Инсарского</w:t>
      </w:r>
      <w:proofErr w:type="spellEnd"/>
      <w:r w:rsidRPr="00C456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</w:t>
      </w:r>
      <w:r w:rsidR="00B822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Республики Мордовия</w:t>
      </w:r>
    </w:p>
    <w:p w:rsidR="00C45629" w:rsidRPr="00C45629" w:rsidRDefault="00C45629" w:rsidP="00C45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</w:t>
      </w:r>
      <w:proofErr w:type="gramStart"/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Т:</w:t>
      </w:r>
    </w:p>
    <w:p w:rsidR="00A6549F" w:rsidRDefault="00C45629" w:rsidP="00C643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9453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.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прилагаемые регулируемые тарифы на перевозки пассажиров и багажа автомобильным транспортом по межмуниципальным маршрутам регулярных перевозок на территории </w:t>
      </w:r>
      <w:proofErr w:type="spellStart"/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Инсарского</w:t>
      </w:r>
      <w:proofErr w:type="spellEnd"/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на 202</w:t>
      </w:r>
      <w:r w:rsidR="001B7EF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D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E94533" w:rsidRDefault="00E94533" w:rsidP="00C643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9453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.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вступает в законную силу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с 01 января 202</w:t>
      </w:r>
      <w:r w:rsidR="00C006E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45629" w:rsidRPr="00C45629" w:rsidRDefault="00E94533" w:rsidP="00E945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9453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.</w:t>
      </w:r>
      <w:proofErr w:type="gramStart"/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заместителя главы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управления строительства, архитектуры, ЖКХ и дорожного хозяйства администрации </w:t>
      </w:r>
      <w:proofErr w:type="spellStart"/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Инсарского</w:t>
      </w:r>
      <w:proofErr w:type="spellEnd"/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C45629" w:rsidRPr="00C4562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45629" w:rsidRPr="00C45629" w:rsidRDefault="00C45629" w:rsidP="00C45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629" w:rsidRPr="00C45629" w:rsidRDefault="001A3B48" w:rsidP="00C4562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Инсарского</w:t>
      </w:r>
      <w:proofErr w:type="spellEnd"/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5629" w:rsidRPr="00C45629" w:rsidRDefault="00C45629" w:rsidP="00C4562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    </w:t>
      </w:r>
      <w:r w:rsidR="001A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1A3B4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6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3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Пронин</w:t>
      </w:r>
    </w:p>
    <w:p w:rsidR="00997973" w:rsidRDefault="00997973" w:rsidP="009979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629" w:rsidRPr="00C45629" w:rsidRDefault="00C45629" w:rsidP="0099797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C45629" w:rsidRPr="00C45629" w:rsidRDefault="00C45629" w:rsidP="0099797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C45629" w:rsidRPr="00C45629" w:rsidRDefault="00C45629" w:rsidP="0099797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Инсарского</w:t>
      </w:r>
      <w:proofErr w:type="spellEnd"/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C45629" w:rsidRPr="00A6549F" w:rsidRDefault="00C45629" w:rsidP="0086283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A6549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т 27 декабря 2023 г. № 504</w:t>
      </w:r>
    </w:p>
    <w:p w:rsidR="00C45629" w:rsidRPr="00C45629" w:rsidRDefault="00C45629" w:rsidP="002C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45629" w:rsidRPr="00C45629" w:rsidRDefault="00C45629" w:rsidP="00C45629">
      <w:pPr>
        <w:spacing w:after="0" w:line="240" w:lineRule="auto"/>
        <w:ind w:left="15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629" w:rsidRPr="00C45629" w:rsidRDefault="00740B41" w:rsidP="00740B41">
      <w:pPr>
        <w:spacing w:after="0" w:line="240" w:lineRule="auto"/>
        <w:ind w:left="15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Регулируемые тарифы на перевозки пассажиров</w:t>
      </w:r>
    </w:p>
    <w:p w:rsidR="00740B41" w:rsidRDefault="00C45629" w:rsidP="00740B41">
      <w:pPr>
        <w:spacing w:after="0" w:line="240" w:lineRule="auto"/>
        <w:ind w:left="15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багажа автомобильным </w:t>
      </w:r>
      <w:r w:rsidR="00740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транспортом </w:t>
      </w:r>
      <w:proofErr w:type="gramStart"/>
      <w:r w:rsidR="00740B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740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межмуниципальным    </w:t>
      </w:r>
    </w:p>
    <w:p w:rsidR="00C45629" w:rsidRPr="00C45629" w:rsidRDefault="00740B41" w:rsidP="00740B41">
      <w:pPr>
        <w:spacing w:after="0" w:line="240" w:lineRule="auto"/>
        <w:ind w:left="15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маршрутам регулируемых перевозок на территории</w:t>
      </w:r>
    </w:p>
    <w:p w:rsidR="00C45629" w:rsidRPr="00C45629" w:rsidRDefault="00740B41" w:rsidP="00740B41">
      <w:pPr>
        <w:spacing w:after="0" w:line="240" w:lineRule="auto"/>
        <w:ind w:left="15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Инсарского</w:t>
      </w:r>
      <w:proofErr w:type="spellEnd"/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C45629" w:rsidRPr="00C45629" w:rsidRDefault="00740B41" w:rsidP="00740B41">
      <w:pPr>
        <w:spacing w:after="0" w:line="240" w:lineRule="auto"/>
        <w:ind w:left="15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442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C45629" w:rsidRPr="00C456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C45629" w:rsidRPr="00C45629" w:rsidRDefault="00C45629" w:rsidP="00C45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3544"/>
      </w:tblGrid>
      <w:tr w:rsidR="005F48EA" w:rsidRPr="00C45629" w:rsidTr="007D72A0"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EA" w:rsidRPr="00C45629" w:rsidRDefault="005F48EA" w:rsidP="00C456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C456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Вид перевозок автомобильным пассажирским транспортом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48EA" w:rsidRPr="00C45629" w:rsidRDefault="005F48EA" w:rsidP="001A3B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C456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Тариф </w:t>
            </w:r>
            <w:r w:rsidR="001A3B48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(</w:t>
            </w:r>
            <w:r w:rsidRPr="00C456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рублей</w:t>
            </w:r>
            <w:r w:rsidR="001A3B48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)</w:t>
            </w:r>
          </w:p>
        </w:tc>
      </w:tr>
      <w:tr w:rsidR="007D72A0" w:rsidRPr="00C45629" w:rsidTr="007D72A0"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2A0" w:rsidRPr="00C45629" w:rsidRDefault="007D72A0" w:rsidP="00C4562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A0" w:rsidRPr="00C45629" w:rsidRDefault="007D72A0" w:rsidP="00BE51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2026</w:t>
            </w:r>
            <w:r w:rsidR="001A3B48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7D72A0" w:rsidRPr="00C45629" w:rsidTr="007D72A0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2A0" w:rsidRPr="00C45629" w:rsidRDefault="007D72A0" w:rsidP="00C4562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C456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Перевозки пассажиров автомобильным транспортом по межмуниципальным маршрутам регулярных перевозок за каждый километр пути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A0" w:rsidRPr="00C45629" w:rsidRDefault="007D72A0" w:rsidP="00C456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4,01</w:t>
            </w:r>
          </w:p>
        </w:tc>
      </w:tr>
      <w:tr w:rsidR="007D72A0" w:rsidRPr="00C45629" w:rsidTr="007D72A0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2A0" w:rsidRPr="00C45629" w:rsidRDefault="007D72A0" w:rsidP="00C4562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C456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Провоз одного места багажа по межмуниципальным маршрутам регулярных перевозок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A0" w:rsidRPr="00C45629" w:rsidRDefault="007D72A0" w:rsidP="00C456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23,05</w:t>
            </w:r>
          </w:p>
        </w:tc>
      </w:tr>
    </w:tbl>
    <w:p w:rsidR="00C45629" w:rsidRPr="00C45629" w:rsidRDefault="00C45629" w:rsidP="00C45629">
      <w:pPr>
        <w:spacing w:after="0" w:line="240" w:lineRule="auto"/>
        <w:ind w:left="15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629" w:rsidRPr="00C45629" w:rsidRDefault="00C45629" w:rsidP="00C45629">
      <w:pPr>
        <w:spacing w:after="0" w:line="240" w:lineRule="auto"/>
        <w:ind w:left="15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48A" w:rsidRDefault="00C3648A"/>
    <w:sectPr w:rsidR="00C3648A" w:rsidSect="00E94533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96"/>
    <w:rsid w:val="00177E12"/>
    <w:rsid w:val="001A3B48"/>
    <w:rsid w:val="001B7EF7"/>
    <w:rsid w:val="002A2CDB"/>
    <w:rsid w:val="002C61A7"/>
    <w:rsid w:val="003B70E0"/>
    <w:rsid w:val="00442986"/>
    <w:rsid w:val="004A354B"/>
    <w:rsid w:val="004A7B53"/>
    <w:rsid w:val="005E31CE"/>
    <w:rsid w:val="005F48EA"/>
    <w:rsid w:val="0061059B"/>
    <w:rsid w:val="00626A64"/>
    <w:rsid w:val="00737E96"/>
    <w:rsid w:val="00740B41"/>
    <w:rsid w:val="007D72A0"/>
    <w:rsid w:val="007F78AB"/>
    <w:rsid w:val="00862830"/>
    <w:rsid w:val="008A1BDE"/>
    <w:rsid w:val="008C3A4D"/>
    <w:rsid w:val="00997973"/>
    <w:rsid w:val="009E3364"/>
    <w:rsid w:val="00A0682F"/>
    <w:rsid w:val="00A6549F"/>
    <w:rsid w:val="00A83C88"/>
    <w:rsid w:val="00B70B8A"/>
    <w:rsid w:val="00B822A5"/>
    <w:rsid w:val="00B942B5"/>
    <w:rsid w:val="00BE51FE"/>
    <w:rsid w:val="00C006E0"/>
    <w:rsid w:val="00C3648A"/>
    <w:rsid w:val="00C45629"/>
    <w:rsid w:val="00C643B7"/>
    <w:rsid w:val="00CA74B7"/>
    <w:rsid w:val="00E94533"/>
    <w:rsid w:val="00FA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83C88"/>
    <w:pPr>
      <w:spacing w:after="0" w:line="240" w:lineRule="auto"/>
      <w:ind w:left="2977" w:hanging="297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83C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basedOn w:val="a0"/>
    <w:qFormat/>
    <w:rsid w:val="00A83C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83C88"/>
    <w:pPr>
      <w:spacing w:after="0" w:line="240" w:lineRule="auto"/>
      <w:ind w:left="2977" w:hanging="297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83C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basedOn w:val="a0"/>
    <w:qFormat/>
    <w:rsid w:val="00A83C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D0133-6CA3-4EDB-AC99-EFE4A351F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17</cp:revision>
  <cp:lastPrinted>2025-01-21T13:39:00Z</cp:lastPrinted>
  <dcterms:created xsi:type="dcterms:W3CDTF">2025-12-15T13:19:00Z</dcterms:created>
  <dcterms:modified xsi:type="dcterms:W3CDTF">2025-12-24T12:40:00Z</dcterms:modified>
</cp:coreProperties>
</file>