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2A" w:rsidRDefault="0018792A" w:rsidP="0018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792A" w:rsidRDefault="0018792A" w:rsidP="0018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792A" w:rsidRDefault="0018792A" w:rsidP="001879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792A" w:rsidRDefault="0018792A" w:rsidP="0018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18.02.2016 г.  №81</w:t>
      </w:r>
    </w:p>
    <w:p w:rsidR="0018792A" w:rsidRDefault="0018792A" w:rsidP="00187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64" w:rsidRPr="00C132F4" w:rsidRDefault="009E42C4" w:rsidP="0018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2C4">
        <w:rPr>
          <w:rFonts w:ascii="Times New Roman" w:hAnsi="Times New Roman" w:cs="Times New Roman"/>
          <w:b/>
          <w:sz w:val="28"/>
          <w:szCs w:val="28"/>
        </w:rPr>
        <w:t xml:space="preserve">Базовые нормативы затрат на оказание муниципальных услуг муниципальными бюджетными учреждениями </w:t>
      </w:r>
      <w:proofErr w:type="spellStart"/>
      <w:r w:rsidRPr="009E42C4">
        <w:rPr>
          <w:rFonts w:ascii="Times New Roman" w:hAnsi="Times New Roman" w:cs="Times New Roman"/>
          <w:b/>
          <w:sz w:val="28"/>
          <w:szCs w:val="28"/>
        </w:rPr>
        <w:t>Инсарского</w:t>
      </w:r>
      <w:proofErr w:type="spellEnd"/>
      <w:r w:rsidRPr="009E42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2016 год</w:t>
      </w:r>
    </w:p>
    <w:tbl>
      <w:tblPr>
        <w:tblW w:w="15260" w:type="dxa"/>
        <w:tblInd w:w="93" w:type="dxa"/>
        <w:tblLook w:val="04A0"/>
      </w:tblPr>
      <w:tblGrid>
        <w:gridCol w:w="4253"/>
        <w:gridCol w:w="4405"/>
        <w:gridCol w:w="2272"/>
        <w:gridCol w:w="2717"/>
        <w:gridCol w:w="1613"/>
      </w:tblGrid>
      <w:tr w:rsidR="0011515F" w:rsidRPr="00620EB3" w:rsidTr="000D05E9">
        <w:trPr>
          <w:trHeight w:val="229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EB3" w:rsidRPr="009E42C4" w:rsidRDefault="00620EB3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EB3" w:rsidRPr="009E42C4" w:rsidRDefault="00620EB3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EB3" w:rsidRPr="0011515F" w:rsidRDefault="00620EB3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 норматив затрат, непосредственно связанных с оказанием муниципальной услуги, руб.</w:t>
            </w:r>
          </w:p>
          <w:p w:rsidR="00620EB3" w:rsidRPr="009E42C4" w:rsidRDefault="00620EB3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EB3" w:rsidRPr="0011515F" w:rsidRDefault="00620EB3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 норматив затрат на общехозяйственные нужды, руб</w:t>
            </w:r>
            <w:r w:rsidRPr="00115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20EB3" w:rsidRPr="009E42C4" w:rsidRDefault="00620EB3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EB3" w:rsidRPr="009E42C4" w:rsidRDefault="00620EB3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услуги, руб.</w:t>
            </w:r>
          </w:p>
        </w:tc>
      </w:tr>
      <w:tr w:rsidR="0011515F" w:rsidRPr="009E42C4" w:rsidTr="000D05E9">
        <w:trPr>
          <w:trHeight w:val="300"/>
        </w:trPr>
        <w:tc>
          <w:tcPr>
            <w:tcW w:w="86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Дошкольные образовательные учреждения </w:t>
            </w:r>
            <w:proofErr w:type="spellStart"/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Инсарского</w:t>
            </w:r>
            <w:proofErr w:type="spellEnd"/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39471,10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30515,63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69986,73</w:t>
            </w:r>
          </w:p>
        </w:tc>
      </w:tr>
      <w:tr w:rsidR="0011515F" w:rsidRPr="009E42C4" w:rsidTr="0011515F">
        <w:trPr>
          <w:trHeight w:val="10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Нововерхиссенский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«Ручеек»</w:t>
            </w:r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36361,54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105646,13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142007,67</w:t>
            </w:r>
          </w:p>
        </w:tc>
      </w:tr>
      <w:tr w:rsidR="0011515F" w:rsidRPr="009E42C4" w:rsidTr="0011515F">
        <w:trPr>
          <w:trHeight w:val="9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33758,00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26064,00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59822,00</w:t>
            </w:r>
          </w:p>
        </w:tc>
      </w:tr>
      <w:tr w:rsidR="0011515F" w:rsidRPr="009E42C4" w:rsidTr="0011515F">
        <w:trPr>
          <w:trHeight w:val="9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МБДОУ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«Светлячок» </w:t>
            </w:r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комбинированного вида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39450,00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25560,00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65010,00</w:t>
            </w:r>
          </w:p>
        </w:tc>
      </w:tr>
      <w:tr w:rsidR="0011515F" w:rsidRPr="009E42C4" w:rsidTr="0011515F">
        <w:trPr>
          <w:trHeight w:val="9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</w:t>
            </w:r>
            <w:proofErr w:type="spellStart"/>
            <w:r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="00C0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«Золотой ключик» </w:t>
            </w:r>
            <w:r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комбинированного вида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основных общеобразовательных программ дошкольного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1,5 до 7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44235,94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32365,44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76601,38</w:t>
            </w:r>
          </w:p>
        </w:tc>
      </w:tr>
      <w:tr w:rsidR="0011515F" w:rsidRPr="009E42C4" w:rsidTr="000D05E9">
        <w:trPr>
          <w:trHeight w:val="510"/>
        </w:trPr>
        <w:tc>
          <w:tcPr>
            <w:tcW w:w="86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Общеобразовательные учреждения </w:t>
            </w:r>
            <w:proofErr w:type="spellStart"/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Инсарского</w:t>
            </w:r>
            <w:proofErr w:type="spellEnd"/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60501,40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25507,93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86009,33</w:t>
            </w:r>
          </w:p>
        </w:tc>
      </w:tr>
      <w:tr w:rsidR="0011515F" w:rsidRPr="009E42C4" w:rsidTr="0011515F">
        <w:trPr>
          <w:trHeight w:val="11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Лухменская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265376,92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120886,15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386263,08</w:t>
            </w:r>
          </w:p>
        </w:tc>
      </w:tr>
      <w:tr w:rsidR="0011515F" w:rsidRPr="009E42C4" w:rsidTr="0011515F">
        <w:trPr>
          <w:trHeight w:val="12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36930,98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15922,07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52853,05</w:t>
            </w:r>
          </w:p>
        </w:tc>
      </w:tr>
      <w:tr w:rsidR="0011515F" w:rsidRPr="009E42C4" w:rsidTr="0011515F">
        <w:trPr>
          <w:trHeight w:val="11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изические </w:t>
            </w: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31399,53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11902,62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43302,15</w:t>
            </w:r>
          </w:p>
        </w:tc>
      </w:tr>
      <w:tr w:rsidR="0011515F" w:rsidRPr="009E42C4" w:rsidTr="0011515F">
        <w:trPr>
          <w:trHeight w:val="12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Казеевская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202233,33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342733,33</w:t>
            </w:r>
          </w:p>
        </w:tc>
      </w:tr>
      <w:tr w:rsidR="0011515F" w:rsidRPr="009E42C4" w:rsidTr="0011515F">
        <w:trPr>
          <w:trHeight w:val="18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226462,50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95995,00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322457,50</w:t>
            </w:r>
          </w:p>
        </w:tc>
      </w:tr>
      <w:tr w:rsidR="0011515F" w:rsidRPr="009E42C4" w:rsidTr="0011515F">
        <w:trPr>
          <w:trHeight w:val="11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Лухменско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219100,00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101332,67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320432,67</w:t>
            </w:r>
          </w:p>
        </w:tc>
      </w:tr>
      <w:tr w:rsidR="0011515F" w:rsidRPr="009E42C4" w:rsidTr="0011515F">
        <w:trPr>
          <w:trHeight w:val="17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Мордовско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Паевская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187712,00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69584,00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257296,00</w:t>
            </w:r>
          </w:p>
        </w:tc>
      </w:tr>
      <w:tr w:rsidR="0011515F" w:rsidRPr="009E42C4" w:rsidTr="0011515F">
        <w:trPr>
          <w:trHeight w:val="12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Нововерхиссенская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88798,31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33771,00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122569,31</w:t>
            </w:r>
          </w:p>
        </w:tc>
      </w:tr>
      <w:tr w:rsidR="0011515F" w:rsidRPr="009E42C4" w:rsidTr="0011515F">
        <w:trPr>
          <w:trHeight w:val="12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Паевская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99177,78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35841,15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135018,93</w:t>
            </w:r>
          </w:p>
        </w:tc>
      </w:tr>
      <w:tr w:rsidR="0011515F" w:rsidRPr="009E42C4" w:rsidTr="0011515F">
        <w:trPr>
          <w:trHeight w:val="11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Сиалеевско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84580,77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37847,31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122428,08</w:t>
            </w:r>
          </w:p>
        </w:tc>
      </w:tr>
      <w:tr w:rsidR="0011515F" w:rsidRPr="009E42C4" w:rsidTr="0011515F">
        <w:trPr>
          <w:trHeight w:val="9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Шадымо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Рысскинская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352666,67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137290,00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489956,67</w:t>
            </w:r>
          </w:p>
        </w:tc>
      </w:tr>
      <w:tr w:rsidR="0011515F" w:rsidRPr="009E42C4" w:rsidTr="000D05E9">
        <w:trPr>
          <w:trHeight w:val="2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</w:t>
            </w:r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 - 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Пятинская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общего, основного, среднего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изические </w:t>
            </w: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122566,67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68362,44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190929,11</w:t>
            </w:r>
          </w:p>
        </w:tc>
      </w:tr>
      <w:tr w:rsidR="0011515F" w:rsidRPr="009E42C4" w:rsidTr="000D05E9">
        <w:trPr>
          <w:trHeight w:val="11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МБОУ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Ямщинская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основных общеобразовательных программ  начального общего образования (показатель объема </w:t>
            </w:r>
            <w:proofErr w:type="gram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изические лица в возрасте от 6 до 18 лет)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75057,14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53487,14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128544,29</w:t>
            </w:r>
          </w:p>
        </w:tc>
      </w:tr>
      <w:tr w:rsidR="000D05E9" w:rsidRPr="009E42C4" w:rsidTr="000D05E9">
        <w:trPr>
          <w:trHeight w:val="754"/>
        </w:trPr>
        <w:tc>
          <w:tcPr>
            <w:tcW w:w="86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Учреждения дополнительного образования </w:t>
            </w:r>
            <w:proofErr w:type="spell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Инсарского</w:t>
            </w:r>
            <w:proofErr w:type="spell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7901,37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3371,86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11273,24</w:t>
            </w:r>
          </w:p>
        </w:tc>
      </w:tr>
      <w:tr w:rsidR="0011515F" w:rsidRPr="009E42C4" w:rsidTr="0011515F">
        <w:trPr>
          <w:trHeight w:val="13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</w:t>
            </w:r>
            <w:r w:rsidR="00C0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дополнительного образования  «</w:t>
            </w:r>
            <w:proofErr w:type="spellStart"/>
            <w:r w:rsidR="00C0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Инсарский</w:t>
            </w:r>
            <w:proofErr w:type="spellEnd"/>
            <w:r w:rsidR="00C0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Д</w:t>
            </w: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творчества</w:t>
            </w:r>
            <w:r w:rsidR="00C0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6305,00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2199,65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8504,65</w:t>
            </w:r>
          </w:p>
        </w:tc>
      </w:tr>
      <w:tr w:rsidR="0011515F" w:rsidRPr="009E42C4" w:rsidTr="0011515F">
        <w:trPr>
          <w:trHeight w:val="7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</w:t>
            </w:r>
            <w:r w:rsidR="00C0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дополнительного образования «</w:t>
            </w:r>
            <w:proofErr w:type="spell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Инсарская</w:t>
            </w:r>
            <w:proofErr w:type="spell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районная спортивная школа</w:t>
            </w:r>
            <w:r w:rsidR="00C0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дополнительных общеобразовательных программ (показатель объема - физические лица)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9027,33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4184,03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13211,37</w:t>
            </w:r>
          </w:p>
        </w:tc>
      </w:tr>
      <w:tr w:rsidR="0011515F" w:rsidRPr="009E42C4" w:rsidTr="000D05E9">
        <w:trPr>
          <w:trHeight w:val="20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C4" w:rsidRPr="009E42C4" w:rsidRDefault="0011515F" w:rsidP="009E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 w:rsidR="00C0418E">
              <w:rPr>
                <w:rFonts w:ascii="Times New Roman" w:eastAsia="Times New Roman" w:hAnsi="Times New Roman" w:cs="Times New Roman"/>
                <w:sz w:val="28"/>
                <w:szCs w:val="28"/>
              </w:rPr>
              <w:t>ДО «</w:t>
            </w:r>
            <w:proofErr w:type="spellStart"/>
            <w:r w:rsidRPr="0011515F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Инсарская</w:t>
            </w:r>
            <w:proofErr w:type="spellEnd"/>
            <w:r w:rsidRPr="0011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искусств</w:t>
            </w:r>
            <w:r w:rsidR="00C04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E9" w:rsidRPr="009E42C4" w:rsidRDefault="0011515F" w:rsidP="009E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дополнительных общеобразовательных </w:t>
            </w:r>
            <w:proofErr w:type="spellStart"/>
            <w:r w:rsidRPr="001151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предпроффессиональных</w:t>
            </w:r>
            <w:proofErr w:type="spellEnd"/>
            <w:r w:rsidRPr="00115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</w:t>
            </w:r>
            <w:proofErr w:type="gramStart"/>
            <w:r w:rsidRPr="0011515F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1515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- физические лица)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15F" w:rsidRPr="0011515F" w:rsidRDefault="0011515F" w:rsidP="00115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515F" w:rsidRPr="0011515F" w:rsidRDefault="0011515F" w:rsidP="00115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515F" w:rsidRPr="0011515F" w:rsidRDefault="0011515F" w:rsidP="00115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C4" w:rsidRPr="009E42C4" w:rsidRDefault="0011515F" w:rsidP="001151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20969,93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11515F" w:rsidP="000D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4647,7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515F" w:rsidRPr="0011515F" w:rsidRDefault="0011515F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515F" w:rsidRPr="0011515F" w:rsidRDefault="0011515F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515F" w:rsidRPr="0011515F" w:rsidRDefault="0011515F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515F" w:rsidRPr="0011515F" w:rsidRDefault="0011515F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1515F" w:rsidRPr="0011515F" w:rsidRDefault="0011515F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C4" w:rsidRPr="009E42C4" w:rsidRDefault="0011515F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1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25617,6</w:t>
            </w:r>
          </w:p>
        </w:tc>
      </w:tr>
      <w:tr w:rsidR="000D05E9" w:rsidRPr="009E42C4" w:rsidTr="000D05E9">
        <w:trPr>
          <w:trHeight w:val="495"/>
        </w:trPr>
        <w:tc>
          <w:tcPr>
            <w:tcW w:w="86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учреждения образования </w:t>
            </w:r>
            <w:proofErr w:type="spellStart"/>
            <w:r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D05E9" w:rsidRPr="009E42C4" w:rsidRDefault="000D05E9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2298,75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05E9" w:rsidRPr="009E42C4" w:rsidRDefault="000D05E9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2603,75</w:t>
            </w:r>
          </w:p>
        </w:tc>
      </w:tr>
      <w:tr w:rsidR="0011515F" w:rsidRPr="009E42C4" w:rsidTr="0011515F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C0418E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Инсарский</w:t>
            </w:r>
            <w:proofErr w:type="spellEnd"/>
            <w:r w:rsidR="009E42C4" w:rsidRPr="009E4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оздоровительный лагерь им. В. Я. Антропова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отдыа</w:t>
            </w:r>
            <w:proofErr w:type="spellEnd"/>
            <w:r w:rsidRPr="009E4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и молодежи</w:t>
            </w:r>
          </w:p>
        </w:tc>
        <w:tc>
          <w:tcPr>
            <w:tcW w:w="2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2298,75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42C4" w:rsidRPr="009E42C4" w:rsidRDefault="009E42C4" w:rsidP="009E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2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2603,75</w:t>
            </w:r>
          </w:p>
        </w:tc>
      </w:tr>
    </w:tbl>
    <w:p w:rsidR="00C132F4" w:rsidRDefault="00C132F4" w:rsidP="00C1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F4" w:rsidRDefault="00C132F4" w:rsidP="00C1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F4" w:rsidRPr="00C132F4" w:rsidRDefault="00C132F4" w:rsidP="009E4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2F4" w:rsidRPr="00C132F4" w:rsidSect="009E42C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2A" w:rsidRDefault="0018792A" w:rsidP="0018792A">
      <w:pPr>
        <w:spacing w:after="0" w:line="240" w:lineRule="auto"/>
      </w:pPr>
      <w:r>
        <w:separator/>
      </w:r>
    </w:p>
  </w:endnote>
  <w:endnote w:type="continuationSeparator" w:id="1">
    <w:p w:rsidR="0018792A" w:rsidRDefault="0018792A" w:rsidP="001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2A" w:rsidRDefault="0018792A" w:rsidP="0018792A">
      <w:pPr>
        <w:spacing w:after="0" w:line="240" w:lineRule="auto"/>
      </w:pPr>
      <w:r>
        <w:separator/>
      </w:r>
    </w:p>
  </w:footnote>
  <w:footnote w:type="continuationSeparator" w:id="1">
    <w:p w:rsidR="0018792A" w:rsidRDefault="0018792A" w:rsidP="0018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2C4"/>
    <w:rsid w:val="000D05E9"/>
    <w:rsid w:val="00102944"/>
    <w:rsid w:val="0011515F"/>
    <w:rsid w:val="0018792A"/>
    <w:rsid w:val="00237464"/>
    <w:rsid w:val="005C3E4E"/>
    <w:rsid w:val="00620EB3"/>
    <w:rsid w:val="007D2ACE"/>
    <w:rsid w:val="007E3798"/>
    <w:rsid w:val="009E42C4"/>
    <w:rsid w:val="00A67822"/>
    <w:rsid w:val="00C0418E"/>
    <w:rsid w:val="00C132F4"/>
    <w:rsid w:val="00D704FE"/>
    <w:rsid w:val="00E8078A"/>
    <w:rsid w:val="00F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2016-02-18T07:05:00Z</cp:lastPrinted>
  <dcterms:created xsi:type="dcterms:W3CDTF">2016-02-16T07:49:00Z</dcterms:created>
  <dcterms:modified xsi:type="dcterms:W3CDTF">2016-02-18T07:47:00Z</dcterms:modified>
</cp:coreProperties>
</file>