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E" w:rsidRPr="004844FE" w:rsidRDefault="0011688C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844FE" w:rsidRPr="004844FE">
        <w:rPr>
          <w:rFonts w:ascii="Times New Roman" w:hAnsi="Times New Roman" w:cs="Times New Roman"/>
          <w:b/>
          <w:sz w:val="28"/>
        </w:rPr>
        <w:t>АДМИНИСТРАЦИЯ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ИНСАРСКОГО МУНИЦИПАЛЬНОГО РАЙОНА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0E8" w:rsidRPr="007C00E8" w:rsidRDefault="004844FE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4F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г. Инсар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D226BA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633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.2018г</w:t>
      </w:r>
      <w:r w:rsidR="004844FE" w:rsidRPr="004844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8837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44FE" w:rsidRPr="004844F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F633B">
        <w:rPr>
          <w:rFonts w:ascii="Times New Roman" w:hAnsi="Times New Roman" w:cs="Times New Roman"/>
          <w:sz w:val="28"/>
          <w:szCs w:val="28"/>
        </w:rPr>
        <w:t>255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О  утверждении отчета об исполнении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бюджета Инсарского муниципального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за 1</w:t>
      </w:r>
      <w:r w:rsidR="00D226B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4844FE">
        <w:rPr>
          <w:rFonts w:ascii="Times New Roman" w:hAnsi="Times New Roman" w:cs="Times New Roman"/>
          <w:sz w:val="28"/>
          <w:szCs w:val="28"/>
        </w:rPr>
        <w:t>2018 года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5 статьи 264.2 Бюджетного кодекса Российской Федерации , решением Совета депутатов Инсарского муниципального района  от 24.09.2008 года № 53 « Об утверждении Положения о бюджетном процессе Инсарского муниципального района », администрация Инсарского муниципального района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8F0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4FE" w:rsidRPr="004844FE" w:rsidRDefault="005977A1" w:rsidP="005977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Инсарского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района Республики Мордовия  за 1</w:t>
      </w:r>
      <w:r w:rsidR="00EC6A6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4844FE">
        <w:rPr>
          <w:rFonts w:ascii="Times New Roman" w:hAnsi="Times New Roman" w:cs="Times New Roman"/>
          <w:sz w:val="28"/>
          <w:szCs w:val="28"/>
        </w:rPr>
        <w:t xml:space="preserve"> 2018 </w:t>
      </w:r>
      <w:r w:rsidR="005977A1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 xml:space="preserve"> по доходам в сумме  </w:t>
      </w:r>
      <w:r w:rsidR="00EC6A6B">
        <w:rPr>
          <w:rFonts w:ascii="Times New Roman" w:hAnsi="Times New Roman" w:cs="Times New Roman"/>
          <w:sz w:val="28"/>
          <w:szCs w:val="28"/>
        </w:rPr>
        <w:t xml:space="preserve">120 557 907 </w:t>
      </w:r>
      <w:r w:rsidRPr="004844FE">
        <w:rPr>
          <w:rFonts w:ascii="Times New Roman" w:hAnsi="Times New Roman" w:cs="Times New Roman"/>
          <w:sz w:val="28"/>
          <w:szCs w:val="28"/>
        </w:rPr>
        <w:t>рублей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63 копейки</w:t>
      </w:r>
      <w:r w:rsidRPr="004844FE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EC6A6B">
        <w:rPr>
          <w:rFonts w:ascii="Times New Roman" w:hAnsi="Times New Roman" w:cs="Times New Roman"/>
          <w:sz w:val="28"/>
          <w:szCs w:val="28"/>
        </w:rPr>
        <w:t xml:space="preserve">120 650 143 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EC6A6B">
        <w:rPr>
          <w:rFonts w:ascii="Times New Roman" w:hAnsi="Times New Roman" w:cs="Times New Roman"/>
          <w:sz w:val="28"/>
          <w:szCs w:val="28"/>
        </w:rPr>
        <w:t>я 77 копеек</w:t>
      </w:r>
      <w:r w:rsidRPr="004844FE">
        <w:rPr>
          <w:rFonts w:ascii="Times New Roman" w:hAnsi="Times New Roman" w:cs="Times New Roman"/>
          <w:sz w:val="28"/>
          <w:szCs w:val="28"/>
        </w:rPr>
        <w:t xml:space="preserve">, с  превышением </w:t>
      </w:r>
      <w:r w:rsidR="00EC6A6B">
        <w:rPr>
          <w:rFonts w:ascii="Times New Roman" w:hAnsi="Times New Roman" w:cs="Times New Roman"/>
          <w:sz w:val="28"/>
          <w:szCs w:val="28"/>
        </w:rPr>
        <w:t>расходов</w:t>
      </w:r>
      <w:r w:rsidRPr="004844FE">
        <w:rPr>
          <w:rFonts w:ascii="Times New Roman" w:hAnsi="Times New Roman" w:cs="Times New Roman"/>
          <w:sz w:val="28"/>
          <w:szCs w:val="28"/>
        </w:rPr>
        <w:t xml:space="preserve"> над </w:t>
      </w:r>
      <w:r w:rsidR="00EC6A6B">
        <w:rPr>
          <w:rFonts w:ascii="Times New Roman" w:hAnsi="Times New Roman" w:cs="Times New Roman"/>
          <w:sz w:val="28"/>
          <w:szCs w:val="28"/>
        </w:rPr>
        <w:t>доходами</w:t>
      </w:r>
      <w:r w:rsidRPr="004844FE">
        <w:rPr>
          <w:rFonts w:ascii="Times New Roman" w:hAnsi="Times New Roman" w:cs="Times New Roman"/>
          <w:sz w:val="28"/>
          <w:szCs w:val="28"/>
        </w:rPr>
        <w:t xml:space="preserve"> (</w:t>
      </w:r>
      <w:r w:rsidR="00EC6A6B">
        <w:rPr>
          <w:rFonts w:ascii="Times New Roman" w:hAnsi="Times New Roman" w:cs="Times New Roman"/>
          <w:sz w:val="28"/>
          <w:szCs w:val="28"/>
        </w:rPr>
        <w:t>дефи</w:t>
      </w:r>
      <w:r w:rsidRPr="004844FE">
        <w:rPr>
          <w:rFonts w:ascii="Times New Roman" w:hAnsi="Times New Roman" w:cs="Times New Roman"/>
          <w:sz w:val="28"/>
          <w:szCs w:val="28"/>
        </w:rPr>
        <w:t>цит бюджета Инсарского муниципального района  Республики  Мордов</w:t>
      </w:r>
      <w:r w:rsidR="00B10D4F">
        <w:rPr>
          <w:rFonts w:ascii="Times New Roman" w:hAnsi="Times New Roman" w:cs="Times New Roman"/>
          <w:sz w:val="28"/>
          <w:szCs w:val="28"/>
        </w:rPr>
        <w:t>ия</w:t>
      </w:r>
      <w:r w:rsidRPr="004844F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EC6A6B">
        <w:rPr>
          <w:rFonts w:ascii="Times New Roman" w:hAnsi="Times New Roman" w:cs="Times New Roman"/>
          <w:sz w:val="28"/>
          <w:szCs w:val="28"/>
        </w:rPr>
        <w:t xml:space="preserve">92 236 </w:t>
      </w:r>
      <w:r w:rsidRPr="004844FE">
        <w:rPr>
          <w:rFonts w:ascii="Times New Roman" w:hAnsi="Times New Roman" w:cs="Times New Roman"/>
          <w:sz w:val="28"/>
          <w:szCs w:val="28"/>
        </w:rPr>
        <w:t>рублей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14 копеек</w:t>
      </w:r>
      <w:r w:rsidRPr="004844FE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844FE" w:rsidRPr="004844FE" w:rsidRDefault="004844FE" w:rsidP="004844F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доходам  бюджета Инсарского муниципального района Республики Мордовия за 1 </w:t>
      </w:r>
      <w:r w:rsidR="00EC6A6B">
        <w:rPr>
          <w:rFonts w:ascii="Times New Roman" w:hAnsi="Times New Roman" w:cs="Times New Roman"/>
          <w:sz w:val="28"/>
          <w:szCs w:val="28"/>
        </w:rPr>
        <w:t>полугодие</w:t>
      </w:r>
      <w:r w:rsidRPr="004844FE">
        <w:rPr>
          <w:rFonts w:ascii="Times New Roman" w:hAnsi="Times New Roman" w:cs="Times New Roman"/>
          <w:sz w:val="28"/>
          <w:szCs w:val="28"/>
        </w:rPr>
        <w:t xml:space="preserve"> 2018 </w:t>
      </w:r>
      <w:r w:rsidR="005977A1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расходам  бюджета Инсарского муниципального района Республики Мордовия по разделам, подразделам и видам классификации расходов бюджетов за 1 </w:t>
      </w:r>
      <w:r w:rsidR="00EC6A6B">
        <w:rPr>
          <w:rFonts w:ascii="Times New Roman" w:hAnsi="Times New Roman" w:cs="Times New Roman"/>
          <w:sz w:val="28"/>
          <w:szCs w:val="28"/>
        </w:rPr>
        <w:t>полугодие</w:t>
      </w:r>
      <w:r w:rsidRPr="004844FE">
        <w:rPr>
          <w:rFonts w:ascii="Times New Roman" w:hAnsi="Times New Roman" w:cs="Times New Roman"/>
          <w:sz w:val="28"/>
          <w:szCs w:val="28"/>
        </w:rPr>
        <w:t xml:space="preserve"> 2018 </w:t>
      </w:r>
      <w:r w:rsidR="005977A1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источникам финансирования дефицита бюджета Инсарского муниципального района Республики Мордовия за 1 </w:t>
      </w:r>
      <w:r w:rsidR="00EC6A6B">
        <w:rPr>
          <w:rFonts w:ascii="Times New Roman" w:hAnsi="Times New Roman" w:cs="Times New Roman"/>
          <w:sz w:val="28"/>
          <w:szCs w:val="28"/>
        </w:rPr>
        <w:t>полугодие</w:t>
      </w:r>
      <w:r w:rsidRPr="004844FE">
        <w:rPr>
          <w:rFonts w:ascii="Times New Roman" w:hAnsi="Times New Roman" w:cs="Times New Roman"/>
          <w:sz w:val="28"/>
          <w:szCs w:val="28"/>
        </w:rPr>
        <w:t xml:space="preserve">  2018 </w:t>
      </w:r>
      <w:r w:rsidR="005977A1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 согласно приложению 3 к настоящему постановлению.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2.  Разметить отчет  об   исполнении   бюджета   Инсарского   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района  Республики Мордовия  за 1</w:t>
      </w:r>
      <w:r w:rsidR="00EC6A6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4844FE">
        <w:rPr>
          <w:rFonts w:ascii="Times New Roman" w:hAnsi="Times New Roman" w:cs="Times New Roman"/>
          <w:sz w:val="28"/>
          <w:szCs w:val="28"/>
        </w:rPr>
        <w:t xml:space="preserve"> 2018 </w:t>
      </w:r>
      <w:r w:rsidR="005977A1">
        <w:rPr>
          <w:rFonts w:ascii="Times New Roman" w:hAnsi="Times New Roman" w:cs="Times New Roman"/>
          <w:sz w:val="28"/>
          <w:szCs w:val="28"/>
        </w:rPr>
        <w:t>года</w:t>
      </w:r>
      <w:r w:rsidR="005977A1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на официальном сайте  администрации Инсарского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lastRenderedPageBreak/>
        <w:t xml:space="preserve">       3.  Контроль   за   исполнением   настоящего   постановления   возложить на Синичкина А.П. - заместителя главы, начальника Финансового управления администрации Инсарского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Глава Инсарского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К.А.Мангутов</w:t>
      </w:r>
    </w:p>
    <w:p w:rsidR="008A0865" w:rsidRPr="004844FE" w:rsidRDefault="008A0865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Default="004844FE" w:rsidP="004844FE">
      <w:pPr>
        <w:spacing w:after="0"/>
      </w:pPr>
    </w:p>
    <w:p w:rsidR="004844FE" w:rsidRDefault="004844FE"/>
    <w:p w:rsidR="004844FE" w:rsidRPr="00883747" w:rsidRDefault="004844FE" w:rsidP="00D226BA">
      <w:pPr>
        <w:spacing w:after="0"/>
      </w:pPr>
    </w:p>
    <w:p w:rsidR="00BD77B6" w:rsidRPr="00883747" w:rsidRDefault="00BD77B6" w:rsidP="00D226BA">
      <w:pPr>
        <w:spacing w:after="0"/>
      </w:pPr>
    </w:p>
    <w:p w:rsidR="00BD77B6" w:rsidRPr="00883747" w:rsidRDefault="00BD77B6" w:rsidP="00D226BA">
      <w:pPr>
        <w:spacing w:after="0"/>
      </w:pPr>
    </w:p>
    <w:p w:rsidR="00BD77B6" w:rsidRPr="00883747" w:rsidRDefault="00BD77B6" w:rsidP="00D226BA">
      <w:pPr>
        <w:spacing w:after="0"/>
      </w:pPr>
    </w:p>
    <w:p w:rsidR="00BD77B6" w:rsidRPr="00883747" w:rsidRDefault="00BD77B6" w:rsidP="00D226BA">
      <w:pPr>
        <w:spacing w:after="0"/>
      </w:pPr>
    </w:p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D226BA" w:rsidRDefault="00D226BA"/>
    <w:p w:rsidR="007C00E8" w:rsidRDefault="007C00E8"/>
    <w:p w:rsidR="004844FE" w:rsidRDefault="004844FE"/>
    <w:p w:rsidR="004844FE" w:rsidRDefault="004844FE"/>
    <w:tbl>
      <w:tblPr>
        <w:tblW w:w="0" w:type="auto"/>
        <w:tblLayout w:type="fixed"/>
        <w:tblLook w:val="04A0"/>
      </w:tblPr>
      <w:tblGrid>
        <w:gridCol w:w="108"/>
        <w:gridCol w:w="10"/>
        <w:gridCol w:w="358"/>
        <w:gridCol w:w="1370"/>
        <w:gridCol w:w="1806"/>
        <w:gridCol w:w="719"/>
        <w:gridCol w:w="565"/>
        <w:gridCol w:w="1706"/>
        <w:gridCol w:w="413"/>
        <w:gridCol w:w="781"/>
        <w:gridCol w:w="240"/>
        <w:gridCol w:w="1246"/>
        <w:gridCol w:w="83"/>
        <w:gridCol w:w="757"/>
        <w:gridCol w:w="11"/>
        <w:gridCol w:w="141"/>
      </w:tblGrid>
      <w:tr w:rsidR="00750FFC" w:rsidRPr="00750FFC" w:rsidTr="005F016E">
        <w:trPr>
          <w:gridAfter w:val="1"/>
          <w:wAfter w:w="141" w:type="dxa"/>
          <w:trHeight w:val="342"/>
        </w:trPr>
        <w:tc>
          <w:tcPr>
            <w:tcW w:w="101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Y="1"/>
              <w:tblW w:w="10179" w:type="dxa"/>
              <w:tblLayout w:type="fixed"/>
              <w:tblLook w:val="04A0"/>
            </w:tblPr>
            <w:tblGrid>
              <w:gridCol w:w="10179"/>
            </w:tblGrid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519D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Приложение 1                                           </w:t>
                  </w:r>
                </w:p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Инсарского муниципального района</w:t>
                  </w:r>
                </w:p>
                <w:p w:rsidR="001F519D" w:rsidRPr="00506E4E" w:rsidRDefault="001F519D" w:rsidP="009F6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B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F6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B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</w:t>
                  </w:r>
                  <w:r w:rsidR="009F6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</w:t>
                  </w:r>
                </w:p>
              </w:tc>
            </w:tr>
          </w:tbl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ИНСАРСКОГО МУНИЦИПАЛЬНОГО РАЙОНА РЕСПУБЛИКИ МОРДОВИЯ </w:t>
            </w:r>
          </w:p>
        </w:tc>
      </w:tr>
      <w:tr w:rsidR="00750FFC" w:rsidRPr="00750FFC" w:rsidTr="005F016E">
        <w:trPr>
          <w:gridAfter w:val="1"/>
          <w:wAfter w:w="141" w:type="dxa"/>
          <w:trHeight w:val="342"/>
        </w:trPr>
        <w:tc>
          <w:tcPr>
            <w:tcW w:w="101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FFC" w:rsidRPr="00750FFC" w:rsidTr="005F016E">
        <w:trPr>
          <w:gridAfter w:val="1"/>
          <w:wAfter w:w="141" w:type="dxa"/>
          <w:trHeight w:val="159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C70" w:rsidRPr="00750FFC" w:rsidTr="005F016E">
        <w:trPr>
          <w:gridAfter w:val="1"/>
          <w:wAfter w:w="141" w:type="dxa"/>
          <w:trHeight w:val="282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3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за 1 </w:t>
            </w:r>
            <w:r w:rsidR="00734BA9" w:rsidRPr="001F5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полугодие</w:t>
            </w:r>
            <w:r w:rsidRPr="001F5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0FFC" w:rsidRPr="001F519D" w:rsidTr="00C025AA">
        <w:trPr>
          <w:gridAfter w:val="4"/>
          <w:wAfter w:w="992" w:type="dxa"/>
          <w:trHeight w:val="95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25AA" w:rsidRPr="001F519D" w:rsidTr="005F016E">
        <w:trPr>
          <w:gridBefore w:val="1"/>
          <w:gridAfter w:val="2"/>
          <w:wBefore w:w="108" w:type="dxa"/>
          <w:wAfter w:w="152" w:type="dxa"/>
          <w:trHeight w:val="495"/>
        </w:trPr>
        <w:tc>
          <w:tcPr>
            <w:tcW w:w="10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A" w:rsidRPr="001F519D" w:rsidRDefault="00C025AA" w:rsidP="005F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Инсарского муниципального района Республики Мордовия за 1 </w:t>
            </w:r>
            <w:r w:rsidR="00734BA9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года</w:t>
            </w:r>
          </w:p>
          <w:p w:rsidR="00C025AA" w:rsidRPr="001F519D" w:rsidRDefault="00C025AA" w:rsidP="005F01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000D55" w:rsidRPr="001F519D" w:rsidRDefault="00000D55" w:rsidP="005F01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00D55" w:rsidRPr="004C25B3" w:rsidTr="00000D55">
        <w:trPr>
          <w:gridBefore w:val="2"/>
          <w:wBefore w:w="118" w:type="dxa"/>
          <w:trHeight w:val="229"/>
        </w:trPr>
        <w:tc>
          <w:tcPr>
            <w:tcW w:w="35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00D55" w:rsidRPr="004C25B3" w:rsidTr="00000D55">
        <w:trPr>
          <w:gridBefore w:val="2"/>
          <w:wBefore w:w="118" w:type="dxa"/>
          <w:trHeight w:val="550"/>
        </w:trPr>
        <w:tc>
          <w:tcPr>
            <w:tcW w:w="35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D55" w:rsidRPr="004C25B3" w:rsidTr="00000D55">
        <w:trPr>
          <w:gridBefore w:val="2"/>
          <w:wBefore w:w="118" w:type="dxa"/>
          <w:trHeight w:val="229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000D55" w:rsidRPr="004C25B3" w:rsidTr="00000D55">
        <w:trPr>
          <w:gridBefore w:val="2"/>
          <w:wBefore w:w="118" w:type="dxa"/>
          <w:trHeight w:val="435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206 687 142,00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120 557 907,63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58,33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33 036 000,00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16 035 068,58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18 749 500,00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9 348 279,42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49,86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18 749 500,00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9 348 279,42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49,86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18 229 500,00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8 578 714,75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47,06</w:t>
            </w:r>
          </w:p>
        </w:tc>
      </w:tr>
      <w:tr w:rsidR="00000D55" w:rsidRPr="004C25B3" w:rsidTr="00000D55">
        <w:trPr>
          <w:gridBefore w:val="2"/>
          <w:wBefore w:w="118" w:type="dxa"/>
          <w:trHeight w:val="16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437 055,68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111,35</w:t>
            </w:r>
          </w:p>
        </w:tc>
      </w:tr>
      <w:tr w:rsidR="00000D55" w:rsidRPr="004C25B3" w:rsidTr="00000D55">
        <w:trPr>
          <w:gridBefore w:val="2"/>
          <w:wBefore w:w="118" w:type="dxa"/>
          <w:trHeight w:val="899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332 508,99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260,79</w:t>
            </w:r>
          </w:p>
        </w:tc>
      </w:tr>
      <w:tr w:rsidR="00000D55" w:rsidRPr="004C25B3" w:rsidTr="00000D55">
        <w:trPr>
          <w:gridBefore w:val="2"/>
          <w:wBefore w:w="118" w:type="dxa"/>
          <w:trHeight w:val="779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4 907 700,00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2 408 758,79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49,08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4 907 700,00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2 408 758,79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49,08</w:t>
            </w:r>
          </w:p>
        </w:tc>
      </w:tr>
      <w:tr w:rsidR="00000D55" w:rsidRPr="004C25B3" w:rsidTr="00000D55">
        <w:trPr>
          <w:gridBefore w:val="2"/>
          <w:wBefore w:w="118" w:type="dxa"/>
          <w:trHeight w:val="1666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1 830 600,00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1 043 904,97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57,03</w:t>
            </w:r>
          </w:p>
        </w:tc>
      </w:tr>
      <w:tr w:rsidR="00000D55" w:rsidRPr="004C25B3" w:rsidTr="00000D55">
        <w:trPr>
          <w:gridBefore w:val="2"/>
          <w:wBefore w:w="118" w:type="dxa"/>
          <w:trHeight w:val="1885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7 913,65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40,38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3 347 100,00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1 573 832,66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47,02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-289 600,00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-216 892,49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74,89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1 867 894,22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45,29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3 954 100,00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1 534 092,86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3 954 100,00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1 533 349,99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38,78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742,87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233 801,36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422,79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233 801,36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422,79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86,81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86,81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792 825,78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67,56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444 725,78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76,37</w:t>
            </w:r>
          </w:p>
        </w:tc>
      </w:tr>
      <w:tr w:rsidR="00000D55" w:rsidRPr="004C25B3" w:rsidTr="00000D55">
        <w:trPr>
          <w:gridBefore w:val="2"/>
          <w:wBefore w:w="118" w:type="dxa"/>
          <w:trHeight w:val="1007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444 725,78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76,37</w:t>
            </w:r>
          </w:p>
        </w:tc>
      </w:tr>
      <w:tr w:rsidR="00000D55" w:rsidRPr="004C25B3" w:rsidTr="00000D55">
        <w:trPr>
          <w:gridBefore w:val="2"/>
          <w:wBefore w:w="118" w:type="dxa"/>
          <w:trHeight w:val="1023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2004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838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348 100,00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59,50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283 100,00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55,19</w:t>
            </w:r>
          </w:p>
        </w:tc>
      </w:tr>
      <w:tr w:rsidR="00000D55" w:rsidRPr="004C25B3" w:rsidTr="00000D55">
        <w:trPr>
          <w:gridBefore w:val="2"/>
          <w:wBefore w:w="118" w:type="dxa"/>
          <w:trHeight w:val="264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283 100,00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55,19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90,28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1 193 377,23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40,29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3 719,19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32,62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3 719,19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32,62</w:t>
            </w:r>
          </w:p>
        </w:tc>
      </w:tr>
      <w:tr w:rsidR="00000D55" w:rsidRPr="004C25B3" w:rsidTr="00000D55">
        <w:trPr>
          <w:gridBefore w:val="2"/>
          <w:wBefore w:w="118" w:type="dxa"/>
          <w:trHeight w:val="144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1 188 246,53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40,34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456 894,81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31,28</w:t>
            </w:r>
          </w:p>
        </w:tc>
      </w:tr>
      <w:tr w:rsidR="00000D55" w:rsidRPr="004C25B3" w:rsidTr="00000D55">
        <w:trPr>
          <w:gridBefore w:val="2"/>
          <w:wBefore w:w="118" w:type="dxa"/>
          <w:trHeight w:val="144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265 439,34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32,63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191 455,47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29,58</w:t>
            </w:r>
          </w:p>
        </w:tc>
      </w:tr>
      <w:tr w:rsidR="00000D55" w:rsidRPr="004C25B3" w:rsidTr="00000D55">
        <w:trPr>
          <w:gridBefore w:val="2"/>
          <w:wBefore w:w="118" w:type="dxa"/>
          <w:trHeight w:val="217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731 351,72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49,25</w:t>
            </w:r>
          </w:p>
        </w:tc>
      </w:tr>
      <w:tr w:rsidR="00000D55" w:rsidRPr="004C25B3" w:rsidTr="00000D55">
        <w:trPr>
          <w:gridBefore w:val="2"/>
          <w:wBefore w:w="118" w:type="dxa"/>
          <w:trHeight w:val="138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731 351,72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49,25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1 411,51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28,81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1 411,51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28,81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1 411,51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28,81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66 449,69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66 449,69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19 596,51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130,64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46 731,08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125 339,27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1819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1473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000 1140205205 0000 410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706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91 539,27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689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91 539,27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45 086,50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46 452,77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232 144,18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66,25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7,57</w:t>
            </w:r>
          </w:p>
        </w:tc>
      </w:tr>
      <w:tr w:rsidR="00000D55" w:rsidRPr="004C25B3" w:rsidTr="00000D55">
        <w:trPr>
          <w:gridBefore w:val="2"/>
          <w:wBefore w:w="118" w:type="dxa"/>
          <w:trHeight w:val="12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7,07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000D55" w:rsidRPr="004C25B3" w:rsidTr="00000D55">
        <w:trPr>
          <w:gridBefore w:val="2"/>
          <w:wBefore w:w="118" w:type="dxa"/>
          <w:trHeight w:val="16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446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213 819,18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74,92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213 819,18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74,92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173 651 142,00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104 522 839,05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60,19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173 651 142,00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104 522 839,05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60,19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19 683 700,00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41,11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19 683 700,00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41,11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000 2021500105 0000 151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19 683 700,00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41,11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19 990 942,00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11 184 316,00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55,95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000 2022007700 0000 151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25,89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000 2022007705 0000 151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25,89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000 2022546700 0000 151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000 2022546705 0000 151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000 2022549700 0000 151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3 881 891,00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000 2022549705 0000 151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3 881 891,00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000 2022551900 0000 151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239 835,00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000 2022551905 0000 151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239 835,00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11 648 216,00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10 738 816,00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92,19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000 2022999905 0000 151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11 648 216,00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10 738 816,00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92,19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91 286 600,00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64 628 808,45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70,80</w:t>
            </w:r>
          </w:p>
        </w:tc>
      </w:tr>
      <w:tr w:rsidR="00000D55" w:rsidRPr="004C25B3" w:rsidTr="00000D55">
        <w:trPr>
          <w:gridBefore w:val="2"/>
          <w:wBefore w:w="118" w:type="dxa"/>
          <w:trHeight w:val="733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82 736 900,00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61 463 115,45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74,29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000 2023002405 0000 151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82 736 900,00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61 463 115,45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74,29</w:t>
            </w:r>
          </w:p>
        </w:tc>
      </w:tr>
      <w:tr w:rsidR="00000D55" w:rsidRPr="004C25B3" w:rsidTr="00000D55">
        <w:trPr>
          <w:gridBefore w:val="2"/>
          <w:wBefore w:w="118" w:type="dxa"/>
          <w:trHeight w:val="72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000 2023002700 0000 151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2 592 593,00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42,04</w:t>
            </w:r>
          </w:p>
        </w:tc>
      </w:tr>
      <w:tr w:rsidR="00000D55" w:rsidRPr="004C25B3" w:rsidTr="00000D55">
        <w:trPr>
          <w:gridBefore w:val="2"/>
          <w:wBefore w:w="118" w:type="dxa"/>
          <w:trHeight w:val="906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000 2023002705 0000 151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2 592 593,00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42,04</w:t>
            </w:r>
          </w:p>
        </w:tc>
      </w:tr>
      <w:tr w:rsidR="00000D55" w:rsidRPr="004C25B3" w:rsidTr="00000D55">
        <w:trPr>
          <w:gridBefore w:val="2"/>
          <w:wBefore w:w="118" w:type="dxa"/>
          <w:trHeight w:val="126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1 111 200,00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000 2023508205 0000 151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1 111 200,00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000 2023512000 0000 151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000D55" w:rsidRPr="004C25B3" w:rsidTr="006C77F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000 2023512005 0000 151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000 2023593000 0000 151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000 2023593005 0000 151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14 494 900,00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9 026 014,60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62,27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000 2024001400 0000 151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13 994 900,00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9 026 014,60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</w:tr>
      <w:tr w:rsidR="00000D55" w:rsidRPr="004C25B3" w:rsidTr="00000D55">
        <w:trPr>
          <w:gridBefore w:val="2"/>
          <w:wBefore w:w="118" w:type="dxa"/>
          <w:trHeight w:val="96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000 2024001405 0000 151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13 994 900,00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9 026 014,60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</w:tr>
      <w:tr w:rsidR="00000D55" w:rsidRPr="004C25B3" w:rsidTr="00000D55">
        <w:trPr>
          <w:gridBefore w:val="2"/>
          <w:wBefore w:w="118" w:type="dxa"/>
          <w:trHeight w:val="30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000 2024999900 0000 151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gridBefore w:val="2"/>
          <w:wBefore w:w="118" w:type="dxa"/>
          <w:trHeight w:val="480"/>
        </w:trPr>
        <w:tc>
          <w:tcPr>
            <w:tcW w:w="3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000 2024999905 0000 151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1F519D" w:rsidRDefault="00000D55" w:rsidP="00000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CF0381" w:rsidRDefault="00CF0381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6C77F5" w:rsidRDefault="006C77F5"/>
    <w:p w:rsidR="007C00E8" w:rsidRDefault="007C00E8"/>
    <w:tbl>
      <w:tblPr>
        <w:tblW w:w="11069" w:type="dxa"/>
        <w:tblInd w:w="-459" w:type="dxa"/>
        <w:tblLayout w:type="fixed"/>
        <w:tblLook w:val="04A0"/>
      </w:tblPr>
      <w:tblGrid>
        <w:gridCol w:w="11069"/>
      </w:tblGrid>
      <w:tr w:rsidR="008A0865" w:rsidRPr="008A0865" w:rsidTr="00CF0381">
        <w:trPr>
          <w:trHeight w:val="284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865" w:rsidRPr="00506E4E" w:rsidRDefault="00CF0381" w:rsidP="00CF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065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0865" w:rsidRPr="00506E4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5C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0865" w:rsidRPr="008A086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506E4E" w:rsidRDefault="008A0865" w:rsidP="008A0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03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8A0865" w:rsidRPr="008A086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506E4E" w:rsidRDefault="00506E4E" w:rsidP="00506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03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A0865" w:rsidRPr="00506E4E">
              <w:rPr>
                <w:rFonts w:ascii="Times New Roman" w:hAnsi="Times New Roman" w:cs="Times New Roman"/>
                <w:sz w:val="28"/>
                <w:szCs w:val="28"/>
              </w:rPr>
              <w:t>Инсарского муниципального района</w:t>
            </w:r>
          </w:p>
          <w:p w:rsidR="008A0865" w:rsidRPr="00506E4E" w:rsidRDefault="008A0865" w:rsidP="009F6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03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7980"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2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84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F87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7980" w:rsidRPr="00506E4E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F87980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9F633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</w:tbl>
    <w:p w:rsidR="008A0865" w:rsidRDefault="008A0865"/>
    <w:tbl>
      <w:tblPr>
        <w:tblW w:w="4829" w:type="pct"/>
        <w:tblInd w:w="250" w:type="dxa"/>
        <w:tblLayout w:type="fixed"/>
        <w:tblLook w:val="04A0"/>
      </w:tblPr>
      <w:tblGrid>
        <w:gridCol w:w="2976"/>
        <w:gridCol w:w="572"/>
        <w:gridCol w:w="602"/>
        <w:gridCol w:w="1665"/>
        <w:gridCol w:w="570"/>
        <w:gridCol w:w="1143"/>
        <w:gridCol w:w="274"/>
        <w:gridCol w:w="1274"/>
        <w:gridCol w:w="143"/>
        <w:gridCol w:w="705"/>
        <w:gridCol w:w="141"/>
      </w:tblGrid>
      <w:tr w:rsidR="00C025AA" w:rsidRPr="008A0865" w:rsidTr="00000D55">
        <w:trPr>
          <w:gridAfter w:val="1"/>
          <w:wAfter w:w="70" w:type="pct"/>
          <w:trHeight w:val="282"/>
        </w:trPr>
        <w:tc>
          <w:tcPr>
            <w:tcW w:w="49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A" w:rsidRPr="00CC7FED" w:rsidRDefault="00C025AA" w:rsidP="00C0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Инсарского муниципального района Республики Мордовия за 1 </w:t>
            </w:r>
            <w:r w:rsidR="0073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года</w:t>
            </w:r>
          </w:p>
          <w:p w:rsidR="00C025AA" w:rsidRPr="00CC7FED" w:rsidRDefault="00C025AA" w:rsidP="00C0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0865" w:rsidRPr="008A0865" w:rsidTr="00000D55">
        <w:trPr>
          <w:gridAfter w:val="1"/>
          <w:wAfter w:w="70" w:type="pct"/>
          <w:trHeight w:val="259"/>
        </w:trPr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65" w:rsidRPr="008A0865" w:rsidRDefault="008A0865" w:rsidP="008A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0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0865" w:rsidRPr="008A0865" w:rsidRDefault="008A0865" w:rsidP="008A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0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0865" w:rsidRPr="008A0865" w:rsidRDefault="008A0865" w:rsidP="008A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0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0865" w:rsidRPr="008A0865" w:rsidRDefault="008A0865" w:rsidP="008A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0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0865" w:rsidRPr="008A0865" w:rsidRDefault="008A0865" w:rsidP="008A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0865" w:rsidRPr="008A0865" w:rsidRDefault="008A0865" w:rsidP="008A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8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D55" w:rsidRPr="004C25B3" w:rsidTr="00000D55">
        <w:trPr>
          <w:trHeight w:val="229"/>
        </w:trPr>
        <w:tc>
          <w:tcPr>
            <w:tcW w:w="17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00D55" w:rsidRPr="004C25B3" w:rsidTr="00000D55">
        <w:trPr>
          <w:trHeight w:val="463"/>
        </w:trPr>
        <w:tc>
          <w:tcPr>
            <w:tcW w:w="17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0D55" w:rsidRPr="004C25B3" w:rsidTr="00000D55">
        <w:trPr>
          <w:trHeight w:val="229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00D55" w:rsidRPr="004C25B3" w:rsidTr="00000D55">
        <w:trPr>
          <w:trHeight w:val="6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211 673 919,00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120 650 143,77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000D55" w:rsidRPr="004C25B3" w:rsidTr="00000D55">
        <w:trPr>
          <w:trHeight w:val="285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30 449 200,00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14 385 124,07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1 329 100,00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619 561,07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46,62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1 329 100,00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619 561,07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46,62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619 561,07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470 150,73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46,06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149 410,34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48,46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7 175 900,02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45,97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13 888 500,00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6 706 050,14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48,28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13 888 500,00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6 706 050,14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10 514 400,00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5 091 875,64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31 235,75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43,38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1 579 938,75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462 999,88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35,76</w:t>
            </w:r>
          </w:p>
        </w:tc>
      </w:tr>
      <w:tr w:rsidR="00000D55" w:rsidRPr="004C25B3" w:rsidTr="00000D55">
        <w:trPr>
          <w:trHeight w:val="559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1 294 800,00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462 999,88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1 294 800,00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462 999,88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427 800,00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427 800,00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01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2 292 376,43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60,56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2 150 690,76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63,05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2 150 690,76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1 644 446,73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62,82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505 844,03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63,97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140 831,29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38,57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140 831,29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140 831,29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854,38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854,38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000 0107 0000000000 880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4 273 186,55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45,11</w:t>
            </w:r>
          </w:p>
        </w:tc>
      </w:tr>
      <w:tr w:rsidR="00000D55" w:rsidRPr="004C25B3" w:rsidTr="00000D55">
        <w:trPr>
          <w:trHeight w:val="131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5 131 000,00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2 365 320,44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5 131 000,00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2 365 320,44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1 809 039,49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46,02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556 280,95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46,86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2 410 300,00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796 389,70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2 410 300,00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796 389,70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33,04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796 389,70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52,45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213 976,41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213 976,41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212 994,00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982,41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49,12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1 143 413,94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466 615,52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37,40</w:t>
            </w:r>
          </w:p>
        </w:tc>
      </w:tr>
      <w:tr w:rsidR="00000D55" w:rsidRPr="004C25B3" w:rsidTr="00000D55">
        <w:trPr>
          <w:trHeight w:val="1015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327 639,54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327 639,54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44,04</w:t>
            </w:r>
          </w:p>
        </w:tc>
      </w:tr>
      <w:tr w:rsidR="00000D55" w:rsidRPr="004C25B3" w:rsidTr="00000D55">
        <w:trPr>
          <w:trHeight w:val="525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261 036,81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1094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66 602,73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38,68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138 975,98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27,75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138 975,98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138 975,98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509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trHeight w:val="285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</w:t>
            </w: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1 257 100,00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577 298,42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45,92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564 828,42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564 828,42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426 613,16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138 215,26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49,06</w:t>
            </w:r>
          </w:p>
        </w:tc>
      </w:tr>
      <w:tr w:rsidR="00000D55" w:rsidRPr="004C25B3" w:rsidTr="00000D55">
        <w:trPr>
          <w:trHeight w:val="84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11 199,00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28,35</w:t>
            </w:r>
          </w:p>
        </w:tc>
      </w:tr>
      <w:tr w:rsidR="00000D55" w:rsidRPr="004C25B3" w:rsidTr="00000D55">
        <w:trPr>
          <w:trHeight w:val="71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11 199,00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11 199,00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7 125 400,00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1 961 611,29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424 315,45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21,05</w:t>
            </w:r>
          </w:p>
        </w:tc>
      </w:tr>
      <w:tr w:rsidR="00000D55" w:rsidRPr="004C25B3" w:rsidTr="00000D55">
        <w:trPr>
          <w:trHeight w:val="826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697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528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424 315,45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23,36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360 315,45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1 537 295,84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30,39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9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1 236 795,84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1 236 795,84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29,18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1 236 795,84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1056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144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455 078,52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24,32</w:t>
            </w:r>
          </w:p>
        </w:tc>
      </w:tr>
      <w:tr w:rsidR="00000D55" w:rsidRPr="004C25B3" w:rsidTr="006C77F5">
        <w:trPr>
          <w:trHeight w:val="784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24,32</w:t>
            </w:r>
          </w:p>
        </w:tc>
      </w:tr>
      <w:tr w:rsidR="00000D55" w:rsidRPr="004C25B3" w:rsidTr="006C77F5">
        <w:trPr>
          <w:trHeight w:val="909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121 476 342,00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82 179 830,00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67,65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16 334 800,00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78,81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779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16 334 800,00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16 334 800,00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78,83</w:t>
            </w:r>
          </w:p>
        </w:tc>
      </w:tr>
      <w:tr w:rsidR="00000D55" w:rsidRPr="004C25B3" w:rsidTr="00000D55">
        <w:trPr>
          <w:trHeight w:val="1091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16 334 800,00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79 066 126,00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53 702 102,00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67,92</w:t>
            </w:r>
          </w:p>
        </w:tc>
      </w:tr>
      <w:tr w:rsidR="00000D55" w:rsidRPr="004C25B3" w:rsidTr="00000D55">
        <w:trPr>
          <w:trHeight w:val="529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trHeight w:val="873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1693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625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78 660 126,00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53 702 102,00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78 660 126,00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53 702 102,00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68,27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67 230 900,00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49 843 000,00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74,14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11 429 226,00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3 859 102,00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8 322 600,00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8 322 600,00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8 322 600,00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50,63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8 322 600,00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3 243 016,00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2 848 908,00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3 199 416,00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2 848 908,00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89,04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3 199 416,00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2 848 908,00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89,04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410 700,00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2 573 316,00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2 438 208,00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94,75</w:t>
            </w:r>
          </w:p>
        </w:tc>
      </w:tr>
      <w:tr w:rsidR="00000D55" w:rsidRPr="004C25B3" w:rsidTr="008F03FB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971 420,00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51,32</w:t>
            </w:r>
          </w:p>
        </w:tc>
      </w:tr>
      <w:tr w:rsidR="00000D55" w:rsidRPr="004C25B3" w:rsidTr="008F03FB">
        <w:trPr>
          <w:trHeight w:val="1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507 667,10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507 667,10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372 159,92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47,83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135 507,18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57,66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460 084,15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53,59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460 084,15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460 084,15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18,81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18,81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33 538 412,00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16 374 169,67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48,82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30 714 112,00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14 457 070,60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47,07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30 714 112,00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14 457 070,60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30 714 112,00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14 457 070,60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47,07</w:t>
            </w:r>
          </w:p>
        </w:tc>
      </w:tr>
      <w:tr w:rsidR="00000D55" w:rsidRPr="004C25B3" w:rsidTr="00000D55">
        <w:trPr>
          <w:trHeight w:val="72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27 566 300,00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14 457 070,60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52,44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3 147 812,00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1 917 099,07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67,88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1 917 099,07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2 824 300,00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1 917 099,07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2 169 200,00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1 538 277,63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70,91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378 821,44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57,83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13 241 165,00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3 153 339,71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528 546,71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528 546,71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528 546,71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528 546,71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29,68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4 191 965,00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000D55" w:rsidRPr="004C25B3" w:rsidTr="008F03FB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8F03FB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8F03FB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trHeight w:val="484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4 191 065,00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000D55" w:rsidRPr="004C25B3" w:rsidTr="006C77F5">
        <w:trPr>
          <w:trHeight w:val="545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4 126 065,00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4 126 065,00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7 268 400,00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2 592 593,00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35,67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2 592 593,00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1 597 397,00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44,51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1 597 397,00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44,51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995 196,00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995 196,00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57 750,00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57 750,00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57,69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57 750,00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57,69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57 750,00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57 750,00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57,69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000D55" w:rsidRPr="004C25B3" w:rsidTr="00000D55">
        <w:trPr>
          <w:trHeight w:val="96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</w:tr>
      <w:tr w:rsidR="00000D55" w:rsidRPr="004C25B3" w:rsidTr="008F03FB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2 826,57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</w:tr>
      <w:tr w:rsidR="00000D55" w:rsidRPr="004C25B3" w:rsidTr="008F03FB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муниципального долга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</w:tr>
      <w:tr w:rsidR="00000D55" w:rsidRPr="004C25B3" w:rsidTr="008F03FB">
        <w:trPr>
          <w:trHeight w:val="72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4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000D5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trHeight w:val="300"/>
        </w:trPr>
        <w:tc>
          <w:tcPr>
            <w:tcW w:w="1763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trHeight w:val="155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0D55" w:rsidRPr="004C25B3" w:rsidTr="006C77F5">
        <w:trPr>
          <w:trHeight w:val="259"/>
        </w:trPr>
        <w:tc>
          <w:tcPr>
            <w:tcW w:w="1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0D55" w:rsidRPr="004C25B3" w:rsidTr="00000D55">
        <w:trPr>
          <w:trHeight w:val="63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-4 986 777,00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-92 236,14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55" w:rsidRPr="004C25B3" w:rsidRDefault="00000D55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25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1,85</w:t>
            </w:r>
          </w:p>
        </w:tc>
      </w:tr>
    </w:tbl>
    <w:p w:rsidR="00000D55" w:rsidRDefault="00000D55" w:rsidP="00000D55">
      <w:pPr>
        <w:spacing w:after="0" w:line="240" w:lineRule="auto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  <w:ind w:left="-709" w:firstLine="709"/>
      </w:pPr>
    </w:p>
    <w:p w:rsidR="00000D55" w:rsidRDefault="00000D55" w:rsidP="00000D55">
      <w:pPr>
        <w:spacing w:after="0" w:line="240" w:lineRule="auto"/>
      </w:pPr>
    </w:p>
    <w:p w:rsidR="00CF0381" w:rsidRDefault="00CF0381"/>
    <w:p w:rsidR="00CF0381" w:rsidRDefault="00CF0381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000D55" w:rsidRDefault="00000D55"/>
    <w:p w:rsidR="006C77F5" w:rsidRDefault="006C77F5"/>
    <w:p w:rsidR="007C00E8" w:rsidRDefault="007C00E8"/>
    <w:tbl>
      <w:tblPr>
        <w:tblpPr w:leftFromText="180" w:rightFromText="180" w:vertAnchor="text" w:tblpY="190"/>
        <w:tblW w:w="10363" w:type="dxa"/>
        <w:tblLayout w:type="fixed"/>
        <w:tblLook w:val="04A0"/>
      </w:tblPr>
      <w:tblGrid>
        <w:gridCol w:w="10363"/>
      </w:tblGrid>
      <w:tr w:rsidR="006C77F5" w:rsidRPr="00506E4E" w:rsidTr="006C77F5">
        <w:trPr>
          <w:trHeight w:val="296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7F5" w:rsidRPr="00506E4E" w:rsidRDefault="006C77F5" w:rsidP="007C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7F5" w:rsidRPr="00506E4E" w:rsidTr="006C77F5">
        <w:trPr>
          <w:trHeight w:val="461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F5" w:rsidRPr="00506E4E" w:rsidRDefault="006C77F5" w:rsidP="006C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6C77F5" w:rsidRPr="00506E4E" w:rsidTr="006C77F5">
        <w:trPr>
          <w:trHeight w:val="461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F5" w:rsidRPr="00506E4E" w:rsidRDefault="006C77F5" w:rsidP="006C7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Инсарского муниципального района</w:t>
            </w:r>
          </w:p>
          <w:p w:rsidR="006C77F5" w:rsidRPr="00506E4E" w:rsidRDefault="006C77F5" w:rsidP="009F6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2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84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9F633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</w:tbl>
    <w:p w:rsidR="006C77F5" w:rsidRDefault="006C77F5"/>
    <w:tbl>
      <w:tblPr>
        <w:tblW w:w="4881" w:type="pct"/>
        <w:tblLayout w:type="fixed"/>
        <w:tblLook w:val="04A0"/>
      </w:tblPr>
      <w:tblGrid>
        <w:gridCol w:w="579"/>
        <w:gridCol w:w="3054"/>
        <w:gridCol w:w="586"/>
        <w:gridCol w:w="2383"/>
        <w:gridCol w:w="1445"/>
        <w:gridCol w:w="1416"/>
        <w:gridCol w:w="710"/>
      </w:tblGrid>
      <w:tr w:rsidR="00CF0381" w:rsidRPr="004D7ADF" w:rsidTr="00957792">
        <w:trPr>
          <w:trHeight w:val="28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81" w:rsidRPr="00CC7FED" w:rsidRDefault="00CF0381" w:rsidP="0095779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Инсарского муниципального района Республики </w:t>
            </w:r>
            <w:r w:rsidR="00D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Мордовия за 1 </w:t>
            </w:r>
            <w:r w:rsidR="0073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="00D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года</w:t>
            </w:r>
          </w:p>
          <w:p w:rsidR="00CF0381" w:rsidRPr="00CC7FED" w:rsidRDefault="00CF0381" w:rsidP="004D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792" w:rsidRPr="00957792" w:rsidTr="00957792">
        <w:trPr>
          <w:gridBefore w:val="1"/>
          <w:wBefore w:w="285" w:type="pct"/>
          <w:trHeight w:val="229"/>
        </w:trPr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117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3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57792" w:rsidRPr="00957792" w:rsidTr="00957792">
        <w:trPr>
          <w:gridBefore w:val="1"/>
          <w:wBefore w:w="285" w:type="pct"/>
          <w:trHeight w:val="855"/>
        </w:trPr>
        <w:tc>
          <w:tcPr>
            <w:tcW w:w="1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792" w:rsidRPr="00957792" w:rsidTr="00957792">
        <w:trPr>
          <w:gridBefore w:val="1"/>
          <w:wBefore w:w="285" w:type="pct"/>
          <w:trHeight w:val="229"/>
        </w:trPr>
        <w:tc>
          <w:tcPr>
            <w:tcW w:w="15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7792" w:rsidRPr="00957792" w:rsidTr="00E564CF">
        <w:trPr>
          <w:gridBefore w:val="1"/>
          <w:wBefore w:w="285" w:type="pct"/>
          <w:trHeight w:val="4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4 986 777,00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92 236,14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1,85</w:t>
            </w:r>
          </w:p>
        </w:tc>
      </w:tr>
      <w:tr w:rsidR="00957792" w:rsidRPr="00957792" w:rsidTr="00E564CF">
        <w:trPr>
          <w:gridBefore w:val="1"/>
          <w:wBefore w:w="285" w:type="pct"/>
          <w:trHeight w:val="269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792" w:rsidRPr="00957792" w:rsidTr="00957792">
        <w:trPr>
          <w:gridBefore w:val="1"/>
          <w:wBefore w:w="285" w:type="pct"/>
          <w:trHeight w:val="49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259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7792" w:rsidRPr="00957792" w:rsidTr="00957792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72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96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72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72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7792" w:rsidRPr="00957792" w:rsidTr="00957792">
        <w:trPr>
          <w:gridBefore w:val="1"/>
          <w:wBefore w:w="285" w:type="pct"/>
          <w:trHeight w:val="49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7792" w:rsidRPr="00957792" w:rsidTr="00957792">
        <w:trPr>
          <w:gridBefore w:val="1"/>
          <w:wBefore w:w="285" w:type="pct"/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7792" w:rsidRPr="00957792" w:rsidTr="00E564CF">
        <w:trPr>
          <w:gridBefore w:val="1"/>
          <w:wBefore w:w="285" w:type="pct"/>
          <w:trHeight w:val="28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3 986 777,00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92 236,14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2,31</w:t>
            </w:r>
          </w:p>
        </w:tc>
      </w:tr>
      <w:tr w:rsidR="00957792" w:rsidRPr="00957792" w:rsidTr="001D56B3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3 986 777,00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92 236,14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2,31</w:t>
            </w:r>
          </w:p>
        </w:tc>
      </w:tr>
      <w:tr w:rsidR="00957792" w:rsidRPr="00957792" w:rsidTr="001D56B3">
        <w:trPr>
          <w:gridBefore w:val="1"/>
          <w:wBefore w:w="285" w:type="pct"/>
          <w:trHeight w:val="49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-120 649 526,56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57,54</w:t>
            </w:r>
          </w:p>
        </w:tc>
      </w:tr>
      <w:tr w:rsidR="00957792" w:rsidRPr="00957792" w:rsidTr="001D56B3">
        <w:trPr>
          <w:gridBefore w:val="1"/>
          <w:wBefore w:w="285" w:type="pct"/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-120 649 526,56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57,54</w:t>
            </w:r>
          </w:p>
        </w:tc>
      </w:tr>
      <w:tr w:rsidR="00957792" w:rsidRPr="00957792" w:rsidTr="001D56B3">
        <w:trPr>
          <w:gridBefore w:val="1"/>
          <w:wBefore w:w="285" w:type="pct"/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-120 649 526,56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57,54</w:t>
            </w:r>
          </w:p>
        </w:tc>
      </w:tr>
      <w:tr w:rsidR="00957792" w:rsidRPr="00957792" w:rsidTr="001D56B3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-120 649 526,56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57,54</w:t>
            </w:r>
          </w:p>
        </w:tc>
      </w:tr>
      <w:tr w:rsidR="00957792" w:rsidRPr="00957792" w:rsidTr="001D56B3">
        <w:trPr>
          <w:gridBefore w:val="1"/>
          <w:wBefore w:w="285" w:type="pct"/>
          <w:trHeight w:val="49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120 741 762,70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56,51</w:t>
            </w:r>
          </w:p>
        </w:tc>
      </w:tr>
      <w:tr w:rsidR="00957792" w:rsidRPr="00957792" w:rsidTr="001D56B3">
        <w:trPr>
          <w:gridBefore w:val="1"/>
          <w:wBefore w:w="285" w:type="pct"/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120 741 762,70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56,51</w:t>
            </w:r>
          </w:p>
        </w:tc>
      </w:tr>
      <w:tr w:rsidR="00957792" w:rsidRPr="00957792" w:rsidTr="001D56B3">
        <w:trPr>
          <w:gridBefore w:val="1"/>
          <w:wBefore w:w="285" w:type="pct"/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120 741 762,70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56,51</w:t>
            </w:r>
          </w:p>
        </w:tc>
      </w:tr>
      <w:tr w:rsidR="00957792" w:rsidRPr="00957792" w:rsidTr="001D56B3">
        <w:trPr>
          <w:gridBefore w:val="1"/>
          <w:wBefore w:w="285" w:type="pct"/>
          <w:trHeight w:val="480"/>
        </w:trPr>
        <w:tc>
          <w:tcPr>
            <w:tcW w:w="1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120 741 762,70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92" w:rsidRPr="00957792" w:rsidRDefault="00957792" w:rsidP="009577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56,51</w:t>
            </w:r>
          </w:p>
        </w:tc>
      </w:tr>
    </w:tbl>
    <w:p w:rsidR="00065CB9" w:rsidRDefault="00065CB9"/>
    <w:sectPr w:rsidR="00065CB9" w:rsidSect="007C00E8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AF" w:rsidRDefault="00AA1BAF" w:rsidP="004A1C70">
      <w:pPr>
        <w:spacing w:after="0" w:line="240" w:lineRule="auto"/>
      </w:pPr>
      <w:r>
        <w:separator/>
      </w:r>
    </w:p>
  </w:endnote>
  <w:endnote w:type="continuationSeparator" w:id="0">
    <w:p w:rsidR="00AA1BAF" w:rsidRDefault="00AA1BAF" w:rsidP="004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AF" w:rsidRDefault="00AA1BAF" w:rsidP="004A1C70">
      <w:pPr>
        <w:spacing w:after="0" w:line="240" w:lineRule="auto"/>
      </w:pPr>
      <w:r>
        <w:separator/>
      </w:r>
    </w:p>
  </w:footnote>
  <w:footnote w:type="continuationSeparator" w:id="0">
    <w:p w:rsidR="00AA1BAF" w:rsidRDefault="00AA1BAF" w:rsidP="004A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209"/>
    <w:multiLevelType w:val="hybridMultilevel"/>
    <w:tmpl w:val="8F1CB33C"/>
    <w:lvl w:ilvl="0" w:tplc="ADEA8A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FC"/>
    <w:rsid w:val="00000D55"/>
    <w:rsid w:val="00047A99"/>
    <w:rsid w:val="00065CB9"/>
    <w:rsid w:val="0011688C"/>
    <w:rsid w:val="001224EB"/>
    <w:rsid w:val="001D56B3"/>
    <w:rsid w:val="001D73FC"/>
    <w:rsid w:val="001F519D"/>
    <w:rsid w:val="00284CBE"/>
    <w:rsid w:val="002B3417"/>
    <w:rsid w:val="00332D5C"/>
    <w:rsid w:val="003D6E54"/>
    <w:rsid w:val="003D7A42"/>
    <w:rsid w:val="003E7C2A"/>
    <w:rsid w:val="004319AB"/>
    <w:rsid w:val="00463EE5"/>
    <w:rsid w:val="004844FE"/>
    <w:rsid w:val="004A1C70"/>
    <w:rsid w:val="004B2845"/>
    <w:rsid w:val="004D7ADF"/>
    <w:rsid w:val="00506E4E"/>
    <w:rsid w:val="005144A4"/>
    <w:rsid w:val="00543525"/>
    <w:rsid w:val="005744DA"/>
    <w:rsid w:val="005977A1"/>
    <w:rsid w:val="005C5778"/>
    <w:rsid w:val="005F016E"/>
    <w:rsid w:val="00686F71"/>
    <w:rsid w:val="006C77F5"/>
    <w:rsid w:val="00734459"/>
    <w:rsid w:val="00734BA9"/>
    <w:rsid w:val="00750FFC"/>
    <w:rsid w:val="007C00E8"/>
    <w:rsid w:val="008414E5"/>
    <w:rsid w:val="00883747"/>
    <w:rsid w:val="008A0865"/>
    <w:rsid w:val="008F03FB"/>
    <w:rsid w:val="00957792"/>
    <w:rsid w:val="00963814"/>
    <w:rsid w:val="009F633B"/>
    <w:rsid w:val="00A020BE"/>
    <w:rsid w:val="00AA1BAF"/>
    <w:rsid w:val="00AB10F2"/>
    <w:rsid w:val="00AB3AAF"/>
    <w:rsid w:val="00AB4D27"/>
    <w:rsid w:val="00B10D4F"/>
    <w:rsid w:val="00BD77B6"/>
    <w:rsid w:val="00C025AA"/>
    <w:rsid w:val="00C64BAC"/>
    <w:rsid w:val="00CC7FED"/>
    <w:rsid w:val="00CD02B8"/>
    <w:rsid w:val="00CF0381"/>
    <w:rsid w:val="00D226BA"/>
    <w:rsid w:val="00D44F36"/>
    <w:rsid w:val="00D945EA"/>
    <w:rsid w:val="00DA7775"/>
    <w:rsid w:val="00E41279"/>
    <w:rsid w:val="00E564CF"/>
    <w:rsid w:val="00E6021C"/>
    <w:rsid w:val="00E7691A"/>
    <w:rsid w:val="00E85103"/>
    <w:rsid w:val="00EC6A6B"/>
    <w:rsid w:val="00EE5E2B"/>
    <w:rsid w:val="00F87980"/>
    <w:rsid w:val="00FB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C70"/>
  </w:style>
  <w:style w:type="paragraph" w:styleId="a5">
    <w:name w:val="footer"/>
    <w:basedOn w:val="a"/>
    <w:link w:val="a6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C70"/>
  </w:style>
  <w:style w:type="paragraph" w:styleId="a7">
    <w:name w:val="List Paragraph"/>
    <w:basedOn w:val="a"/>
    <w:uiPriority w:val="34"/>
    <w:qFormat/>
    <w:rsid w:val="00484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3F23-F673-43B6-8C58-179FB055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Связь</cp:lastModifiedBy>
  <cp:revision>32</cp:revision>
  <cp:lastPrinted>2018-07-23T05:39:00Z</cp:lastPrinted>
  <dcterms:created xsi:type="dcterms:W3CDTF">2018-04-09T13:17:00Z</dcterms:created>
  <dcterms:modified xsi:type="dcterms:W3CDTF">2018-07-24T04:57:00Z</dcterms:modified>
</cp:coreProperties>
</file>