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FE" w:rsidRPr="004844FE" w:rsidRDefault="0011688C" w:rsidP="007C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844FE" w:rsidRPr="004844FE">
        <w:rPr>
          <w:rFonts w:ascii="Times New Roman" w:hAnsi="Times New Roman" w:cs="Times New Roman"/>
          <w:b/>
          <w:sz w:val="28"/>
        </w:rPr>
        <w:t>АДМИНИСТРАЦИЯ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4FE">
        <w:rPr>
          <w:rFonts w:ascii="Times New Roman" w:hAnsi="Times New Roman" w:cs="Times New Roman"/>
          <w:b/>
          <w:sz w:val="28"/>
        </w:rPr>
        <w:t>ИНСАРСКОГО МУНИЦИПАЛЬНОГО РАЙОНА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4FE">
        <w:rPr>
          <w:rFonts w:ascii="Times New Roman" w:hAnsi="Times New Roman" w:cs="Times New Roman"/>
          <w:b/>
          <w:sz w:val="28"/>
        </w:rPr>
        <w:t>РЕСПУБЛИКИ МОРДОВИЯ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0E8" w:rsidRPr="007C00E8" w:rsidRDefault="004844FE" w:rsidP="007C0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844F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844F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г. Инсар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D226BA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E087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844FE" w:rsidRPr="004844F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E0875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4844FE" w:rsidRPr="004844F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FE087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844FE" w:rsidRPr="004844F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844FE" w:rsidRPr="004844F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№ </w:t>
      </w:r>
      <w:r w:rsidR="00FE0875">
        <w:rPr>
          <w:rFonts w:ascii="Times New Roman" w:hAnsi="Times New Roman" w:cs="Times New Roman"/>
          <w:sz w:val="28"/>
          <w:szCs w:val="28"/>
        </w:rPr>
        <w:t>52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44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44FE">
        <w:rPr>
          <w:rFonts w:ascii="Times New Roman" w:hAnsi="Times New Roman" w:cs="Times New Roman"/>
          <w:sz w:val="28"/>
          <w:szCs w:val="28"/>
        </w:rPr>
        <w:t xml:space="preserve">  утверждении отчета об исполнении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района Республики Мордовия 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за 2018 год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         В соответствии с пунктом 5 статьи 264.2 Бюджетного кодекса Российской Федерации</w:t>
      </w:r>
      <w:proofErr w:type="gramStart"/>
      <w:r w:rsidRPr="004844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44FE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 от 24.09.2008 года № 53 « Об утверждении Положения о бюджетном процессе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», администрация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8F0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4FE" w:rsidRPr="004844FE" w:rsidRDefault="005977A1" w:rsidP="005977A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proofErr w:type="spellStart"/>
      <w:r w:rsidR="004844FE" w:rsidRPr="004844FE">
        <w:rPr>
          <w:sz w:val="28"/>
          <w:szCs w:val="28"/>
        </w:rPr>
        <w:t>Инсарского</w:t>
      </w:r>
      <w:proofErr w:type="spellEnd"/>
      <w:r w:rsidR="004844FE" w:rsidRPr="00484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муниципального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района Республики Мордовия  за 2018 </w:t>
      </w:r>
      <w:r w:rsidR="005977A1">
        <w:rPr>
          <w:rFonts w:ascii="Times New Roman" w:hAnsi="Times New Roman" w:cs="Times New Roman"/>
          <w:sz w:val="28"/>
          <w:szCs w:val="28"/>
        </w:rPr>
        <w:t>год</w:t>
      </w:r>
      <w:r w:rsidR="00AA480B">
        <w:rPr>
          <w:rFonts w:ascii="Times New Roman" w:hAnsi="Times New Roman" w:cs="Times New Roman"/>
          <w:sz w:val="28"/>
          <w:szCs w:val="28"/>
        </w:rPr>
        <w:t xml:space="preserve"> по доходам в сумме</w:t>
      </w:r>
      <w:r w:rsidR="002401B0">
        <w:rPr>
          <w:rFonts w:ascii="Times New Roman" w:hAnsi="Times New Roman" w:cs="Times New Roman"/>
          <w:sz w:val="28"/>
          <w:szCs w:val="28"/>
        </w:rPr>
        <w:t xml:space="preserve">  </w:t>
      </w:r>
      <w:r w:rsidR="00AA480B" w:rsidRPr="00AA480B">
        <w:rPr>
          <w:rFonts w:ascii="Times New Roman" w:hAnsi="Times New Roman" w:cs="Times New Roman"/>
          <w:sz w:val="28"/>
          <w:szCs w:val="28"/>
        </w:rPr>
        <w:t>253</w:t>
      </w:r>
      <w:r w:rsidR="00AA480B">
        <w:rPr>
          <w:rFonts w:ascii="Times New Roman" w:hAnsi="Times New Roman" w:cs="Times New Roman"/>
          <w:sz w:val="28"/>
          <w:szCs w:val="28"/>
        </w:rPr>
        <w:t xml:space="preserve"> </w:t>
      </w:r>
      <w:r w:rsidR="00AA480B" w:rsidRPr="00AA480B">
        <w:rPr>
          <w:rFonts w:ascii="Times New Roman" w:hAnsi="Times New Roman" w:cs="Times New Roman"/>
          <w:sz w:val="28"/>
          <w:szCs w:val="28"/>
        </w:rPr>
        <w:t>002</w:t>
      </w:r>
      <w:r w:rsidR="00AA480B">
        <w:rPr>
          <w:rFonts w:ascii="Times New Roman" w:hAnsi="Times New Roman" w:cs="Times New Roman"/>
          <w:sz w:val="28"/>
          <w:szCs w:val="28"/>
        </w:rPr>
        <w:t xml:space="preserve"> </w:t>
      </w:r>
      <w:r w:rsidR="00AA480B" w:rsidRPr="00AA480B">
        <w:rPr>
          <w:rFonts w:ascii="Times New Roman" w:hAnsi="Times New Roman" w:cs="Times New Roman"/>
          <w:sz w:val="28"/>
          <w:szCs w:val="28"/>
        </w:rPr>
        <w:t>157</w:t>
      </w:r>
      <w:r w:rsidR="00EC6A6B">
        <w:rPr>
          <w:rFonts w:ascii="Times New Roman" w:hAnsi="Times New Roman" w:cs="Times New Roman"/>
          <w:sz w:val="28"/>
          <w:szCs w:val="28"/>
        </w:rPr>
        <w:t xml:space="preserve"> </w:t>
      </w:r>
      <w:r w:rsidRPr="004844FE">
        <w:rPr>
          <w:rFonts w:ascii="Times New Roman" w:hAnsi="Times New Roman" w:cs="Times New Roman"/>
          <w:sz w:val="28"/>
          <w:szCs w:val="28"/>
        </w:rPr>
        <w:t>рублей</w:t>
      </w:r>
      <w:r w:rsidR="00EC6A6B">
        <w:rPr>
          <w:rFonts w:ascii="Times New Roman" w:hAnsi="Times New Roman" w:cs="Times New Roman"/>
          <w:sz w:val="28"/>
          <w:szCs w:val="28"/>
        </w:rPr>
        <w:t xml:space="preserve"> </w:t>
      </w:r>
      <w:r w:rsidR="00AA480B">
        <w:rPr>
          <w:rFonts w:ascii="Times New Roman" w:hAnsi="Times New Roman" w:cs="Times New Roman"/>
          <w:sz w:val="28"/>
          <w:szCs w:val="28"/>
        </w:rPr>
        <w:t xml:space="preserve"> 38</w:t>
      </w:r>
      <w:r w:rsidR="00EC6A6B">
        <w:rPr>
          <w:rFonts w:ascii="Times New Roman" w:hAnsi="Times New Roman" w:cs="Times New Roman"/>
          <w:sz w:val="28"/>
          <w:szCs w:val="28"/>
        </w:rPr>
        <w:t xml:space="preserve"> копе</w:t>
      </w:r>
      <w:r w:rsidR="00AA480B">
        <w:rPr>
          <w:rFonts w:ascii="Times New Roman" w:hAnsi="Times New Roman" w:cs="Times New Roman"/>
          <w:sz w:val="28"/>
          <w:szCs w:val="28"/>
        </w:rPr>
        <w:t>е</w:t>
      </w:r>
      <w:r w:rsidR="00EC6A6B">
        <w:rPr>
          <w:rFonts w:ascii="Times New Roman" w:hAnsi="Times New Roman" w:cs="Times New Roman"/>
          <w:sz w:val="28"/>
          <w:szCs w:val="28"/>
        </w:rPr>
        <w:t>к</w:t>
      </w:r>
      <w:r w:rsidRPr="004844FE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="00AA480B" w:rsidRPr="00AA480B">
        <w:rPr>
          <w:rFonts w:ascii="Times New Roman" w:hAnsi="Times New Roman" w:cs="Times New Roman"/>
          <w:sz w:val="28"/>
          <w:szCs w:val="28"/>
        </w:rPr>
        <w:t>250</w:t>
      </w:r>
      <w:r w:rsidR="00AA480B">
        <w:rPr>
          <w:rFonts w:ascii="Times New Roman" w:hAnsi="Times New Roman" w:cs="Times New Roman"/>
          <w:sz w:val="28"/>
          <w:szCs w:val="28"/>
        </w:rPr>
        <w:t> </w:t>
      </w:r>
      <w:r w:rsidR="00AA480B" w:rsidRPr="00AA480B">
        <w:rPr>
          <w:rFonts w:ascii="Times New Roman" w:hAnsi="Times New Roman" w:cs="Times New Roman"/>
          <w:sz w:val="28"/>
          <w:szCs w:val="28"/>
        </w:rPr>
        <w:t>177</w:t>
      </w:r>
      <w:r w:rsidR="00AA480B">
        <w:rPr>
          <w:rFonts w:ascii="Times New Roman" w:hAnsi="Times New Roman" w:cs="Times New Roman"/>
          <w:sz w:val="28"/>
          <w:szCs w:val="28"/>
        </w:rPr>
        <w:t xml:space="preserve"> </w:t>
      </w:r>
      <w:r w:rsidR="00AA480B" w:rsidRPr="00AA480B">
        <w:rPr>
          <w:rFonts w:ascii="Times New Roman" w:hAnsi="Times New Roman" w:cs="Times New Roman"/>
          <w:sz w:val="28"/>
          <w:szCs w:val="28"/>
        </w:rPr>
        <w:t>084</w:t>
      </w:r>
      <w:r w:rsidRPr="004844FE">
        <w:rPr>
          <w:rFonts w:ascii="Times New Roman" w:hAnsi="Times New Roman" w:cs="Times New Roman"/>
          <w:sz w:val="28"/>
          <w:szCs w:val="28"/>
        </w:rPr>
        <w:t>рубл</w:t>
      </w:r>
      <w:r w:rsidR="00EC6A6B">
        <w:rPr>
          <w:rFonts w:ascii="Times New Roman" w:hAnsi="Times New Roman" w:cs="Times New Roman"/>
          <w:sz w:val="28"/>
          <w:szCs w:val="28"/>
        </w:rPr>
        <w:t xml:space="preserve">я </w:t>
      </w:r>
      <w:r w:rsidR="00AA480B">
        <w:rPr>
          <w:rFonts w:ascii="Times New Roman" w:hAnsi="Times New Roman" w:cs="Times New Roman"/>
          <w:sz w:val="28"/>
          <w:szCs w:val="28"/>
        </w:rPr>
        <w:t>78</w:t>
      </w:r>
      <w:r w:rsidR="00EC6A6B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4844FE">
        <w:rPr>
          <w:rFonts w:ascii="Times New Roman" w:hAnsi="Times New Roman" w:cs="Times New Roman"/>
          <w:sz w:val="28"/>
          <w:szCs w:val="28"/>
        </w:rPr>
        <w:t xml:space="preserve">, с  превышением </w:t>
      </w:r>
      <w:r w:rsidR="002401B0">
        <w:rPr>
          <w:rFonts w:ascii="Times New Roman" w:hAnsi="Times New Roman" w:cs="Times New Roman"/>
          <w:sz w:val="28"/>
          <w:szCs w:val="28"/>
        </w:rPr>
        <w:t>доходов</w:t>
      </w:r>
      <w:r w:rsidRPr="004844FE">
        <w:rPr>
          <w:rFonts w:ascii="Times New Roman" w:hAnsi="Times New Roman" w:cs="Times New Roman"/>
          <w:sz w:val="28"/>
          <w:szCs w:val="28"/>
        </w:rPr>
        <w:t xml:space="preserve"> над </w:t>
      </w:r>
      <w:r w:rsidR="002401B0">
        <w:rPr>
          <w:rFonts w:ascii="Times New Roman" w:hAnsi="Times New Roman" w:cs="Times New Roman"/>
          <w:sz w:val="28"/>
          <w:szCs w:val="28"/>
        </w:rPr>
        <w:t>расходами</w:t>
      </w:r>
      <w:r w:rsidRPr="004844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01B0">
        <w:rPr>
          <w:rFonts w:ascii="Times New Roman" w:hAnsi="Times New Roman" w:cs="Times New Roman"/>
          <w:sz w:val="28"/>
          <w:szCs w:val="28"/>
        </w:rPr>
        <w:t>про</w:t>
      </w:r>
      <w:r w:rsidR="00EC6A6B">
        <w:rPr>
          <w:rFonts w:ascii="Times New Roman" w:hAnsi="Times New Roman" w:cs="Times New Roman"/>
          <w:sz w:val="28"/>
          <w:szCs w:val="28"/>
        </w:rPr>
        <w:t>фи</w:t>
      </w:r>
      <w:r w:rsidRPr="004844FE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 Мордов</w:t>
      </w:r>
      <w:r w:rsidR="00B10D4F">
        <w:rPr>
          <w:rFonts w:ascii="Times New Roman" w:hAnsi="Times New Roman" w:cs="Times New Roman"/>
          <w:sz w:val="28"/>
          <w:szCs w:val="28"/>
        </w:rPr>
        <w:t>ия</w:t>
      </w:r>
      <w:r w:rsidRPr="004844FE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AA480B" w:rsidRPr="00AA480B">
        <w:rPr>
          <w:rFonts w:ascii="Times New Roman" w:hAnsi="Times New Roman" w:cs="Times New Roman"/>
          <w:sz w:val="28"/>
          <w:szCs w:val="28"/>
        </w:rPr>
        <w:t>2</w:t>
      </w:r>
      <w:r w:rsidR="00AA480B">
        <w:rPr>
          <w:rFonts w:ascii="Times New Roman" w:hAnsi="Times New Roman" w:cs="Times New Roman"/>
          <w:sz w:val="28"/>
          <w:szCs w:val="28"/>
        </w:rPr>
        <w:t> </w:t>
      </w:r>
      <w:r w:rsidR="00AA480B" w:rsidRPr="00AA480B">
        <w:rPr>
          <w:rFonts w:ascii="Times New Roman" w:hAnsi="Times New Roman" w:cs="Times New Roman"/>
          <w:sz w:val="28"/>
          <w:szCs w:val="28"/>
        </w:rPr>
        <w:t>825</w:t>
      </w:r>
      <w:r w:rsidR="00AA480B">
        <w:rPr>
          <w:rFonts w:ascii="Times New Roman" w:hAnsi="Times New Roman" w:cs="Times New Roman"/>
          <w:sz w:val="28"/>
          <w:szCs w:val="28"/>
        </w:rPr>
        <w:t> </w:t>
      </w:r>
      <w:r w:rsidR="00AA480B" w:rsidRPr="00AA480B">
        <w:rPr>
          <w:rFonts w:ascii="Times New Roman" w:hAnsi="Times New Roman" w:cs="Times New Roman"/>
          <w:sz w:val="28"/>
          <w:szCs w:val="28"/>
        </w:rPr>
        <w:t>072</w:t>
      </w:r>
      <w:r w:rsidR="00AA480B">
        <w:rPr>
          <w:rFonts w:ascii="Times New Roman" w:hAnsi="Times New Roman" w:cs="Times New Roman"/>
          <w:sz w:val="28"/>
          <w:szCs w:val="28"/>
        </w:rPr>
        <w:t xml:space="preserve"> </w:t>
      </w:r>
      <w:r w:rsidRPr="004844FE">
        <w:rPr>
          <w:rFonts w:ascii="Times New Roman" w:hAnsi="Times New Roman" w:cs="Times New Roman"/>
          <w:sz w:val="28"/>
          <w:szCs w:val="28"/>
        </w:rPr>
        <w:t>рублей</w:t>
      </w:r>
      <w:r w:rsidR="00EC6A6B">
        <w:rPr>
          <w:rFonts w:ascii="Times New Roman" w:hAnsi="Times New Roman" w:cs="Times New Roman"/>
          <w:sz w:val="28"/>
          <w:szCs w:val="28"/>
        </w:rPr>
        <w:t xml:space="preserve"> </w:t>
      </w:r>
      <w:r w:rsidR="00AA480B">
        <w:rPr>
          <w:rFonts w:ascii="Times New Roman" w:hAnsi="Times New Roman" w:cs="Times New Roman"/>
          <w:sz w:val="28"/>
          <w:szCs w:val="28"/>
        </w:rPr>
        <w:t>60</w:t>
      </w:r>
      <w:r w:rsidR="00EC6A6B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4844FE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4844FE" w:rsidRPr="004844FE" w:rsidRDefault="004844FE" w:rsidP="004844F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по доходам  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за 2018 </w:t>
      </w:r>
      <w:r w:rsidR="005977A1">
        <w:rPr>
          <w:rFonts w:ascii="Times New Roman" w:hAnsi="Times New Roman" w:cs="Times New Roman"/>
          <w:sz w:val="28"/>
          <w:szCs w:val="28"/>
        </w:rPr>
        <w:t>год</w:t>
      </w:r>
      <w:r w:rsidRPr="004844FE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постановлению;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по расходам  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 разделам, подразделам и видам классификации расходов бюджетов за 2018 </w:t>
      </w:r>
      <w:r w:rsidR="005977A1">
        <w:rPr>
          <w:rFonts w:ascii="Times New Roman" w:hAnsi="Times New Roman" w:cs="Times New Roman"/>
          <w:sz w:val="28"/>
          <w:szCs w:val="28"/>
        </w:rPr>
        <w:t>год</w:t>
      </w:r>
      <w:r w:rsidRPr="004844FE"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постановлению;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по источникам финансирования дефицита 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за 2018 </w:t>
      </w:r>
      <w:r w:rsidR="005977A1">
        <w:rPr>
          <w:rFonts w:ascii="Times New Roman" w:hAnsi="Times New Roman" w:cs="Times New Roman"/>
          <w:sz w:val="28"/>
          <w:szCs w:val="28"/>
        </w:rPr>
        <w:t>год</w:t>
      </w:r>
      <w:r w:rsidRPr="004844FE">
        <w:rPr>
          <w:rFonts w:ascii="Times New Roman" w:hAnsi="Times New Roman" w:cs="Times New Roman"/>
          <w:sz w:val="28"/>
          <w:szCs w:val="28"/>
        </w:rPr>
        <w:t>,  согласно приложению 3 к настоящему постановлению.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2.  Разметить отчет  об   исполнении   бюджета  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  муниципального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района  Республики Мордовия  за 2018 </w:t>
      </w:r>
      <w:r w:rsidR="005977A1">
        <w:rPr>
          <w:rFonts w:ascii="Times New Roman" w:hAnsi="Times New Roman" w:cs="Times New Roman"/>
          <w:sz w:val="28"/>
          <w:szCs w:val="28"/>
        </w:rPr>
        <w:t>год</w:t>
      </w:r>
      <w:r w:rsidR="005977A1" w:rsidRPr="004844FE">
        <w:rPr>
          <w:rFonts w:ascii="Times New Roman" w:hAnsi="Times New Roman" w:cs="Times New Roman"/>
          <w:sz w:val="28"/>
          <w:szCs w:val="28"/>
        </w:rPr>
        <w:t xml:space="preserve"> </w:t>
      </w:r>
      <w:r w:rsidRPr="004844FE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lastRenderedPageBreak/>
        <w:t xml:space="preserve">       3.  </w:t>
      </w:r>
      <w:proofErr w:type="gramStart"/>
      <w:r w:rsidRPr="004844FE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4844FE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 возложить на Синичкина А.П. - заместителя главы, начальника Финансового управления администрации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К.А.Мангутов</w:t>
      </w:r>
      <w:proofErr w:type="spellEnd"/>
    </w:p>
    <w:p w:rsidR="008A0865" w:rsidRPr="004844FE" w:rsidRDefault="008A0865" w:rsidP="004844FE">
      <w:pPr>
        <w:spacing w:after="0" w:line="240" w:lineRule="auto"/>
        <w:rPr>
          <w:rFonts w:ascii="Times New Roman" w:hAnsi="Times New Roman" w:cs="Times New Roman"/>
        </w:rPr>
      </w:pPr>
    </w:p>
    <w:p w:rsidR="004844FE" w:rsidRDefault="004844FE" w:rsidP="004844FE">
      <w:pPr>
        <w:spacing w:after="0"/>
      </w:pPr>
    </w:p>
    <w:p w:rsidR="004844FE" w:rsidRDefault="004844FE"/>
    <w:p w:rsidR="00C63997" w:rsidRDefault="00C63997" w:rsidP="00D22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26BA" w:rsidRDefault="00D226BA" w:rsidP="00D22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3997" w:rsidRDefault="00C63997" w:rsidP="00D22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3997" w:rsidRPr="00D226BA" w:rsidRDefault="00C63997" w:rsidP="00D226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63997" w:rsidRDefault="00C63997" w:rsidP="00D22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26BA" w:rsidRPr="00D226BA" w:rsidRDefault="00D226BA" w:rsidP="00D22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26BA">
        <w:rPr>
          <w:rFonts w:ascii="Times New Roman" w:hAnsi="Times New Roman" w:cs="Times New Roman"/>
        </w:rPr>
        <w:t xml:space="preserve"> </w:t>
      </w:r>
    </w:p>
    <w:p w:rsidR="004844FE" w:rsidRDefault="004844FE" w:rsidP="00D226BA">
      <w:pPr>
        <w:spacing w:after="0"/>
        <w:rPr>
          <w:rFonts w:ascii="Times New Roman" w:hAnsi="Times New Roman" w:cs="Times New Roman"/>
        </w:rPr>
      </w:pPr>
    </w:p>
    <w:p w:rsidR="00C63997" w:rsidRDefault="00C63997" w:rsidP="00D226BA">
      <w:pPr>
        <w:spacing w:after="0"/>
      </w:pPr>
    </w:p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D226BA" w:rsidRDefault="00D226BA"/>
    <w:p w:rsidR="004844FE" w:rsidRDefault="004844FE"/>
    <w:p w:rsidR="00C63997" w:rsidRDefault="00C63997"/>
    <w:tbl>
      <w:tblPr>
        <w:tblW w:w="0" w:type="auto"/>
        <w:tblLayout w:type="fixed"/>
        <w:tblLook w:val="04A0"/>
      </w:tblPr>
      <w:tblGrid>
        <w:gridCol w:w="108"/>
        <w:gridCol w:w="10"/>
        <w:gridCol w:w="358"/>
        <w:gridCol w:w="1370"/>
        <w:gridCol w:w="1948"/>
        <w:gridCol w:w="577"/>
        <w:gridCol w:w="565"/>
        <w:gridCol w:w="1706"/>
        <w:gridCol w:w="413"/>
        <w:gridCol w:w="781"/>
        <w:gridCol w:w="240"/>
        <w:gridCol w:w="1246"/>
        <w:gridCol w:w="83"/>
        <w:gridCol w:w="757"/>
        <w:gridCol w:w="11"/>
        <w:gridCol w:w="141"/>
      </w:tblGrid>
      <w:tr w:rsidR="00750FFC" w:rsidRPr="00750FFC" w:rsidTr="00AA480B">
        <w:trPr>
          <w:gridAfter w:val="1"/>
          <w:wAfter w:w="141" w:type="dxa"/>
          <w:trHeight w:val="342"/>
        </w:trPr>
        <w:tc>
          <w:tcPr>
            <w:tcW w:w="101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page" w:horzAnchor="margin" w:tblpY="1"/>
              <w:tblW w:w="10179" w:type="dxa"/>
              <w:tblLayout w:type="fixed"/>
              <w:tblLook w:val="04A0"/>
            </w:tblPr>
            <w:tblGrid>
              <w:gridCol w:w="10179"/>
            </w:tblGrid>
            <w:tr w:rsidR="001F519D" w:rsidRPr="00646AEB" w:rsidTr="001F519D">
              <w:trPr>
                <w:trHeight w:val="9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519D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519D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Приложение 1                                           </w:t>
                  </w:r>
                </w:p>
                <w:p w:rsidR="001F519D" w:rsidRPr="00506E4E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</w:tc>
            </w:tr>
            <w:tr w:rsidR="001F519D" w:rsidRPr="00646AEB" w:rsidTr="001F519D">
              <w:trPr>
                <w:trHeight w:val="9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519D" w:rsidRPr="00506E4E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</w:t>
                  </w:r>
                  <w:proofErr w:type="spellStart"/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Инсарского</w:t>
                  </w:r>
                  <w:proofErr w:type="spellEnd"/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1F519D" w:rsidRPr="00506E4E" w:rsidRDefault="001F519D" w:rsidP="00FE08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4B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E08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401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E08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E08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№</w:t>
                  </w:r>
                  <w:r w:rsidR="00DB3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01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E08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</w:tbl>
          <w:p w:rsidR="001F519D" w:rsidRDefault="001F519D" w:rsidP="0075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519D" w:rsidRDefault="001F519D" w:rsidP="0075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FFC" w:rsidRPr="001F519D" w:rsidRDefault="00750FFC" w:rsidP="0075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ИНСАРСКОГО МУНИЦИПАЛЬНОГО РАЙОНА РЕСПУБЛИКИ МОРДОВИЯ </w:t>
            </w:r>
          </w:p>
        </w:tc>
      </w:tr>
      <w:tr w:rsidR="00750FFC" w:rsidRPr="00750FFC" w:rsidTr="00AA480B">
        <w:trPr>
          <w:gridAfter w:val="1"/>
          <w:wAfter w:w="141" w:type="dxa"/>
          <w:trHeight w:val="342"/>
        </w:trPr>
        <w:tc>
          <w:tcPr>
            <w:tcW w:w="101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0FFC" w:rsidRPr="00750FFC" w:rsidTr="00AA480B">
        <w:trPr>
          <w:gridAfter w:val="1"/>
          <w:wAfter w:w="141" w:type="dxa"/>
          <w:trHeight w:val="159"/>
        </w:trPr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FFC" w:rsidRPr="001F519D" w:rsidRDefault="00750FFC" w:rsidP="0075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FFC" w:rsidRPr="001F519D" w:rsidRDefault="00750FFC" w:rsidP="0075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C70" w:rsidRPr="00750FFC" w:rsidTr="00AA480B">
        <w:trPr>
          <w:gridAfter w:val="1"/>
          <w:wAfter w:w="141" w:type="dxa"/>
          <w:trHeight w:val="282"/>
        </w:trPr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AA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за 2018 год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0FFC" w:rsidRPr="001F519D" w:rsidTr="00AA480B">
        <w:trPr>
          <w:gridAfter w:val="4"/>
          <w:wAfter w:w="992" w:type="dxa"/>
          <w:trHeight w:val="95"/>
        </w:trPr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25AA" w:rsidRPr="001F519D" w:rsidTr="00AA480B">
        <w:trPr>
          <w:gridBefore w:val="1"/>
          <w:gridAfter w:val="2"/>
          <w:wBefore w:w="108" w:type="dxa"/>
          <w:wAfter w:w="152" w:type="dxa"/>
          <w:trHeight w:val="495"/>
        </w:trPr>
        <w:tc>
          <w:tcPr>
            <w:tcW w:w="100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D2" w:rsidRDefault="007D02D2" w:rsidP="005F0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C025AA"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бюджета </w:t>
            </w:r>
            <w:proofErr w:type="spellStart"/>
            <w:r w:rsidR="00C025AA"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Инсарского</w:t>
            </w:r>
            <w:proofErr w:type="spellEnd"/>
            <w:r w:rsidR="00C025AA"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Республики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C025AA" w:rsidRPr="001F519D" w:rsidRDefault="007D02D2" w:rsidP="005F0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C025AA"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Мордовия за 2018 год</w:t>
            </w:r>
          </w:p>
          <w:p w:rsidR="00C025AA" w:rsidRPr="001F519D" w:rsidRDefault="00C025AA" w:rsidP="005F01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000D55" w:rsidRPr="001F519D" w:rsidRDefault="00000D55" w:rsidP="005F01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1705A" w:rsidRPr="004C25B3" w:rsidTr="00C1705A">
        <w:trPr>
          <w:gridBefore w:val="2"/>
          <w:wBefore w:w="118" w:type="dxa"/>
          <w:trHeight w:val="412"/>
        </w:trPr>
        <w:tc>
          <w:tcPr>
            <w:tcW w:w="3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Default="00C170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Default="00C170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Default="00C170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05A" w:rsidRDefault="00C17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Default="00C17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Default="00C17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C1705A" w:rsidRPr="004C25B3" w:rsidTr="00C1705A">
        <w:trPr>
          <w:gridBefore w:val="2"/>
          <w:wBefore w:w="118" w:type="dxa"/>
          <w:trHeight w:val="550"/>
        </w:trPr>
        <w:tc>
          <w:tcPr>
            <w:tcW w:w="36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705A" w:rsidRPr="001F519D" w:rsidRDefault="00C1705A" w:rsidP="0000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705A" w:rsidRPr="001F519D" w:rsidRDefault="00C1705A" w:rsidP="0000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705A" w:rsidRPr="001F519D" w:rsidRDefault="00C1705A" w:rsidP="0000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05A" w:rsidRPr="001F519D" w:rsidRDefault="00C1705A" w:rsidP="0000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05A" w:rsidRPr="001F519D" w:rsidRDefault="00C1705A" w:rsidP="0000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05A" w:rsidRPr="001F519D" w:rsidRDefault="00C1705A" w:rsidP="0000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705A" w:rsidRPr="004C25B3" w:rsidTr="00C1705A">
        <w:trPr>
          <w:gridBefore w:val="2"/>
          <w:wBefore w:w="118" w:type="dxa"/>
          <w:trHeight w:val="229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Default="00C170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Default="00C170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Default="00C170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Default="00FF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Default="00FF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Default="00C170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FF40C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1705A" w:rsidRPr="00C1705A" w:rsidTr="00C1705A">
        <w:trPr>
          <w:gridBefore w:val="2"/>
          <w:wBefore w:w="118" w:type="dxa"/>
          <w:trHeight w:val="435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253 176 553,50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253 002 157,38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99,93</w:t>
            </w:r>
          </w:p>
        </w:tc>
      </w:tr>
      <w:tr w:rsidR="00C1705A" w:rsidRPr="00C1705A" w:rsidTr="00C1705A">
        <w:trPr>
          <w:gridBefore w:val="2"/>
          <w:wBefore w:w="118" w:type="dxa"/>
          <w:trHeight w:val="245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100"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32 607 933,50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33 959 069,26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104,14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18 749 500,00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19 928 226,04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106,29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18 749 500,00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19 928 226,04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106,29</w:t>
            </w:r>
          </w:p>
        </w:tc>
      </w:tr>
      <w:tr w:rsidR="00C1705A" w:rsidRPr="00C1705A" w:rsidTr="00C1705A">
        <w:trPr>
          <w:gridBefore w:val="2"/>
          <w:wBefore w:w="118" w:type="dxa"/>
          <w:trHeight w:val="1463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18 229 500,00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19 067 206,24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104,60</w:t>
            </w:r>
          </w:p>
        </w:tc>
      </w:tr>
      <w:tr w:rsidR="00C1705A" w:rsidRPr="00C1705A" w:rsidTr="00C1705A">
        <w:trPr>
          <w:gridBefore w:val="2"/>
          <w:wBefore w:w="118" w:type="dxa"/>
          <w:trHeight w:val="2243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392 500,00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571 163,24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145,52</w:t>
            </w:r>
          </w:p>
        </w:tc>
      </w:tr>
      <w:tr w:rsidR="00C1705A" w:rsidRPr="00C1705A" w:rsidTr="00C1705A">
        <w:trPr>
          <w:gridBefore w:val="2"/>
          <w:wBefore w:w="118" w:type="dxa"/>
          <w:trHeight w:val="1191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289 856,56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227,34</w:t>
            </w:r>
          </w:p>
        </w:tc>
      </w:tr>
      <w:tr w:rsidR="00C1705A" w:rsidRPr="00C1705A" w:rsidTr="00C1705A">
        <w:trPr>
          <w:gridBefore w:val="2"/>
          <w:wBefore w:w="118" w:type="dxa"/>
          <w:trHeight w:val="979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4 907 700,00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5 303 557,60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108,07</w:t>
            </w:r>
          </w:p>
        </w:tc>
      </w:tr>
      <w:tr w:rsidR="00C1705A" w:rsidRPr="00C1705A" w:rsidTr="00C1705A">
        <w:trPr>
          <w:gridBefore w:val="2"/>
          <w:wBefore w:w="118" w:type="dxa"/>
          <w:trHeight w:val="892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4 907 700,00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5 303 557,60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108,07</w:t>
            </w:r>
          </w:p>
        </w:tc>
      </w:tr>
      <w:tr w:rsidR="00C1705A" w:rsidRPr="00C1705A" w:rsidTr="00C1705A">
        <w:trPr>
          <w:gridBefore w:val="2"/>
          <w:wBefore w:w="118" w:type="dxa"/>
          <w:trHeight w:val="1666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1 830 600,00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2 363 081,37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129,09</w:t>
            </w:r>
          </w:p>
        </w:tc>
      </w:tr>
      <w:tr w:rsidR="00C1705A" w:rsidRPr="00C1705A" w:rsidTr="00C1705A">
        <w:trPr>
          <w:gridBefore w:val="2"/>
          <w:wBefore w:w="118" w:type="dxa"/>
          <w:trHeight w:val="1885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19 600,00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22 758,02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116,11</w:t>
            </w:r>
          </w:p>
        </w:tc>
      </w:tr>
      <w:tr w:rsidR="00C1705A" w:rsidRPr="00C1705A" w:rsidTr="00C1705A">
        <w:trPr>
          <w:gridBefore w:val="2"/>
          <w:wBefore w:w="118" w:type="dxa"/>
          <w:trHeight w:val="12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3 347 100,00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3 447 182,48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102,99</w:t>
            </w:r>
          </w:p>
        </w:tc>
      </w:tr>
      <w:tr w:rsidR="00C1705A" w:rsidRPr="00C1705A" w:rsidTr="00C1705A">
        <w:trPr>
          <w:gridBefore w:val="2"/>
          <w:wBefore w:w="118" w:type="dxa"/>
          <w:trHeight w:val="12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-289 600,00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-529 464,27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182,83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3 674 600,00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3 265 213,86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88,86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3 504 100,00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2 648 282,50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75,58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3 503 300,00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2 647 462,58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75,57</w:t>
            </w:r>
          </w:p>
        </w:tc>
      </w:tr>
      <w:tr w:rsidR="00C1705A" w:rsidRPr="00C1705A" w:rsidTr="00C1705A">
        <w:trPr>
          <w:gridBefore w:val="2"/>
          <w:wBefore w:w="118" w:type="dxa"/>
          <w:trHeight w:val="72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000 1050202002 0000 110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819,92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102,49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55 300,00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313 931,36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567,69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55 300,00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313 931,36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567,69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263,02</w:t>
            </w:r>
          </w:p>
        </w:tc>
      </w:tr>
      <w:tr w:rsidR="00C1705A" w:rsidRPr="00C1705A" w:rsidTr="00C1705A">
        <w:trPr>
          <w:gridBefore w:val="2"/>
          <w:wBefore w:w="118" w:type="dxa"/>
          <w:trHeight w:val="865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263,02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1 173 500,00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1 345 558,07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114,66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582 300,00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772 808,07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132,72</w:t>
            </w:r>
          </w:p>
        </w:tc>
      </w:tr>
      <w:tr w:rsidR="00C1705A" w:rsidRPr="00C1705A" w:rsidTr="00C1705A">
        <w:trPr>
          <w:gridBefore w:val="2"/>
          <w:wBefore w:w="118" w:type="dxa"/>
          <w:trHeight w:val="1007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582 300,00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772 808,07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132,72</w:t>
            </w:r>
          </w:p>
        </w:tc>
      </w:tr>
      <w:tr w:rsidR="00C1705A" w:rsidRPr="00C1705A" w:rsidTr="00C1705A">
        <w:trPr>
          <w:gridBefore w:val="2"/>
          <w:wBefore w:w="118" w:type="dxa"/>
          <w:trHeight w:val="1162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5,65</w:t>
            </w:r>
          </w:p>
        </w:tc>
      </w:tr>
      <w:tr w:rsidR="00C1705A" w:rsidRPr="00C1705A" w:rsidTr="00C1705A">
        <w:trPr>
          <w:gridBefore w:val="2"/>
          <w:wBefore w:w="118" w:type="dxa"/>
          <w:trHeight w:val="2004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000 1080401001 0000 110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5,65</w:t>
            </w:r>
          </w:p>
        </w:tc>
      </w:tr>
      <w:tr w:rsidR="00C1705A" w:rsidRPr="00C1705A" w:rsidTr="00C1705A">
        <w:trPr>
          <w:gridBefore w:val="2"/>
          <w:wBefore w:w="118" w:type="dxa"/>
          <w:trHeight w:val="838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572 400,00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97,85</w:t>
            </w:r>
          </w:p>
        </w:tc>
      </w:tr>
      <w:tr w:rsidR="00C1705A" w:rsidRPr="00C1705A" w:rsidTr="00C1705A">
        <w:trPr>
          <w:gridBefore w:val="2"/>
          <w:wBefore w:w="118" w:type="dxa"/>
          <w:trHeight w:val="12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000 1080714001 0000 110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442 400,00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86,24</w:t>
            </w:r>
          </w:p>
        </w:tc>
      </w:tr>
      <w:tr w:rsidR="00C1705A" w:rsidRPr="00C1705A" w:rsidTr="00C1705A">
        <w:trPr>
          <w:gridBefore w:val="2"/>
          <w:wBefore w:w="118" w:type="dxa"/>
          <w:trHeight w:val="4156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мототранспортных</w:t>
            </w:r>
            <w:proofErr w:type="spellEnd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или пришедших в негодность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000 1080714201 0000 110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442 400,00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86,24</w:t>
            </w:r>
          </w:p>
        </w:tc>
      </w:tr>
      <w:tr w:rsidR="00C1705A" w:rsidRPr="00C1705A" w:rsidTr="00C1705A">
        <w:trPr>
          <w:gridBefore w:val="2"/>
          <w:wBefore w:w="118" w:type="dxa"/>
          <w:trHeight w:val="1139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000 1080730001 0000 110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180,56</w:t>
            </w:r>
          </w:p>
        </w:tc>
      </w:tr>
      <w:tr w:rsidR="00C1705A" w:rsidRPr="00C1705A" w:rsidTr="00C1705A">
        <w:trPr>
          <w:gridBefore w:val="2"/>
          <w:wBefore w:w="118" w:type="dxa"/>
          <w:trHeight w:val="972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2 961 700,00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2 948 418,68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99,55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000 1110300000 0000 120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66,96</w:t>
            </w:r>
          </w:p>
        </w:tc>
      </w:tr>
      <w:tr w:rsidR="00C1705A" w:rsidRPr="00C1705A" w:rsidTr="00C1705A">
        <w:trPr>
          <w:gridBefore w:val="2"/>
          <w:wBefore w:w="118" w:type="dxa"/>
          <w:trHeight w:val="72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000 1110305005 0000 120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66,96</w:t>
            </w:r>
          </w:p>
        </w:tc>
      </w:tr>
      <w:tr w:rsidR="00C1705A" w:rsidRPr="00C1705A" w:rsidTr="00C1705A">
        <w:trPr>
          <w:gridBefore w:val="2"/>
          <w:wBefore w:w="118" w:type="dxa"/>
          <w:trHeight w:val="2096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2 945 600,00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2 937 376,22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99,72</w:t>
            </w:r>
          </w:p>
        </w:tc>
      </w:tr>
      <w:tr w:rsidR="00C1705A" w:rsidRPr="00C1705A" w:rsidTr="00C1705A">
        <w:trPr>
          <w:gridBefore w:val="2"/>
          <w:wBefore w:w="118" w:type="dxa"/>
          <w:trHeight w:val="96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1 460 700,00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1 267 756,53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86,79</w:t>
            </w:r>
          </w:p>
        </w:tc>
      </w:tr>
      <w:tr w:rsidR="00C1705A" w:rsidRPr="00C1705A" w:rsidTr="00C1705A">
        <w:trPr>
          <w:gridBefore w:val="2"/>
          <w:wBefore w:w="118" w:type="dxa"/>
          <w:trHeight w:val="144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813 500,00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695 007,08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85,43</w:t>
            </w:r>
          </w:p>
        </w:tc>
      </w:tr>
      <w:tr w:rsidR="00C1705A" w:rsidRPr="00C1705A" w:rsidTr="00C1705A">
        <w:trPr>
          <w:gridBefore w:val="2"/>
          <w:wBefore w:w="118" w:type="dxa"/>
          <w:trHeight w:val="12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647 200,00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572 749,45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88,50</w:t>
            </w:r>
          </w:p>
        </w:tc>
      </w:tr>
      <w:tr w:rsidR="00C1705A" w:rsidRPr="00C1705A" w:rsidTr="00C1705A">
        <w:trPr>
          <w:gridBefore w:val="2"/>
          <w:wBefore w:w="118" w:type="dxa"/>
          <w:trHeight w:val="217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1 484 900,00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1 669 619,69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112,44</w:t>
            </w:r>
          </w:p>
        </w:tc>
      </w:tr>
      <w:tr w:rsidR="00C1705A" w:rsidRPr="00C1705A" w:rsidTr="00C1705A">
        <w:trPr>
          <w:gridBefore w:val="2"/>
          <w:wBefore w:w="118" w:type="dxa"/>
          <w:trHeight w:val="138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1 484 900,00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1 669 619,69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112,44</w:t>
            </w:r>
          </w:p>
        </w:tc>
      </w:tr>
      <w:tr w:rsidR="00C1705A" w:rsidRPr="00C1705A" w:rsidTr="00C1705A">
        <w:trPr>
          <w:gridBefore w:val="2"/>
          <w:wBefore w:w="118" w:type="dxa"/>
          <w:trHeight w:val="12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3 542,46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72,30</w:t>
            </w:r>
          </w:p>
        </w:tc>
      </w:tr>
      <w:tr w:rsidR="00C1705A" w:rsidRPr="00C1705A" w:rsidTr="00C1705A">
        <w:trPr>
          <w:gridBefore w:val="2"/>
          <w:wBefore w:w="118" w:type="dxa"/>
          <w:trHeight w:val="12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3 542,46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72,30</w:t>
            </w:r>
          </w:p>
        </w:tc>
      </w:tr>
      <w:tr w:rsidR="00C1705A" w:rsidRPr="00C1705A" w:rsidTr="00C1705A">
        <w:trPr>
          <w:gridBefore w:val="2"/>
          <w:wBefore w:w="118" w:type="dxa"/>
          <w:trHeight w:val="12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3 542,46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72,30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116 012,98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77,34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Плата за негативное воздействие на </w:t>
            </w: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окружающую среду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116 012,98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77,34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Плата за выбросы загрязняющих веществ в атмосферный воздух стационарными объектами 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28 977,40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193,18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87 035,58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65,44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132 756,00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86 669,28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65,28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000 1120104201 0000 120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244,00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366,30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150,12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22 133,50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22 133,50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299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22 133,50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22 133,50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2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22 133,50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22 133,50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546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000 1130299505 0000 130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22 133,50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22 133,50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706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492 800,00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485 651,85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98,55</w:t>
            </w:r>
          </w:p>
        </w:tc>
      </w:tr>
      <w:tr w:rsidR="00C1705A" w:rsidRPr="00C1705A" w:rsidTr="00C1705A">
        <w:trPr>
          <w:gridBefore w:val="2"/>
          <w:wBefore w:w="118" w:type="dxa"/>
          <w:trHeight w:val="689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33 800,00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33 800,00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96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33 800,00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33 800,00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72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000 1140205205 0000 410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33 800,00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33 800,00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451 851,85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98,44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451 851,85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98,44</w:t>
            </w:r>
          </w:p>
        </w:tc>
      </w:tr>
      <w:tr w:rsidR="00C1705A" w:rsidRPr="00C1705A" w:rsidTr="00C1705A">
        <w:trPr>
          <w:gridBefore w:val="2"/>
          <w:wBefore w:w="118" w:type="dxa"/>
          <w:trHeight w:val="12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361 900,00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352 006,00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97,27</w:t>
            </w:r>
          </w:p>
        </w:tc>
      </w:tr>
      <w:tr w:rsidR="00C1705A" w:rsidRPr="00C1705A" w:rsidTr="00C1705A">
        <w:trPr>
          <w:gridBefore w:val="2"/>
          <w:wBefore w:w="118" w:type="dxa"/>
          <w:trHeight w:val="1105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97 100,00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99 845,85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102,83</w:t>
            </w:r>
          </w:p>
        </w:tc>
      </w:tr>
      <w:tr w:rsidR="00C1705A" w:rsidRPr="00C1705A" w:rsidTr="00C1705A">
        <w:trPr>
          <w:gridBefore w:val="2"/>
          <w:wBefore w:w="118" w:type="dxa"/>
          <w:trHeight w:val="416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350 400,00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544 296,68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155,34</w:t>
            </w:r>
          </w:p>
        </w:tc>
      </w:tr>
      <w:tr w:rsidR="00C1705A" w:rsidRPr="00C1705A" w:rsidTr="00C1705A">
        <w:trPr>
          <w:gridBefore w:val="2"/>
          <w:wBefore w:w="118" w:type="dxa"/>
          <w:trHeight w:val="446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8 450,00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27,26</w:t>
            </w:r>
          </w:p>
        </w:tc>
      </w:tr>
      <w:tr w:rsidR="00C1705A" w:rsidRPr="00C1705A" w:rsidTr="00C1705A">
        <w:trPr>
          <w:gridBefore w:val="2"/>
          <w:wBefore w:w="118" w:type="dxa"/>
          <w:trHeight w:val="96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6 850,00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22,83</w:t>
            </w:r>
          </w:p>
        </w:tc>
      </w:tr>
      <w:tr w:rsidR="00C1705A" w:rsidRPr="00C1705A" w:rsidTr="00C1705A">
        <w:trPr>
          <w:gridBefore w:val="2"/>
          <w:wBefore w:w="118" w:type="dxa"/>
          <w:trHeight w:val="433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000 1160303001 0000 140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160,00</w:t>
            </w:r>
          </w:p>
        </w:tc>
      </w:tr>
      <w:tr w:rsidR="00C1705A" w:rsidRPr="00C1705A" w:rsidTr="00C1705A">
        <w:trPr>
          <w:gridBefore w:val="2"/>
          <w:wBefore w:w="118" w:type="dxa"/>
          <w:trHeight w:val="96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000 1160800001 0000 140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170,00</w:t>
            </w:r>
          </w:p>
        </w:tc>
      </w:tr>
      <w:tr w:rsidR="00C1705A" w:rsidRPr="00C1705A" w:rsidTr="00C1705A">
        <w:trPr>
          <w:gridBefore w:val="2"/>
          <w:wBefore w:w="118" w:type="dxa"/>
          <w:trHeight w:val="132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170,00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1705A" w:rsidRPr="00C1705A" w:rsidTr="00C1705A">
        <w:trPr>
          <w:gridBefore w:val="2"/>
          <w:wBefore w:w="118" w:type="dxa"/>
          <w:trHeight w:val="72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000 1162506001 0000 140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000 1162800001 0000 140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36,67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000 1163300000 0000 140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300,00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000 1163305005 0000 140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300,00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21 620,00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180,17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285 400,00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497 226,68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174,22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285 400,00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497 226,68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174,22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125 600,00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1705A" w:rsidRPr="00C1705A" w:rsidTr="00C1705A">
        <w:trPr>
          <w:gridBefore w:val="2"/>
          <w:wBefore w:w="118" w:type="dxa"/>
          <w:trHeight w:val="278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125 600,00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125 600,00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1705A" w:rsidRPr="00C1705A" w:rsidTr="00C1705A">
        <w:trPr>
          <w:gridBefore w:val="2"/>
          <w:wBefore w:w="118" w:type="dxa"/>
          <w:trHeight w:val="293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220 568 620,00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219 043 088,12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99,31</w:t>
            </w:r>
          </w:p>
        </w:tc>
      </w:tr>
      <w:tr w:rsidR="00C1705A" w:rsidRPr="00C1705A" w:rsidTr="00C1705A">
        <w:trPr>
          <w:gridBefore w:val="2"/>
          <w:wBefore w:w="118" w:type="dxa"/>
          <w:trHeight w:val="72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220 590 753,50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219 065 221,62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99,31</w:t>
            </w:r>
          </w:p>
        </w:tc>
      </w:tr>
      <w:tr w:rsidR="00C1705A" w:rsidRPr="00C1705A" w:rsidTr="00C1705A">
        <w:trPr>
          <w:gridBefore w:val="2"/>
          <w:wBefore w:w="118" w:type="dxa"/>
          <w:trHeight w:val="381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000 2021000000 0000 151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47 878 700,00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47 878 700,00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532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000 2021500100 0000 151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47 878 700,00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47 878 700,00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000 2021500105 0000 151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47 878 700,00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47 878 700,00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000 2022000000 0000 151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27 609 242,00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27 609 242,00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000 2022007700 0000 151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1 721 000,00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1 721 000,00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бюджетам муниципальных районов на </w:t>
            </w:r>
            <w:proofErr w:type="spellStart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000 2022007705 0000 151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1 721 000,00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1 721 000,00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000 2022546700 0000 151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000 2022546705 0000 151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000 2022549700 0000 151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3 881 891,00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3 881 891,00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733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000 2022549705 0000 151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3 881 891,00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3 881 891,00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000 2022551900 0000 151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239 835,00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239 835,00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23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000 2022551905 0000 151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239 835,00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239 835,00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16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000 2022999900 0000 151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19 266 516,00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19 266 516,00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08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000 2022999905 0000 151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19 266 516,00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19 266 516,00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345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000 2023000000 0000 151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128 012 911,50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126 487 379,62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98,81</w:t>
            </w:r>
          </w:p>
        </w:tc>
      </w:tr>
      <w:tr w:rsidR="00C1705A" w:rsidRPr="00C1705A" w:rsidTr="00C1705A">
        <w:trPr>
          <w:gridBefore w:val="2"/>
          <w:wBefore w:w="118" w:type="dxa"/>
          <w:trHeight w:val="566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000 2023002400 0000 151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120 233 600,00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118 708 074,12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98,73</w:t>
            </w:r>
          </w:p>
        </w:tc>
      </w:tr>
      <w:tr w:rsidR="00C1705A" w:rsidRPr="00C1705A" w:rsidTr="00C1705A">
        <w:trPr>
          <w:gridBefore w:val="2"/>
          <w:wBefore w:w="118" w:type="dxa"/>
          <w:trHeight w:val="72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000 2023002405 0000 151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120 233 600,00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118 708 074,12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98,73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000 2023002700 0000 151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5 145 820,00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5 145 814,00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000 2023002705 0000 151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5 145 820,00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5 145 814,00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000 2023508200 0000 151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1 105 691,50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1 105 691,50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524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000 2023508205 0000 151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1 105 691,50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1 105 691,50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376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000 2023512000 0000 151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30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000 2023512005 0000 151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000 2023593000 0000 151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1 503 700,00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1 503 700,00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80"/>
        </w:trPr>
        <w:tc>
          <w:tcPr>
            <w:tcW w:w="36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000 2023593005 0000 151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1 503 700,00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1 503 700,00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000 2024000000 0000 151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17 089 900,00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17 089 900,00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1528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000 2024001400 0000 151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14 259 900,00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14 259 900,00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1536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000 2024001405 0000 151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14 259 900,00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14 259 900,00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567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000 2024999900 0000 151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2 830 000,00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2 830 000,00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000 2024999905 0000 151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2 830 000,00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2 830 000,00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-22 133,50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-22 133,50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000 2190000005 0000 151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-22 133,50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-22 133,50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1705A" w:rsidTr="00C1705A">
        <w:trPr>
          <w:gridBefore w:val="2"/>
          <w:wBefore w:w="118" w:type="dxa"/>
          <w:trHeight w:val="480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000 2196001005 0000 151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-22 133,50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-22 133,50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</w:tbl>
    <w:p w:rsidR="00CF0381" w:rsidRPr="00C1705A" w:rsidRDefault="00CF0381" w:rsidP="00C1705A">
      <w:pPr>
        <w:spacing w:after="0"/>
        <w:rPr>
          <w:b/>
        </w:rPr>
      </w:pPr>
    </w:p>
    <w:p w:rsidR="00000D55" w:rsidRPr="00C1705A" w:rsidRDefault="00000D55" w:rsidP="00C1705A">
      <w:pPr>
        <w:spacing w:after="0"/>
        <w:rPr>
          <w:b/>
        </w:rPr>
      </w:pPr>
    </w:p>
    <w:p w:rsidR="00000D55" w:rsidRPr="00C1705A" w:rsidRDefault="00000D55" w:rsidP="00C1705A">
      <w:pPr>
        <w:spacing w:after="0"/>
        <w:rPr>
          <w:b/>
        </w:rPr>
      </w:pPr>
    </w:p>
    <w:p w:rsidR="00000D55" w:rsidRPr="00C1705A" w:rsidRDefault="00000D55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000D55" w:rsidRPr="00C1705A" w:rsidRDefault="00000D55" w:rsidP="00C1705A">
      <w:pPr>
        <w:spacing w:after="0"/>
        <w:rPr>
          <w:b/>
        </w:rPr>
      </w:pPr>
    </w:p>
    <w:p w:rsidR="00000D55" w:rsidRDefault="00000D55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Pr="00C1705A" w:rsidRDefault="00C1705A" w:rsidP="00C1705A">
      <w:pPr>
        <w:spacing w:after="0"/>
        <w:rPr>
          <w:b/>
        </w:rPr>
      </w:pPr>
    </w:p>
    <w:p w:rsidR="006C77F5" w:rsidRPr="00C1705A" w:rsidRDefault="006C77F5" w:rsidP="00C1705A">
      <w:pPr>
        <w:spacing w:after="0"/>
        <w:rPr>
          <w:b/>
        </w:rPr>
      </w:pPr>
    </w:p>
    <w:p w:rsidR="007C00E8" w:rsidRPr="00C1705A" w:rsidRDefault="007C00E8" w:rsidP="00C1705A">
      <w:pPr>
        <w:spacing w:after="0"/>
        <w:rPr>
          <w:b/>
        </w:rPr>
      </w:pPr>
    </w:p>
    <w:tbl>
      <w:tblPr>
        <w:tblW w:w="11069" w:type="dxa"/>
        <w:tblInd w:w="-459" w:type="dxa"/>
        <w:tblLayout w:type="fixed"/>
        <w:tblLook w:val="04A0"/>
      </w:tblPr>
      <w:tblGrid>
        <w:gridCol w:w="11069"/>
      </w:tblGrid>
      <w:tr w:rsidR="008A0865" w:rsidRPr="00FE0875" w:rsidTr="00CF0381">
        <w:trPr>
          <w:trHeight w:val="284"/>
        </w:trPr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865" w:rsidRPr="00FE0875" w:rsidRDefault="00CF0381" w:rsidP="00C17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A0865" w:rsidRPr="00FE087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65CB9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A0865" w:rsidRPr="00FE0875" w:rsidTr="00C025AA">
        <w:trPr>
          <w:trHeight w:val="442"/>
        </w:trPr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65" w:rsidRPr="00FE0875" w:rsidRDefault="008A0865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025AA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E087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8A0865" w:rsidRPr="00FE0875" w:rsidTr="00C025AA">
        <w:trPr>
          <w:trHeight w:val="442"/>
        </w:trPr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65" w:rsidRPr="00FE0875" w:rsidRDefault="00506E4E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025AA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8A0865" w:rsidRPr="00FE0875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="008A0865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865" w:rsidRPr="00FE087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8A0865" w:rsidRPr="00FE0875" w:rsidRDefault="008A0865" w:rsidP="00F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025AA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87980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2845" w:rsidRPr="00FE0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875" w:rsidRPr="00FE0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845" w:rsidRPr="00FE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875" w:rsidRPr="00FE08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87980" w:rsidRPr="00FE087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E0875" w:rsidRPr="00FE0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7980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875" w:rsidRPr="00FE087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8A0865" w:rsidRDefault="008A0865" w:rsidP="00C1705A">
      <w:pPr>
        <w:spacing w:after="0"/>
      </w:pPr>
    </w:p>
    <w:p w:rsidR="00FE0875" w:rsidRPr="00FE0875" w:rsidRDefault="00FE0875" w:rsidP="00C1705A">
      <w:pPr>
        <w:spacing w:after="0"/>
      </w:pPr>
    </w:p>
    <w:tbl>
      <w:tblPr>
        <w:tblW w:w="0" w:type="auto"/>
        <w:tblInd w:w="108" w:type="dxa"/>
        <w:tblLayout w:type="fixed"/>
        <w:tblLook w:val="04A0"/>
      </w:tblPr>
      <w:tblGrid>
        <w:gridCol w:w="288"/>
        <w:gridCol w:w="3256"/>
        <w:gridCol w:w="709"/>
        <w:gridCol w:w="2268"/>
        <w:gridCol w:w="1417"/>
        <w:gridCol w:w="909"/>
        <w:gridCol w:w="509"/>
        <w:gridCol w:w="850"/>
      </w:tblGrid>
      <w:tr w:rsidR="00C025AA" w:rsidRPr="00C1705A" w:rsidTr="00C02F53">
        <w:trPr>
          <w:gridBefore w:val="1"/>
          <w:gridAfter w:val="2"/>
          <w:wBefore w:w="288" w:type="dxa"/>
          <w:wAfter w:w="1359" w:type="dxa"/>
          <w:trHeight w:val="282"/>
        </w:trPr>
        <w:tc>
          <w:tcPr>
            <w:tcW w:w="8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A" w:rsidRPr="00C1705A" w:rsidRDefault="00C025AA" w:rsidP="00C17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бюджета</w:t>
            </w:r>
            <w:r w:rsidRPr="00C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Инсарского</w:t>
            </w:r>
            <w:proofErr w:type="spellEnd"/>
            <w:r w:rsidRPr="00C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 за 2018 год</w:t>
            </w:r>
          </w:p>
          <w:p w:rsidR="00C025AA" w:rsidRPr="00C1705A" w:rsidRDefault="00C025AA" w:rsidP="00C17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1705A" w:rsidRPr="00C1705A" w:rsidTr="00C1705A">
        <w:trPr>
          <w:trHeight w:val="229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Наименование </w:t>
            </w: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sz w:val="16"/>
                <w:szCs w:val="16"/>
              </w:rPr>
              <w:t>% исполнения</w:t>
            </w:r>
          </w:p>
        </w:tc>
      </w:tr>
      <w:tr w:rsidR="00C1705A" w:rsidRPr="00C1705A" w:rsidTr="00C02F53">
        <w:trPr>
          <w:trHeight w:val="450"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05A" w:rsidRPr="00C1705A" w:rsidRDefault="00C1705A" w:rsidP="00C17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05A" w:rsidRPr="00C1705A" w:rsidRDefault="00C1705A" w:rsidP="00C17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05A" w:rsidRPr="00C1705A" w:rsidRDefault="00C1705A" w:rsidP="00C17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05A" w:rsidRPr="00C1705A" w:rsidRDefault="00C1705A" w:rsidP="00C17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05A" w:rsidRPr="00C1705A" w:rsidRDefault="00C1705A" w:rsidP="00C17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05A" w:rsidRPr="00C1705A" w:rsidRDefault="00C1705A" w:rsidP="00C17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1705A" w:rsidRPr="00C1705A" w:rsidTr="00C02F53">
        <w:trPr>
          <w:trHeight w:val="229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Pr="00C1705A" w:rsidRDefault="00FF40CF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Pr="00C1705A" w:rsidRDefault="00FF40CF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05A" w:rsidRPr="00C1705A" w:rsidRDefault="00FF40CF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C1705A"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C1705A" w:rsidRPr="00C1705A" w:rsidTr="00C02F53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253 709 104,01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250 177 084,78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98,61</w:t>
            </w:r>
          </w:p>
        </w:tc>
      </w:tr>
      <w:tr w:rsidR="00C1705A" w:rsidRPr="00C1705A" w:rsidTr="00C02F53">
        <w:trPr>
          <w:trHeight w:val="28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100"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C1705A" w:rsidRPr="00C1705A" w:rsidTr="00C02F53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33 584 600,00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33 087 266,08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98,52</w:t>
            </w:r>
          </w:p>
        </w:tc>
      </w:tr>
      <w:tr w:rsidR="00C1705A" w:rsidRPr="00C1705A" w:rsidTr="00C02F53">
        <w:trPr>
          <w:trHeight w:val="4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1 583 268,00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1 553 000,33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98,09</w:t>
            </w:r>
          </w:p>
        </w:tc>
      </w:tr>
      <w:tr w:rsidR="00C1705A" w:rsidRPr="00C1705A" w:rsidTr="00C02F53">
        <w:trPr>
          <w:trHeight w:val="9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1 583 268,00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1 553 000,33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98,09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1 583 268,00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1 553 000,33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98,09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1 224 791,00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1 217 891,00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99,44</w:t>
            </w:r>
          </w:p>
        </w:tc>
      </w:tr>
      <w:tr w:rsidR="00C1705A" w:rsidRPr="00C02F53" w:rsidTr="00C02F53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358 477,00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335 109,33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93,48</w:t>
            </w:r>
          </w:p>
        </w:tc>
      </w:tr>
      <w:tr w:rsidR="00C1705A" w:rsidRPr="00C02F53" w:rsidTr="00C02F53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16 849 422,00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16 635 430,08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98,73</w:t>
            </w:r>
          </w:p>
        </w:tc>
      </w:tr>
      <w:tr w:rsidR="00C1705A" w:rsidRPr="00C02F53" w:rsidTr="00C02F53">
        <w:trPr>
          <w:trHeight w:val="9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14 902 874,00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14 799 258,33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99,30</w:t>
            </w:r>
          </w:p>
        </w:tc>
      </w:tr>
      <w:tr w:rsidR="00C1705A" w:rsidRPr="00C02F53" w:rsidTr="00675A94">
        <w:trPr>
          <w:trHeight w:val="734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14 902 874,00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14 799 258,33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99,30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11 306 947,00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11 258 705,94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99,57</w:t>
            </w:r>
          </w:p>
        </w:tc>
      </w:tr>
      <w:tr w:rsidR="00C1705A" w:rsidRPr="00C02F53" w:rsidTr="00675A94">
        <w:trPr>
          <w:trHeight w:val="1008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70 794,00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69,95</w:t>
            </w:r>
          </w:p>
        </w:tc>
      </w:tr>
      <w:tr w:rsidR="00C1705A" w:rsidRPr="00C02F53" w:rsidTr="00675A94">
        <w:trPr>
          <w:trHeight w:val="9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70 300,52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97,64</w:t>
            </w:r>
          </w:p>
        </w:tc>
      </w:tr>
      <w:tr w:rsidR="00C1705A" w:rsidRPr="00C02F53" w:rsidTr="00675A94">
        <w:trPr>
          <w:trHeight w:val="6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3 422 727,00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3 399 457,87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99,32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1 893 648,00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1 799 871,75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95,05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1 893 648,00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1 799 871,75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95,05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1 893 648,00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1 799 871,75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95,05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36 300,00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68,62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36 300,00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68,62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96,38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48,70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273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5 036 060,00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5 019 715,01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99,68</w:t>
            </w:r>
          </w:p>
        </w:tc>
      </w:tr>
      <w:tr w:rsidR="00C1705A" w:rsidRPr="00C02F53" w:rsidTr="00C02F53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4 527 760,00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4 527 581,18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9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4 527 760,00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4 527 581,18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3 486 214,00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3 486 042,17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1171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1 041 146,00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1 041 139,01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488 717,45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96,83</w:t>
            </w:r>
          </w:p>
        </w:tc>
      </w:tr>
      <w:tr w:rsidR="00C1705A" w:rsidRPr="00C02F53" w:rsidTr="00675A94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488 717,45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96,83</w:t>
            </w:r>
          </w:p>
        </w:tc>
      </w:tr>
      <w:tr w:rsidR="00C1705A" w:rsidRPr="00C02F53" w:rsidTr="00675A94">
        <w:trPr>
          <w:trHeight w:val="4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504 700,00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488 717,45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96,83</w:t>
            </w:r>
          </w:p>
        </w:tc>
      </w:tr>
      <w:tr w:rsidR="00C1705A" w:rsidRPr="00C02F53" w:rsidTr="00675A94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3 416,38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94,90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3 416,38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94,90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3 416,00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97,60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0,38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112 910,00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99,92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000 0107 0000000000 800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112 910,00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99,92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000 0107 0000000000 880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112 910,00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99,92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9 788 750,00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9 742 110,66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99,52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5 501 200,00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5 474 834,17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99,52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5 501 200,00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5 474 834,17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99,52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4 215 000,00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4 206 205,74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99,79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1 273 200,00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1 268 628,43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99,64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2 273 650,00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2 257 062,08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99,27</w:t>
            </w:r>
          </w:p>
        </w:tc>
      </w:tr>
      <w:tr w:rsidR="00C1705A" w:rsidRPr="00C02F53" w:rsidTr="00C02F53">
        <w:trPr>
          <w:trHeight w:val="9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2 273 650,00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2 257 062,08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99,27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2 273 650,00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2 257 062,08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99,27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1 741 300,00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1 741 300,00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1 741 300,00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1 741 300,00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6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1 741 300,00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1 741 300,00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272 600,00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268 914,41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98,65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272 600,00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268 914,41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98,65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269 200,00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266 532,00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99,01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58,33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000 0113 0000000000 853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982,41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98,24</w:t>
            </w:r>
          </w:p>
        </w:tc>
      </w:tr>
      <w:tr w:rsidR="00C1705A" w:rsidRPr="00C02F53" w:rsidTr="00C02F53">
        <w:trPr>
          <w:trHeight w:val="9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2 868 800,00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2 864 300,00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99,84</w:t>
            </w:r>
          </w:p>
        </w:tc>
      </w:tr>
      <w:tr w:rsidR="00C1705A" w:rsidRPr="00C02F53" w:rsidTr="00675A94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1 503 700,00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1 503 700,00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50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</w:t>
            </w: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000 0304 0000000000 100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971 497,30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971 497,30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53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000 0304 0000000000 120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971 497,30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971 497,30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000 0304 0000000000 121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745 563,80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745 563,80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000 0304 0000000000 122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748,50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748,50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225 185,00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225 185,00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532 202,70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532 202,70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1229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532 202,70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532 202,70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532 202,70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532 202,70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1 265 100,00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1 261 100,00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99,68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1 214 600,00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1 214 600,00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000 0309 0000000000 110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1 214 600,00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1 214 600,00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932 900,00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932 900,00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281 700,00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281 700,00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93,68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93,68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93,68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000 0309 0000000000 800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66,67</w:t>
            </w:r>
          </w:p>
        </w:tc>
      </w:tr>
      <w:tr w:rsidR="00C1705A" w:rsidRPr="00C02F53" w:rsidTr="00C02F53">
        <w:trPr>
          <w:trHeight w:val="948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000 0309 0000000000 850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66,67</w:t>
            </w:r>
          </w:p>
        </w:tc>
      </w:tr>
      <w:tr w:rsidR="00C1705A" w:rsidRPr="00C02F53" w:rsidTr="00675A94">
        <w:trPr>
          <w:trHeight w:val="69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000 0309 0000000000 851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000 0309 0000000000 853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62,50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000 0314 0000000000 000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99,50</w:t>
            </w:r>
          </w:p>
        </w:tc>
      </w:tr>
      <w:tr w:rsidR="00C1705A" w:rsidRPr="00C02F53" w:rsidTr="00C02F53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000 0314 0000000000 200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000 0314 0000000000 240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000 0314 0000000000 244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7 125 400,00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5 745 512,75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80,63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2 016 200,00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902 212,75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44,75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000 0405 0000000000 300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1 816 600,00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902 212,75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49,66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000 0405 0000000000 330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1 424 700,00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804 212,75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56,45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000 0405 0000000000 360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391 900,00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25,01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5 059 200,00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4 843 300,00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95,73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22,00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000 0409 0000000000 400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4 237 900,00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96,75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000 0409 0000000000 410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4 237 900,00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96,75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000 0409 0000000000 414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4 237 900,00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96,75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721 300,00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721 300,00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721 300,00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721 300,00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000 0412 0000000000 800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000 0412 0000000000 810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000 0412 0000000000 812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1 876 000,00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1 865 235,56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99,43</w:t>
            </w:r>
          </w:p>
        </w:tc>
      </w:tr>
      <w:tr w:rsidR="00C1705A" w:rsidRPr="00C02F53" w:rsidTr="00675A94">
        <w:trPr>
          <w:trHeight w:val="617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15 235,56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58,60</w:t>
            </w:r>
          </w:p>
        </w:tc>
      </w:tr>
      <w:tr w:rsidR="00C1705A" w:rsidRPr="00C02F53" w:rsidTr="00675A94">
        <w:trPr>
          <w:trHeight w:val="4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15 235,56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58,60</w:t>
            </w:r>
          </w:p>
        </w:tc>
      </w:tr>
      <w:tr w:rsidR="00C1705A" w:rsidRPr="00C02F53" w:rsidTr="00675A94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15 235,56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58,60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15 235,56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58,60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000 0502 0000000000 400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000 0502 0000000000 410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000 0502 0000000000 414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159 848 816,00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158 798 583,81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99,34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32 747 000,00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32 647 800,00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99,70</w:t>
            </w:r>
          </w:p>
        </w:tc>
      </w:tr>
      <w:tr w:rsidR="00C1705A" w:rsidRPr="00C02F53" w:rsidTr="00C02F53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000 0701 0000000000 300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319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000 0701 0000000000 350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32 742 000,00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32 642 800,00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99,70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32 742 000,00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32 642 800,00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99,70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32 742 000,00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32 642 800,00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99,70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104 732 700,00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104 445 490,92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99,73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000 0702 0000000000 300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000 0702 0000000000 350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000 0702 0000000000 400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1 255 998,00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000 0702 0000000000 460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1 255 998,00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000 0702 0000000000 464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1 255 998,00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103 426 700,00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103 139 492,92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99,72</w:t>
            </w:r>
          </w:p>
        </w:tc>
      </w:tr>
      <w:tr w:rsidR="00C1705A" w:rsidRPr="00C02F53" w:rsidTr="00675A94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103 426 700,00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103 139 492,92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99,72</w:t>
            </w:r>
          </w:p>
        </w:tc>
      </w:tr>
      <w:tr w:rsidR="00C1705A" w:rsidRPr="00C02F53" w:rsidTr="00675A94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</w:t>
            </w: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94 687 300,00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94 682 900,00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141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8 739 400,00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8 456 592,92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96,76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16 938 600,00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16 438 598,39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97,05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000 0703 0000000000 600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16 938 600,00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16 438 598,39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97,05</w:t>
            </w:r>
          </w:p>
        </w:tc>
      </w:tr>
      <w:tr w:rsidR="00C1705A" w:rsidRPr="00C02F53" w:rsidTr="00C02F53">
        <w:trPr>
          <w:trHeight w:val="9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000 0703 0000000000 610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16 938 600,00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16 438 598,39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97,05</w:t>
            </w:r>
          </w:p>
        </w:tc>
      </w:tr>
      <w:tr w:rsidR="00C1705A" w:rsidRPr="00C02F53" w:rsidTr="00C02F53">
        <w:trPr>
          <w:trHeight w:val="157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000 0703 0000000000 611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16 438 600,00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16 438 598,39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Молодежная политика и оздоровление детей12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3 243 016,00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3 199 416,00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98,66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000 0707 0000000000 600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3 199 416,00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3 199 416,00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000 0707 0000000000 610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3 199 416,00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3 199 416,00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13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000 0707 0000000000 611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626 100,00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626 100,00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274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000 0707 0000000000 612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2 573 316,00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2 573 316,00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2 087 500,00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2 067 278,50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99,03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1 210 100,00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1 210 100,00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4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1 210 100,00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1 210 100,00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913 100,00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913 100,00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837 800,00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826 707,48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98,68</w:t>
            </w:r>
          </w:p>
        </w:tc>
      </w:tr>
      <w:tr w:rsidR="00C1705A" w:rsidRPr="00C02F53" w:rsidTr="00C02F53">
        <w:trPr>
          <w:trHeight w:val="189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837 800,00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826 707,48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98,68</w:t>
            </w:r>
          </w:p>
        </w:tc>
      </w:tr>
      <w:tr w:rsidR="00C1705A" w:rsidRPr="00C02F53" w:rsidTr="00675A94">
        <w:trPr>
          <w:trHeight w:val="49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837 800,00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826 707,48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98,68</w:t>
            </w:r>
          </w:p>
        </w:tc>
      </w:tr>
      <w:tr w:rsidR="00C1705A" w:rsidRPr="00C02F53" w:rsidTr="00675A94">
        <w:trPr>
          <w:trHeight w:val="559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30 471,02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76,95</w:t>
            </w:r>
          </w:p>
        </w:tc>
      </w:tr>
      <w:tr w:rsidR="00C1705A" w:rsidRPr="00C02F53" w:rsidTr="00675A94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30 471,02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76,95</w:t>
            </w:r>
          </w:p>
        </w:tc>
      </w:tr>
      <w:tr w:rsidR="00C1705A" w:rsidRPr="00C02F53" w:rsidTr="00675A94">
        <w:trPr>
          <w:trHeight w:val="4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000 0709 0000000000 851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000 0709 0000000000 852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60,59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000 0709 0000000000 853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2 071,02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46,02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34 784 011,51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34 777 350,95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99,98</w:t>
            </w:r>
          </w:p>
        </w:tc>
      </w:tr>
      <w:tr w:rsidR="00C1705A" w:rsidRPr="00C02F53" w:rsidTr="00675A94">
        <w:trPr>
          <w:trHeight w:val="267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30 982 511,51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30 981 995,46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30 982 511,51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30 981 995,46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30 982 511,51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30 981 995,46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27 941 300,00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27 941 299,95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432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3 041 211,51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3 040 695,51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99,98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3 801 500,00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3 795 355,49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99,84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3 801 500,00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3 795 355,49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99,84</w:t>
            </w:r>
          </w:p>
        </w:tc>
      </w:tr>
      <w:tr w:rsidR="00C1705A" w:rsidRPr="00C02F53" w:rsidTr="00675A94">
        <w:trPr>
          <w:trHeight w:val="466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000 0804 0000000000 110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3 801 500,00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3 795 355,49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99,84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000 0804 0000000000 111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2 924 400,00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2 918 255,49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99,79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000 0804 0000000000 119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877 100,00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877 100,00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12 258 876,50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11 680 535,64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95,28</w:t>
            </w:r>
          </w:p>
        </w:tc>
      </w:tr>
      <w:tr w:rsidR="00C1705A" w:rsidRPr="00C02F53" w:rsidTr="00675A94">
        <w:trPr>
          <w:trHeight w:val="34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1 752 800,00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1 279 168,14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72,98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1 752 800,00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1 279 168,14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72,98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1 752 800,00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1 279 168,14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72,98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1 752 800,00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1 279 168,14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72,98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4 264 065,00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4 159 362,00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97,54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4 263 165,00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4 158 462,00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97,54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65,23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000 1003 0000000000 313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65,23</w:t>
            </w:r>
          </w:p>
        </w:tc>
      </w:tr>
      <w:tr w:rsidR="00C1705A" w:rsidRPr="00C02F53" w:rsidTr="00675A94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4 198 165,00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4 116 062,00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98,04</w:t>
            </w:r>
          </w:p>
        </w:tc>
      </w:tr>
      <w:tr w:rsidR="00C1705A" w:rsidRPr="00C02F53" w:rsidTr="00675A94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4 198 165,00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4 116 062,00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98,04</w:t>
            </w:r>
          </w:p>
        </w:tc>
      </w:tr>
      <w:tr w:rsidR="00C1705A" w:rsidRPr="00C02F53" w:rsidTr="00675A94">
        <w:trPr>
          <w:trHeight w:val="27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6 242 011,50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6 242 005,50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5 145 820,00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5 145 814,00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3 164 195,00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3 164 192,00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6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3 164 195,00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3 164 192,00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1 981 625,00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1 981 622,00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1 981 625,00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1 981 622,00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000 1004 0000000000 400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1 096 191,50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1 096 191,50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000 1004 0000000000 410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1 096 191,50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1 096 191,50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000 1004 0000000000 412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1 096 191,50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1 096 191,50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000 1202 0000000000 000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000 1202 0000000000 600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000 1202 0000000000 630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000 1202 0000000000 632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5 699,99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57,00</w:t>
            </w:r>
          </w:p>
        </w:tc>
      </w:tr>
      <w:tr w:rsidR="00C1705A" w:rsidRPr="00C02F53" w:rsidTr="00C02F53">
        <w:trPr>
          <w:trHeight w:val="503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5 699,99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57,00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5 699,99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57,00</w:t>
            </w:r>
          </w:p>
        </w:tc>
      </w:tr>
      <w:tr w:rsidR="00C1705A" w:rsidRPr="00C02F53" w:rsidTr="00675A94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5 699,99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57,00</w:t>
            </w:r>
          </w:p>
        </w:tc>
      </w:tr>
      <w:tr w:rsidR="00C1705A" w:rsidRPr="00C02F53" w:rsidTr="00675A94">
        <w:trPr>
          <w:trHeight w:val="4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4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4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675A94">
        <w:trPr>
          <w:trHeight w:val="36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C1705A" w:rsidRPr="00C02F53" w:rsidTr="00C02F5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C1705A" w:rsidRPr="00C02F53" w:rsidTr="00675A94">
        <w:trPr>
          <w:trHeight w:val="336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05A" w:rsidRPr="00C1705A" w:rsidRDefault="00C1705A" w:rsidP="00C1705A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C1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 w:rsidRPr="00C170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-532 550,51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2 825 072,60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5A" w:rsidRPr="00C1705A" w:rsidRDefault="00C1705A" w:rsidP="00C1705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705A">
              <w:rPr>
                <w:rFonts w:ascii="Arial" w:hAnsi="Arial" w:cs="Arial"/>
                <w:b/>
                <w:color w:val="000000"/>
                <w:sz w:val="16"/>
                <w:szCs w:val="16"/>
              </w:rPr>
              <w:t>-530,48</w:t>
            </w:r>
          </w:p>
        </w:tc>
      </w:tr>
    </w:tbl>
    <w:p w:rsidR="00000D55" w:rsidRDefault="00000D55" w:rsidP="00C1705A">
      <w:pPr>
        <w:spacing w:after="0" w:line="240" w:lineRule="auto"/>
      </w:pPr>
    </w:p>
    <w:p w:rsidR="00000D55" w:rsidRDefault="00000D55" w:rsidP="00000D55">
      <w:pPr>
        <w:spacing w:after="0" w:line="240" w:lineRule="auto"/>
        <w:ind w:left="-709" w:firstLine="709"/>
      </w:pPr>
    </w:p>
    <w:p w:rsidR="007C00E8" w:rsidRDefault="007C00E8"/>
    <w:p w:rsidR="002F4187" w:rsidRDefault="002F4187"/>
    <w:p w:rsidR="00C1705A" w:rsidRDefault="00C1705A"/>
    <w:p w:rsidR="00C1705A" w:rsidRDefault="00C1705A"/>
    <w:p w:rsidR="00C1705A" w:rsidRDefault="00C1705A"/>
    <w:p w:rsidR="00C1705A" w:rsidRDefault="00C1705A"/>
    <w:p w:rsidR="00C1705A" w:rsidRDefault="00C1705A"/>
    <w:p w:rsidR="00C1705A" w:rsidRDefault="00C1705A"/>
    <w:tbl>
      <w:tblPr>
        <w:tblpPr w:leftFromText="180" w:rightFromText="180" w:vertAnchor="text" w:horzAnchor="margin" w:tblpY="512"/>
        <w:tblW w:w="10363" w:type="dxa"/>
        <w:tblLayout w:type="fixed"/>
        <w:tblLook w:val="04A0"/>
      </w:tblPr>
      <w:tblGrid>
        <w:gridCol w:w="10363"/>
      </w:tblGrid>
      <w:tr w:rsidR="00CE73F2" w:rsidRPr="00506E4E" w:rsidTr="00C1705A">
        <w:trPr>
          <w:trHeight w:val="296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3F2" w:rsidRDefault="00CE73F2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2" w:rsidRDefault="00CE73F2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94" w:rsidRDefault="00675A9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2" w:rsidRDefault="00CE73F2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C170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:rsidR="00CE73F2" w:rsidRPr="00CE73F2" w:rsidRDefault="00CE73F2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73F2" w:rsidRPr="00506E4E" w:rsidRDefault="00CE73F2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CE73F2" w:rsidRPr="00506E4E" w:rsidTr="00C1705A">
        <w:trPr>
          <w:trHeight w:val="461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3F2" w:rsidRPr="00506E4E" w:rsidRDefault="00CE73F2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CE73F2" w:rsidRPr="00506E4E" w:rsidTr="00C1705A">
        <w:trPr>
          <w:trHeight w:val="461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3F2" w:rsidRPr="00506E4E" w:rsidRDefault="00CE73F2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proofErr w:type="spellStart"/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E73F2" w:rsidRPr="00506E4E" w:rsidRDefault="00CE73F2" w:rsidP="00FE0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DB3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675A94" w:rsidRDefault="00675A94"/>
    <w:tbl>
      <w:tblPr>
        <w:tblW w:w="0" w:type="auto"/>
        <w:tblInd w:w="108" w:type="dxa"/>
        <w:tblLayout w:type="fixed"/>
        <w:tblLook w:val="04A0"/>
      </w:tblPr>
      <w:tblGrid>
        <w:gridCol w:w="3544"/>
        <w:gridCol w:w="709"/>
        <w:gridCol w:w="2268"/>
        <w:gridCol w:w="1417"/>
        <w:gridCol w:w="1418"/>
        <w:gridCol w:w="850"/>
      </w:tblGrid>
      <w:tr w:rsidR="00CF0381" w:rsidRPr="004D7ADF" w:rsidTr="007D02D2">
        <w:trPr>
          <w:gridAfter w:val="1"/>
          <w:wAfter w:w="850" w:type="dxa"/>
          <w:trHeight w:val="282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81" w:rsidRPr="00CC7FED" w:rsidRDefault="00CF0381" w:rsidP="0095779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  <w:r w:rsidR="00CC7FED"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7FED"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Инсарского</w:t>
            </w:r>
            <w:proofErr w:type="spellEnd"/>
            <w:r w:rsidR="00CC7FED"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</w:t>
            </w:r>
            <w:r w:rsidR="00D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Мордовия за 2018 год</w:t>
            </w:r>
          </w:p>
          <w:p w:rsidR="00CF0381" w:rsidRPr="00CC7FED" w:rsidRDefault="00CF0381" w:rsidP="004D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A94" w:rsidRPr="00675A94" w:rsidTr="00675A94">
        <w:trPr>
          <w:trHeight w:val="412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Наименование </w:t>
            </w: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sz w:val="16"/>
                <w:szCs w:val="16"/>
              </w:rPr>
              <w:t>% исполнения</w:t>
            </w:r>
          </w:p>
        </w:tc>
      </w:tr>
      <w:tr w:rsidR="00675A94" w:rsidRPr="00675A94" w:rsidTr="00675A94">
        <w:trPr>
          <w:trHeight w:val="194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A94" w:rsidRPr="00675A94" w:rsidRDefault="00675A94" w:rsidP="00675A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A94" w:rsidRPr="00675A94" w:rsidRDefault="00675A94" w:rsidP="00675A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A94" w:rsidRPr="00675A94" w:rsidRDefault="00675A94" w:rsidP="00675A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A94" w:rsidRPr="00675A94" w:rsidRDefault="00675A94" w:rsidP="00675A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94" w:rsidRPr="00675A94" w:rsidRDefault="00675A94" w:rsidP="00675A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A94" w:rsidRPr="00675A94" w:rsidRDefault="00675A94" w:rsidP="00675A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75A94" w:rsidRPr="00675A94" w:rsidTr="007D02D2">
        <w:trPr>
          <w:trHeight w:val="22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94" w:rsidRPr="00675A94" w:rsidRDefault="00FF40CF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94" w:rsidRPr="00675A94" w:rsidRDefault="00FF40CF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="00FF40CF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675A94" w:rsidRPr="00675A94" w:rsidTr="00675A94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532 550,51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5A94" w:rsidRPr="00675A94" w:rsidTr="007D02D2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5A9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5A9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75A94" w:rsidRPr="00675A94" w:rsidTr="007D02D2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100"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675A94" w:rsidRPr="00675A94" w:rsidTr="007D02D2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675A94" w:rsidRPr="00675A94" w:rsidTr="007D02D2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5A94" w:rsidRPr="00675A94" w:rsidTr="007D02D2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5A94" w:rsidRPr="00675A94" w:rsidTr="007D02D2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5A94" w:rsidRPr="00675A94" w:rsidTr="007D02D2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5A94" w:rsidRPr="00675A94" w:rsidTr="00675A94">
        <w:trPr>
          <w:trHeight w:val="4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5A94" w:rsidRPr="00675A94" w:rsidTr="007D02D2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000 0106050000 0000 000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5A94" w:rsidRPr="00675A94" w:rsidTr="007D02D2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000 0106050000 0000 600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5A94" w:rsidRPr="00675A94" w:rsidTr="007D02D2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000 0106050200 0000 600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5A94" w:rsidRPr="00675A94" w:rsidTr="007D02D2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000 0106050205 0000 640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5A94" w:rsidRPr="00675A94" w:rsidTr="007D02D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000 0106050000 0000 500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-2 300 000,00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5A94" w:rsidRPr="00675A94" w:rsidTr="00FD15D9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000 0106050200 0000 500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5A94" w:rsidRPr="00675A94" w:rsidTr="00FD15D9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000 0106050205 0000 540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-2 300 000,00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5A94" w:rsidRPr="00675A94" w:rsidTr="00FD15D9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100"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675A94" w:rsidRPr="00675A94" w:rsidTr="007D02D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675A94" w:rsidRPr="00675A94" w:rsidTr="007D02D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100"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532 550,51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-2 825 072,60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-530,48</w:t>
            </w:r>
          </w:p>
        </w:tc>
      </w:tr>
      <w:tr w:rsidR="00675A94" w:rsidRPr="00675A94" w:rsidTr="007D02D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532 550,51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-2 825 072,60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-530,48</w:t>
            </w:r>
          </w:p>
        </w:tc>
      </w:tr>
      <w:tr w:rsidR="00675A94" w:rsidRPr="00675A94" w:rsidTr="00675A94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100"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-256 176 553,50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-253 202 642,53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98,84</w:t>
            </w:r>
          </w:p>
        </w:tc>
      </w:tr>
      <w:tr w:rsidR="00675A94" w:rsidRPr="00675A94" w:rsidTr="007D02D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-256 176 553,50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-253 202 642,53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98,84</w:t>
            </w:r>
          </w:p>
        </w:tc>
      </w:tr>
      <w:tr w:rsidR="00675A94" w:rsidRPr="00675A94" w:rsidTr="007D02D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-256 176 553,50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-253 202 642,53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98,84</w:t>
            </w:r>
          </w:p>
        </w:tc>
      </w:tr>
      <w:tr w:rsidR="00675A94" w:rsidRPr="00675A94" w:rsidTr="007D02D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A94" w:rsidRPr="00675A94" w:rsidRDefault="00675A94" w:rsidP="00675A94">
            <w:pPr>
              <w:spacing w:after="0"/>
              <w:ind w:firstLineChars="200" w:firstLine="3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-256 176 553,50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-253 202 642,53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94" w:rsidRPr="00675A94" w:rsidRDefault="00675A94" w:rsidP="00675A9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98,84</w:t>
            </w:r>
          </w:p>
        </w:tc>
      </w:tr>
    </w:tbl>
    <w:p w:rsidR="00065CB9" w:rsidRPr="00675A94" w:rsidRDefault="00065CB9" w:rsidP="00675A94">
      <w:pPr>
        <w:spacing w:after="0"/>
        <w:rPr>
          <w:b/>
        </w:rPr>
      </w:pPr>
    </w:p>
    <w:sectPr w:rsidR="00065CB9" w:rsidRPr="00675A94" w:rsidSect="007C00E8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97" w:rsidRDefault="00CC5697" w:rsidP="004A1C70">
      <w:pPr>
        <w:spacing w:after="0" w:line="240" w:lineRule="auto"/>
      </w:pPr>
      <w:r>
        <w:separator/>
      </w:r>
    </w:p>
  </w:endnote>
  <w:endnote w:type="continuationSeparator" w:id="0">
    <w:p w:rsidR="00CC5697" w:rsidRDefault="00CC5697" w:rsidP="004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97" w:rsidRDefault="00CC5697" w:rsidP="004A1C70">
      <w:pPr>
        <w:spacing w:after="0" w:line="240" w:lineRule="auto"/>
      </w:pPr>
      <w:r>
        <w:separator/>
      </w:r>
    </w:p>
  </w:footnote>
  <w:footnote w:type="continuationSeparator" w:id="0">
    <w:p w:rsidR="00CC5697" w:rsidRDefault="00CC5697" w:rsidP="004A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209"/>
    <w:multiLevelType w:val="hybridMultilevel"/>
    <w:tmpl w:val="8F1CB33C"/>
    <w:lvl w:ilvl="0" w:tplc="ADEA8A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FFC"/>
    <w:rsid w:val="00000D55"/>
    <w:rsid w:val="00047A99"/>
    <w:rsid w:val="00065CB9"/>
    <w:rsid w:val="0011688C"/>
    <w:rsid w:val="001224EB"/>
    <w:rsid w:val="001D56B3"/>
    <w:rsid w:val="001D73FC"/>
    <w:rsid w:val="001F519D"/>
    <w:rsid w:val="002401B0"/>
    <w:rsid w:val="00262A32"/>
    <w:rsid w:val="00284CBE"/>
    <w:rsid w:val="002B3417"/>
    <w:rsid w:val="002F4187"/>
    <w:rsid w:val="00332D5C"/>
    <w:rsid w:val="003A0DF3"/>
    <w:rsid w:val="003D6E54"/>
    <w:rsid w:val="003D7A42"/>
    <w:rsid w:val="004319AB"/>
    <w:rsid w:val="00463EE5"/>
    <w:rsid w:val="00476896"/>
    <w:rsid w:val="004844FE"/>
    <w:rsid w:val="004A1C70"/>
    <w:rsid w:val="004B2845"/>
    <w:rsid w:val="004B6FC2"/>
    <w:rsid w:val="004D7ADF"/>
    <w:rsid w:val="00506E4E"/>
    <w:rsid w:val="005144A4"/>
    <w:rsid w:val="00543525"/>
    <w:rsid w:val="005744DA"/>
    <w:rsid w:val="005977A1"/>
    <w:rsid w:val="005C5778"/>
    <w:rsid w:val="005F016E"/>
    <w:rsid w:val="00675A94"/>
    <w:rsid w:val="00686F71"/>
    <w:rsid w:val="006C77F5"/>
    <w:rsid w:val="00734459"/>
    <w:rsid w:val="00734BA9"/>
    <w:rsid w:val="00740892"/>
    <w:rsid w:val="00750FFC"/>
    <w:rsid w:val="007C00E8"/>
    <w:rsid w:val="007D02D2"/>
    <w:rsid w:val="008414E5"/>
    <w:rsid w:val="008A0865"/>
    <w:rsid w:val="008F03FB"/>
    <w:rsid w:val="00957792"/>
    <w:rsid w:val="00963814"/>
    <w:rsid w:val="009F633B"/>
    <w:rsid w:val="00A020BE"/>
    <w:rsid w:val="00AA1722"/>
    <w:rsid w:val="00AA480B"/>
    <w:rsid w:val="00AB3A82"/>
    <w:rsid w:val="00AB3AAF"/>
    <w:rsid w:val="00AB4D27"/>
    <w:rsid w:val="00B10D4F"/>
    <w:rsid w:val="00B53375"/>
    <w:rsid w:val="00C025AA"/>
    <w:rsid w:val="00C02F53"/>
    <w:rsid w:val="00C1705A"/>
    <w:rsid w:val="00C63997"/>
    <w:rsid w:val="00CC5697"/>
    <w:rsid w:val="00CC7FED"/>
    <w:rsid w:val="00CD02B8"/>
    <w:rsid w:val="00CE73F2"/>
    <w:rsid w:val="00CF0381"/>
    <w:rsid w:val="00D226BA"/>
    <w:rsid w:val="00D22CAA"/>
    <w:rsid w:val="00D44F36"/>
    <w:rsid w:val="00D72547"/>
    <w:rsid w:val="00D945EA"/>
    <w:rsid w:val="00DA7775"/>
    <w:rsid w:val="00DB3CF4"/>
    <w:rsid w:val="00E41279"/>
    <w:rsid w:val="00E564CF"/>
    <w:rsid w:val="00E6021C"/>
    <w:rsid w:val="00E7691A"/>
    <w:rsid w:val="00E85103"/>
    <w:rsid w:val="00EA5737"/>
    <w:rsid w:val="00EC6A6B"/>
    <w:rsid w:val="00EE5E2B"/>
    <w:rsid w:val="00EF2E74"/>
    <w:rsid w:val="00F87980"/>
    <w:rsid w:val="00FB1EA8"/>
    <w:rsid w:val="00FD15D9"/>
    <w:rsid w:val="00FE0875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1C70"/>
  </w:style>
  <w:style w:type="paragraph" w:styleId="a5">
    <w:name w:val="footer"/>
    <w:basedOn w:val="a"/>
    <w:link w:val="a6"/>
    <w:uiPriority w:val="99"/>
    <w:semiHidden/>
    <w:unhideWhenUsed/>
    <w:rsid w:val="004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1C70"/>
  </w:style>
  <w:style w:type="paragraph" w:styleId="a7">
    <w:name w:val="List Paragraph"/>
    <w:basedOn w:val="a"/>
    <w:uiPriority w:val="34"/>
    <w:qFormat/>
    <w:rsid w:val="00484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F69E-1F27-4A04-9591-747B7D0B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23</Pages>
  <Words>8414</Words>
  <Characters>47964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47</cp:revision>
  <cp:lastPrinted>2019-02-20T10:30:00Z</cp:lastPrinted>
  <dcterms:created xsi:type="dcterms:W3CDTF">2018-04-09T13:17:00Z</dcterms:created>
  <dcterms:modified xsi:type="dcterms:W3CDTF">2019-02-20T11:57:00Z</dcterms:modified>
</cp:coreProperties>
</file>