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3932"/>
        <w:gridCol w:w="636"/>
        <w:gridCol w:w="2254"/>
        <w:gridCol w:w="1329"/>
        <w:gridCol w:w="1329"/>
        <w:gridCol w:w="1109"/>
      </w:tblGrid>
      <w:tr w:rsidR="00BF2123" w:rsidRPr="00BF2123" w:rsidTr="00BF2123">
        <w:trPr>
          <w:trHeight w:val="338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21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ИСПОЛНЕНИИ БЮДЖЕТА ИНСАРСКОГО МУНИЦИПАЛЬНОГО РАЙОНА РЕСПУБЛИКИ МОРДОВИЯ</w:t>
            </w:r>
          </w:p>
        </w:tc>
      </w:tr>
      <w:tr w:rsidR="00BF2123" w:rsidRPr="00BF2123" w:rsidTr="00BF2123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1 июля 2015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BF2123" w:rsidRPr="00BF2123" w:rsidRDefault="00BF2123" w:rsidP="00FA1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</w:t>
            </w:r>
            <w:r w:rsidR="00FA1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</w:t>
            </w:r>
            <w:r w:rsidRPr="00BF21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1. Доходы бюджета</w:t>
            </w:r>
            <w:r w:rsidR="00FA16E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дохода по бюджетной классификации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F2123" w:rsidRPr="00BF2123" w:rsidTr="00BF2123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178 198 279,55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110 516 014,77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62,02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31 407 100,00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14 900 717,88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47,44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7 451 341,42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7 451 341,42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43,40</w:t>
            </w:r>
          </w:p>
        </w:tc>
      </w:tr>
      <w:tr w:rsidR="00BF2123" w:rsidRPr="00BF2123" w:rsidTr="00BF212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7 307 741,85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43,29</w:t>
            </w:r>
          </w:p>
        </w:tc>
      </w:tr>
      <w:tr w:rsidR="00BF2123" w:rsidRPr="00BF2123" w:rsidTr="00BF2123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20 663,33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13,37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122 936,24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102,36</w:t>
            </w:r>
          </w:p>
        </w:tc>
      </w:tr>
      <w:tr w:rsidR="00BF2123" w:rsidRPr="00BF2123" w:rsidTr="00BF212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000 1010204001 0000 110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2 534 346,77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2 534 346,77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54,15</w:t>
            </w:r>
          </w:p>
        </w:tc>
      </w:tr>
      <w:tr w:rsidR="00BF2123" w:rsidRPr="00BF2123" w:rsidTr="00BF212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824 234,29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38,28</w:t>
            </w:r>
          </w:p>
        </w:tc>
      </w:tr>
      <w:tr w:rsidR="00BF2123" w:rsidRPr="00BF2123" w:rsidTr="00BF212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98,47</w:t>
            </w:r>
          </w:p>
        </w:tc>
      </w:tr>
      <w:tr w:rsidR="00BF2123" w:rsidRPr="00BF2123" w:rsidTr="00BF212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1 757 639,74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70,86</w:t>
            </w:r>
          </w:p>
        </w:tc>
      </w:tr>
      <w:tr w:rsidR="00BF2123" w:rsidRPr="00BF2123" w:rsidTr="00BF212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-70 568,47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-301,57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2 403 843,20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51,47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2 214 596,65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2 214 569,14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48,16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189 246,55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289,37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189 246,55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289,37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724 006,29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93,92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397 632,46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150,85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397 632,46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150,85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9,12</w:t>
            </w:r>
          </w:p>
        </w:tc>
      </w:tr>
      <w:tr w:rsidR="00BF2123" w:rsidRPr="00BF2123" w:rsidTr="00BF212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9,12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66,60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000 1080708001 0000 110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000 1080708201 0000 110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107,02</w:t>
            </w:r>
          </w:p>
        </w:tc>
      </w:tr>
      <w:tr w:rsidR="00BF2123" w:rsidRPr="00BF2123" w:rsidTr="00BF2123">
        <w:trPr>
          <w:trHeight w:val="2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107,02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2,23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1 402 125,87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37,94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37,94</w:t>
            </w:r>
          </w:p>
        </w:tc>
      </w:tr>
      <w:tr w:rsidR="00BF2123" w:rsidRPr="00BF2123" w:rsidTr="00BF212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1 389 607,97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47,92</w:t>
            </w:r>
          </w:p>
        </w:tc>
      </w:tr>
      <w:tr w:rsidR="00BF2123" w:rsidRPr="00BF2123" w:rsidTr="00BF212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696 275,00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47,13</w:t>
            </w:r>
          </w:p>
        </w:tc>
      </w:tr>
      <w:tr w:rsidR="00BF2123" w:rsidRPr="00BF2123" w:rsidTr="00BF212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000 1110501310 0000 120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420 470,74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43,11</w:t>
            </w:r>
          </w:p>
        </w:tc>
      </w:tr>
      <w:tr w:rsidR="00BF2123" w:rsidRPr="00BF2123" w:rsidTr="00BF212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275 804,26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54,96</w:t>
            </w:r>
          </w:p>
        </w:tc>
      </w:tr>
      <w:tr w:rsidR="00BF2123" w:rsidRPr="00BF2123" w:rsidTr="00BF212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693 332,97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48,73</w:t>
            </w:r>
          </w:p>
        </w:tc>
      </w:tr>
      <w:tr w:rsidR="00BF2123" w:rsidRPr="00BF2123" w:rsidTr="00BF212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693 332,97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48,73</w:t>
            </w:r>
          </w:p>
        </w:tc>
      </w:tr>
      <w:tr w:rsidR="00BF2123" w:rsidRPr="00BF2123" w:rsidTr="00BF212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37,27</w:t>
            </w:r>
          </w:p>
        </w:tc>
      </w:tr>
      <w:tr w:rsidR="00BF2123" w:rsidRPr="00BF2123" w:rsidTr="00BF212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37,27</w:t>
            </w:r>
          </w:p>
        </w:tc>
      </w:tr>
      <w:tr w:rsidR="00BF2123" w:rsidRPr="00BF2123" w:rsidTr="00BF212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140 530,69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31,94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140 530,69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31,94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19,96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000 1120102001 0000 120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119 200,70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220 056,51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20,57</w:t>
            </w:r>
          </w:p>
        </w:tc>
      </w:tr>
      <w:tr w:rsidR="00BF2123" w:rsidRPr="00BF2123" w:rsidTr="00BF212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14,38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82,50</w:t>
            </w:r>
          </w:p>
        </w:tc>
      </w:tr>
      <w:tr w:rsidR="00BF2123" w:rsidRPr="00BF2123" w:rsidTr="00BF2123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38,00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196 531,51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62,89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196 531,51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62,89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-211,84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-0,06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146 791 179,55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95 615 296,89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152 347 992,66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101 172 110,00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66,41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000 2020100000 0000 151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000 2020100100 0000 151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000 2020100105 0000 151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48 482 168,66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22 261 040,00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45,92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000 2020205100 0000 151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729 858,66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000 2020205105 0000 151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729 858,66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000 2020207700 0000 151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10,45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муниципальных районов на  </w:t>
            </w:r>
            <w:proofErr w:type="spellStart"/>
            <w:proofErr w:type="gram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spellEnd"/>
            <w:proofErr w:type="gram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000 2020207705 0000 151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10,45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000 2020221500 0000 151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000 2020221505 0000 151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35 070,00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000 2020299900 0000 151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39 108 540,00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21 361 040,00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000 2020299905 0000 151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39 108 540,00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21 361 040,00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54,62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100 923 300,00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77 374 370,00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76,67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000 2020300300 0000 151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55,56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000 2020300305 0000 151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55,56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000 2020302400 0000 151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90 405 700,00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72 239 445,00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79,91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000 2020302405 0000 151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90 405 700,00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72 239 445,00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79,91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2 633 517,00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47,07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000 2020302705 0000 151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2 633 517,00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47,07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000 2020311900 0000 151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2 099 108,00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000 2020311905 0000 151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2 099 108,00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161 924,00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90,41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000 2020402500 0000 151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000 2020402505 0000 151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000 2020499900 0000 151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000 2020499905 0000 151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-5 556 813,11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-5 556 813,11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000 2190500005 0000 151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-5 556 813,11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-5 556 813,11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</w:tbl>
    <w:p w:rsidR="00710DA8" w:rsidRDefault="00710DA8"/>
    <w:tbl>
      <w:tblPr>
        <w:tblW w:w="0" w:type="auto"/>
        <w:tblInd w:w="93" w:type="dxa"/>
        <w:tblLook w:val="04A0"/>
      </w:tblPr>
      <w:tblGrid>
        <w:gridCol w:w="3709"/>
        <w:gridCol w:w="650"/>
        <w:gridCol w:w="2333"/>
        <w:gridCol w:w="1329"/>
        <w:gridCol w:w="1329"/>
        <w:gridCol w:w="1239"/>
      </w:tblGrid>
      <w:tr w:rsidR="00BF2123" w:rsidRPr="00BF2123" w:rsidTr="00BF2123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2. Расходы бюджета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расхода по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%исполнения</w:t>
            </w:r>
          </w:p>
        </w:tc>
      </w:tr>
      <w:tr w:rsidR="00BF2123" w:rsidRPr="00BF2123" w:rsidTr="00BF2123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2123" w:rsidRPr="00BF2123" w:rsidTr="00BF212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195 944 092,66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101 622 972,51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29 696 200,00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11 765 507,06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11 135 258,24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19 747 900,00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9 089 404,08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7 002 641,74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2 082 862,34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1 317 938,42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206 724,80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705 565,63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55 653,04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311 968,95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284 615,74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630 248,82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34,11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7 102 993,72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37,27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6 065 733,33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6 065 733,33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6 015 366,62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6 015 366,62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6 015 366,62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4 656 891,90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1 358 474,72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83,60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970 167,38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970 167,38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970 167,38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405 277,56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405 277,56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146 058,78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189 738,78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564 889,82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186 809,82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67 093,01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67 093,01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000 0104 0000000 851 290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000 0104 0000000 852 290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67,71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1 844 485,96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50,84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1 737 115,59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1 737 115,59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1 737 115,59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1 737 115,59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1 737 115,59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1 329 840,24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407 275,35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105 657,48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105 657,48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105 657,48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57 386,48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57 386,48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31 106,02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000 0106 0000000 851 290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000 0106 0000000 852 290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000 0111 0000000 870 290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2 818 027,38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40,77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1 333 021,87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1 333 021,87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1 333 021,87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1 333 021,87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1 333 021,87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1 015 909,60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317 112,27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825 895,67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825 895,67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825 895,67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808 807,67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808 807,67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705 565,63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19,63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215 809,84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215 809,84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000 0113 0000000 851 290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52 448,84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52 448,84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000 0113 0000000 852 290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52 448,84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925 687,97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920 547,97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659 640,45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497 372,35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162 268,10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112 895,02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38 144,05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47 146,84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354 572,62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48,97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187 165,59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102 275,02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102 275,02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47 146,84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77,88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571 115,35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56,27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412 482,85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412 482,85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412 482,85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412 482,85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412 482,85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310 206,76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102 276,09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38,76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38,76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000 0309 0000000 851 290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000 0309 0000000 852 290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1 017 253,17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000 0405 0000000 330 200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000 0405 0000000 330 290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000 0405 0000000 360 200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000 0405 0000000 360 290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000 0502 0000000 410 000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000 0502 0000000 414 000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000 0502 0000000 414 300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000 0502 0000000 414 310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128 010 068,66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79 062 982,11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127 784 168,66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78 959 622,61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314 282,36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103 758,78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215 385,60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186 551,34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126 641 268,66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78 290 464,00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126 641 268,66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78 290 464,00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103 359,50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103 359,50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101 862 428,66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64 684 634,00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000 0702 0000000 350 290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101 837 428,66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64 684 634,00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101 837 428,66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64 684 634,00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63,52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61 116 684,00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61 116 684,00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61 116 684,00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61 116 684,00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9 407 828,66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9 407 828,66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9 407 828,66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9 407 828,66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78,22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767 518,11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58,82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314 282,36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103 758,78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343 745,10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343 745,10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343 745,10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240 385,60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210 385,60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82,93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186 551,34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103 359,50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103 359,50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000 0709 0000000 851 290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000 0709 0000000 852 290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47,89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3 127 765,47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3 127 765,47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35,67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772 717,00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772 717,00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2 355 048,47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2 633 517,00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2 633 517,00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000 1004 0000000 412 310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BF21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BF21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-17 745 813,11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8 893 042,26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-50,11</w:t>
            </w:r>
          </w:p>
        </w:tc>
      </w:tr>
    </w:tbl>
    <w:p w:rsidR="00BF2123" w:rsidRDefault="00BF2123"/>
    <w:tbl>
      <w:tblPr>
        <w:tblW w:w="0" w:type="auto"/>
        <w:tblInd w:w="93" w:type="dxa"/>
        <w:tblLook w:val="04A0"/>
      </w:tblPr>
      <w:tblGrid>
        <w:gridCol w:w="3709"/>
        <w:gridCol w:w="650"/>
        <w:gridCol w:w="2333"/>
        <w:gridCol w:w="1329"/>
        <w:gridCol w:w="1329"/>
        <w:gridCol w:w="1239"/>
      </w:tblGrid>
      <w:tr w:rsidR="00BF2123" w:rsidRPr="00BF2123" w:rsidTr="00BF2123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2. Расходы бюджета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расхода по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%исполнения</w:t>
            </w:r>
          </w:p>
        </w:tc>
      </w:tr>
      <w:tr w:rsidR="00BF2123" w:rsidRPr="00BF2123" w:rsidTr="00BF2123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2123" w:rsidRPr="00BF2123" w:rsidTr="00BF212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195 944 092,66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101 622 972,51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51,86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29 696 200,00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11 765 507,06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11 135 258,24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19 747 900,00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9 089 404,08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7 002 641,74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2 082 862,34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1 317 938,42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206 724,80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705 565,63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55 653,04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17,79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311 968,95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284 615,74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630 248,82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45,57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000 0100 0000000 000 340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252 168,82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34,11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7 102 993,72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37,27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6 065 733,33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13 530 500,00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6 065 733,33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6 015 366,62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6 015 366,62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12 341 900,00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6 015 366,62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48,74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9 505 900,00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4 656 891,90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1 358 474,72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000 0104 0000000 122 222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83,60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000 0104 0000000 123 226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38 440,71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40,55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970 167,38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970 167,38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970 167,38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405 277,56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405 277,56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146 058,78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189 738,78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47,22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564 889,82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52,37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74,21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186 809,82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67 093,01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67 093,01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000 0104 0000000 851 290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48 134,00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000 0104 0000000 852 290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18 959,01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67,71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1 844 485,96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50,84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1 737 115,59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1 737 115,59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1 737 115,59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1 737 115,59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1 737 115,59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1 329 840,24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58,58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407 275,35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000 0106 0000000 122 212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105 657,48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105 657,48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105 657,48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27,15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57 386,48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57 386,48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31 106,02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33,41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16 707,46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17,87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30,32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48 271,00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21,41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000 0106 0000000 851 290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14,29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000 0106 0000000 852 290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000 0111 0000000 870 200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000 0111 0000000 870 290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2 818 027,38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40,77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1 333 021,87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1 333 021,87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1 333 021,87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1 333 021,87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1 333 021,87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1 015 909,60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317 112,27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44,24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000 0113 0000000 112 212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825 895,67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825 895,67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825 895,67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35,37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808 807,67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808 807,67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705 565,63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5,39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67 082,00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19,63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43,82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000 0113 0000000 611 241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215 809,84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215 809,84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41,03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000 0113 0000000 851 290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163 361,00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52 448,84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52 448,84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000 0113 0000000 852 290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52 448,84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925 687,97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920 547,97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53,36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659 640,45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497 372,35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162 268,10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112 895,02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74,91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38 144,05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47 146,84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4,52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000 0300 0000000 000 340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53,54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354 572,62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48,97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247 157,60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187 165,59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41,60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59 992,01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000 0304 0000000 122 212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107 415,02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102 275,02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102 275,02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47 146,84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7 059,13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96,84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47,59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000 0304 0000000 244 340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77,88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571 115,35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56,27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412 482,85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412 482,85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49,33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412 482,85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412 482,85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412 482,85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310 206,76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102 276,09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52,61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000 0309 0000000 112 212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38,76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38,76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38,76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000 0309 0000000 540 251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000 0309 0000000 851 290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000 0309 0000000 852 290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25,18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000 0314 0000000 244 310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1 017 253,17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11,17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6,47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000 0405 0000000 330 200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000 0405 0000000 330 290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000 0405 0000000 360 000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000 0405 0000000 360 200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000 0405 0000000 360 290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7,95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11,40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000 0409 0000000 414 310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1 004 389,17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000 0409 0000000 540 251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000 0412 0000000 810 242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000 0501 0000000 243 225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46,51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000 0502 0000000 410 000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000 0502 0000000 414 000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000 0502 0000000 414 300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000 0502 0000000 414 310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128 010 068,66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79 062 982,11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127 784 168,66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78 959 622,61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61,79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314 282,36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103 758,78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215 385,60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73,61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186 551,34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15 151,18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126 641 268,66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78 290 464,00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126 641 268,66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78 290 464,00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54,55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103 359,50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000 0700 0000000 000 340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103 359,50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000 0701 0000000 611 241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12 293 490,00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53,16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101 862 428,66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64 684 634,00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000 0702 0000000 350 200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000 0702 0000000 350 290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101 837 428,66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64 684 634,00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101 837 428,66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64 684 634,00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63,52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61 116 684,00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61 116 684,00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61 116 684,00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92 429 600,00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61 116 684,00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9 407 828,66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9 407 828,66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9 407 828,66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000 0702 0000000 612 241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9 407 828,66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3 567 950,00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37,93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1 716 740,00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12,85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1 312 340,00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78,22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36,08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000 0707 0000000 612 241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1 162 740,00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767 518,11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58,82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53,27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418 041,14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314 282,36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52,28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000 0709 0000000 111 213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103 758,78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000 0709 0000000 112 212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343 745,10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343 745,10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343 745,10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240 385,60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84,20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210 385,60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82,93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50,48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186 551,34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92,26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44,85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10 151,18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43,20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94,34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103 359,50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45,75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000 0709 0000000 244 340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103 359,50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46,92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65,88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000 0709 0000000 851 290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000 0709 0000000 852 290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91,65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000 0800 0000000 000 241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9 910 524,00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47,82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47,89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000 0801 0000000 612 241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12 966 500,00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3 127 765,47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24,12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8 768 300,00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3 127 765,47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35,67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772 717,00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772 717,00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2 355 048,47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36,12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000 1000 0000000 000 310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000 1001 0000000 312 263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433 848,47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43,77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2,77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000 1003 0000000 313 262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73,25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000 1003 0000000 322 262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2 633 517,00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26,89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2 633 517,00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47,07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Публичные нормативные социальные 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000 1004 0000000 313 262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000 1004 0000000 323 226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770 917,00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000 1004 0000000 412 310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000 1100 0000000 000 290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49,44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34,78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000 1101 0000000 244 290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000 1300 0000000 000 231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Обслуживание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000 1301 0000000 730 231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000 1400 0000000 000 251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000 1401 0000000 000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000 1401 0000000 511 251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</w:tr>
      <w:tr w:rsidR="00BF2123" w:rsidRPr="00BF2123" w:rsidTr="00BF212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BF21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BF21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-17 745 813,11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8 893 042,26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-50,11</w:t>
            </w:r>
          </w:p>
        </w:tc>
      </w:tr>
    </w:tbl>
    <w:p w:rsidR="00BF2123" w:rsidRDefault="00BF2123"/>
    <w:tbl>
      <w:tblPr>
        <w:tblW w:w="0" w:type="auto"/>
        <w:tblInd w:w="93" w:type="dxa"/>
        <w:tblLook w:val="04A0"/>
      </w:tblPr>
      <w:tblGrid>
        <w:gridCol w:w="3423"/>
        <w:gridCol w:w="798"/>
        <w:gridCol w:w="2499"/>
        <w:gridCol w:w="1382"/>
        <w:gridCol w:w="1382"/>
        <w:gridCol w:w="1105"/>
      </w:tblGrid>
      <w:tr w:rsidR="00BF2123" w:rsidRPr="00BF2123" w:rsidTr="00BF212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3. Источники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источника по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</w:t>
            </w:r>
          </w:p>
          <w:p w:rsidR="00BF2123" w:rsidRDefault="00BF2123" w:rsidP="00BF2123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F2123" w:rsidRPr="00BF2123" w:rsidRDefault="00BF2123" w:rsidP="00BF21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F2123" w:rsidRPr="00BF2123" w:rsidTr="00BF2123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2123" w:rsidRPr="00BF2123" w:rsidTr="00BF2123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17 745 813,11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-8 893 042,26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-50,11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000 0103010000 0000 700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000 0103010005 0000 710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24,92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24,92</w:t>
            </w:r>
          </w:p>
        </w:tc>
      </w:tr>
      <w:tr w:rsidR="00BF2123" w:rsidRPr="00BF2123" w:rsidTr="00BF212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24,92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6 681 813,11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-9 557 042,26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-143,03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6 681 813,11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-9 557 042,26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-143,03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-191 262 279,55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-116 500 672,02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-191 262 279,55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-116 500 672,02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-191 262 279,55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-116 500 672,02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60,91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-191 262 279,55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-116 500 672,02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60,91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197 944 092,66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106 943 629,76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54,03</w:t>
            </w:r>
          </w:p>
        </w:tc>
      </w:tr>
      <w:tr w:rsidR="00BF2123" w:rsidRPr="00BF2123" w:rsidTr="00BF212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197 944 092,66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106 943 629,76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197 944 092,66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106 943 629,76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54,03</w:t>
            </w:r>
          </w:p>
        </w:tc>
      </w:tr>
      <w:tr w:rsidR="00BF2123" w:rsidRPr="00BF2123" w:rsidTr="00BF2123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197 944 092,66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106 943 629,76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2123" w:rsidRPr="00BF2123" w:rsidRDefault="00BF2123" w:rsidP="00BF21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21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54,03</w:t>
            </w:r>
          </w:p>
        </w:tc>
      </w:tr>
    </w:tbl>
    <w:p w:rsidR="00BF2123" w:rsidRDefault="00BF2123"/>
    <w:sectPr w:rsidR="00BF2123" w:rsidSect="00BF2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123"/>
    <w:rsid w:val="00710DA8"/>
    <w:rsid w:val="007749ED"/>
    <w:rsid w:val="00BF2123"/>
    <w:rsid w:val="00E431E4"/>
    <w:rsid w:val="00FA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1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2123"/>
    <w:rPr>
      <w:color w:val="800080"/>
      <w:u w:val="single"/>
    </w:rPr>
  </w:style>
  <w:style w:type="paragraph" w:customStyle="1" w:styleId="xl65">
    <w:name w:val="xl65"/>
    <w:basedOn w:val="a"/>
    <w:rsid w:val="00BF212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F2123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F212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F2123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F21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F212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F2123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F21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F21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BF212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F2123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BF212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BF21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F2123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BF212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F212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F212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BF212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F212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BF212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F2123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BF212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BF212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BF212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BF2123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F2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BF2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F21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BF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F21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F21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BF21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17720</Words>
  <Characters>101006</Characters>
  <Application>Microsoft Office Word</Application>
  <DocSecurity>0</DocSecurity>
  <Lines>841</Lines>
  <Paragraphs>236</Paragraphs>
  <ScaleCrop>false</ScaleCrop>
  <Company>1</Company>
  <LinksUpToDate>false</LinksUpToDate>
  <CharactersWithSpaces>118490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Брюзгина</dc:creator>
  <cp:keywords/>
  <dc:description/>
  <cp:lastModifiedBy>Брюзгина</cp:lastModifiedBy>
  <cp:revision>2</cp:revision>
  <dcterms:created xsi:type="dcterms:W3CDTF">2016-03-25T11:34:00Z</dcterms:created>
  <dcterms:modified xsi:type="dcterms:W3CDTF">2016-03-25T11:43:00Z</dcterms:modified>
</cp:coreProperties>
</file>