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C5" w:rsidRDefault="009521BB" w:rsidP="005B32C5">
      <w:pPr>
        <w:spacing w:line="240" w:lineRule="atLeast"/>
      </w:pPr>
      <w:r>
        <w:t xml:space="preserve">                                                                                                       </w:t>
      </w:r>
      <w:r w:rsidR="005B32C5">
        <w:t xml:space="preserve">                               </w:t>
      </w:r>
      <w:r>
        <w:t>Приложение № 1</w:t>
      </w:r>
      <w:r w:rsidR="00854137">
        <w:t xml:space="preserve"> </w:t>
      </w:r>
    </w:p>
    <w:p w:rsidR="005B32C5" w:rsidRDefault="005B32C5" w:rsidP="005B32C5">
      <w:pPr>
        <w:spacing w:line="240" w:lineRule="atLeast"/>
      </w:pPr>
      <w:r>
        <w:t xml:space="preserve">                                                                                                                                      </w:t>
      </w:r>
      <w:r w:rsidR="00854137">
        <w:t>к пост</w:t>
      </w:r>
      <w:r>
        <w:t xml:space="preserve">ановлению  </w:t>
      </w:r>
    </w:p>
    <w:p w:rsidR="005B32C5" w:rsidRDefault="005B32C5" w:rsidP="005B32C5">
      <w:pPr>
        <w:spacing w:line="240" w:lineRule="atLeast"/>
      </w:pPr>
      <w:r>
        <w:t xml:space="preserve">                                                                                                                                     администрации  Инсарского </w:t>
      </w:r>
    </w:p>
    <w:p w:rsidR="005B32C5" w:rsidRDefault="005B32C5" w:rsidP="005B32C5">
      <w:pPr>
        <w:spacing w:line="240" w:lineRule="atLeast"/>
      </w:pPr>
      <w:r>
        <w:t xml:space="preserve">                                                                                                                                      муниципального района </w:t>
      </w:r>
    </w:p>
    <w:p w:rsidR="009521BB" w:rsidRDefault="005B32C5" w:rsidP="005B32C5">
      <w:pPr>
        <w:spacing w:line="240" w:lineRule="atLeast"/>
      </w:pPr>
      <w:r>
        <w:t xml:space="preserve">                                                                                                                                     от  _________2016г. №____</w:t>
      </w:r>
      <w:r w:rsidR="00854137">
        <w:t xml:space="preserve">                                                   </w:t>
      </w:r>
    </w:p>
    <w:tbl>
      <w:tblPr>
        <w:tblW w:w="10915" w:type="dxa"/>
        <w:tblInd w:w="-1168" w:type="dxa"/>
        <w:tblLayout w:type="fixed"/>
        <w:tblLook w:val="04A0"/>
      </w:tblPr>
      <w:tblGrid>
        <w:gridCol w:w="3559"/>
        <w:gridCol w:w="836"/>
        <w:gridCol w:w="34"/>
        <w:gridCol w:w="2234"/>
        <w:gridCol w:w="1559"/>
        <w:gridCol w:w="1418"/>
        <w:gridCol w:w="1275"/>
      </w:tblGrid>
      <w:tr w:rsidR="00432CBC" w:rsidRPr="00432CBC" w:rsidTr="00432CBC">
        <w:trPr>
          <w:trHeight w:val="342"/>
        </w:trPr>
        <w:tc>
          <w:tcPr>
            <w:tcW w:w="109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ОБ ИСПОЛНЕНИИ БЮДЖЕТА ИНСАРСКОГО МУНИЦИПАЛЬНОГО РАЙОНА РЕСПУБЛИКИ МОРДОВИЯ</w:t>
            </w:r>
          </w:p>
        </w:tc>
      </w:tr>
      <w:tr w:rsidR="00432CBC" w:rsidRPr="00432CBC" w:rsidTr="00432CBC">
        <w:trPr>
          <w:trHeight w:val="342"/>
        </w:trPr>
        <w:tc>
          <w:tcPr>
            <w:tcW w:w="109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2CBC" w:rsidRPr="00432CBC" w:rsidTr="00432CBC">
        <w:trPr>
          <w:trHeight w:val="28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2CBC" w:rsidRPr="00432CBC" w:rsidTr="00432CBC">
        <w:trPr>
          <w:trHeight w:val="28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1 апреля 2016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2CBC" w:rsidRPr="00432CBC" w:rsidTr="00432CBC">
        <w:trPr>
          <w:trHeight w:val="28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2CBC" w:rsidRPr="00432CBC" w:rsidTr="00432CBC">
        <w:trPr>
          <w:trHeight w:val="37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Инсарский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2CBC" w:rsidRPr="00432CBC" w:rsidTr="00432CBC">
        <w:trPr>
          <w:trHeight w:val="37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2CBC" w:rsidRPr="00432CBC" w:rsidTr="00432CBC">
        <w:trPr>
          <w:trHeight w:val="28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2CBC" w:rsidRPr="00432CBC" w:rsidTr="00432CBC">
        <w:trPr>
          <w:trHeight w:val="28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2CBC" w:rsidRPr="00432CBC" w:rsidTr="00432CBC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2CBC" w:rsidRPr="00432CBC" w:rsidTr="00432CBC">
        <w:trPr>
          <w:trHeight w:val="25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2384" w:rsidRPr="00432CBC" w:rsidTr="009521BB">
        <w:trPr>
          <w:trHeight w:val="49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384" w:rsidRPr="00432CBC" w:rsidRDefault="003D2384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1. Доходы бюджета</w:t>
            </w:r>
          </w:p>
        </w:tc>
      </w:tr>
      <w:tr w:rsidR="00432CBC" w:rsidRPr="00432CBC" w:rsidTr="00432CBC">
        <w:trPr>
          <w:trHeight w:val="229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</w:t>
            </w: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стро-ки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CBC" w:rsidRPr="00432CBC" w:rsidTr="00432CBC">
        <w:trPr>
          <w:trHeight w:val="2809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бюджета муници- 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бюджета муници- 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432CBC" w:rsidRPr="00432CBC" w:rsidTr="00432CBC">
        <w:trPr>
          <w:trHeight w:val="1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432CBC" w:rsidRPr="00432CBC" w:rsidTr="00432CBC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219 192 859,45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50 714 655,07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</w:tr>
      <w:tr w:rsidR="00432CBC" w:rsidRPr="00432CBC" w:rsidTr="00432CBC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CBC" w:rsidRPr="00432CBC" w:rsidTr="00432CBC">
        <w:trPr>
          <w:trHeight w:val="601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31 702 500,00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7 344 888,31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23,2</w:t>
            </w:r>
          </w:p>
        </w:tc>
      </w:tr>
      <w:tr w:rsidR="00432CBC" w:rsidRPr="00432CBC" w:rsidTr="00432CBC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3 133 694,15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</w:t>
            </w:r>
          </w:p>
        </w:tc>
      </w:tr>
      <w:tr w:rsidR="00432CBC" w:rsidRPr="00432CBC" w:rsidTr="00432CBC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3 133 694,15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</w:t>
            </w:r>
          </w:p>
        </w:tc>
      </w:tr>
      <w:tr w:rsidR="00432CBC" w:rsidRPr="00432CBC" w:rsidTr="00432CBC">
        <w:trPr>
          <w:trHeight w:val="13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3 022 800,31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</w:t>
            </w:r>
          </w:p>
        </w:tc>
      </w:tr>
      <w:tr w:rsidR="00432CBC" w:rsidRPr="00432CBC" w:rsidTr="00432CBC">
        <w:trPr>
          <w:trHeight w:val="20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85 528,64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432CBC" w:rsidRPr="00432CBC" w:rsidTr="00432CBC">
        <w:trPr>
          <w:trHeight w:val="15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5 859 900,00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1 468 603,14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1 468 603,14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</w:t>
            </w:r>
          </w:p>
        </w:tc>
      </w:tr>
      <w:tr w:rsidR="00432CBC" w:rsidRPr="00432CBC" w:rsidTr="00432CBC">
        <w:trPr>
          <w:trHeight w:val="13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510 840,63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</w:t>
            </w:r>
          </w:p>
        </w:tc>
      </w:tr>
      <w:tr w:rsidR="00432CBC" w:rsidRPr="00432CBC" w:rsidTr="00432CBC">
        <w:trPr>
          <w:trHeight w:val="15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</w:t>
            </w:r>
          </w:p>
        </w:tc>
      </w:tr>
      <w:tr w:rsidR="00432CBC" w:rsidRPr="00432CBC" w:rsidTr="00432CBC">
        <w:trPr>
          <w:trHeight w:val="13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1 040 688,79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</w:tr>
      <w:tr w:rsidR="00432CBC" w:rsidRPr="00432CBC" w:rsidTr="00432CBC">
        <w:trPr>
          <w:trHeight w:val="13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-91 849,96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-67,0</w:t>
            </w:r>
          </w:p>
        </w:tc>
      </w:tr>
      <w:tr w:rsidR="00432CBC" w:rsidRPr="00432CBC" w:rsidTr="00432CBC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1 164 660,50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1 029 631,70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1 030 045,72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-414,02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-103,5</w:t>
            </w:r>
          </w:p>
        </w:tc>
      </w:tr>
      <w:tr w:rsidR="00432CBC" w:rsidRPr="00432CBC" w:rsidTr="00432CBC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432CBC" w:rsidRPr="00432CBC" w:rsidTr="00432CBC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432CBC" w:rsidRPr="00432CBC" w:rsidTr="00432CBC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729 676,54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595 776,54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107,7</w:t>
            </w:r>
          </w:p>
        </w:tc>
      </w:tr>
      <w:tr w:rsidR="00432CBC" w:rsidRPr="00432CBC" w:rsidTr="00432CBC">
        <w:trPr>
          <w:trHeight w:val="9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595 776,54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107,7</w:t>
            </w:r>
          </w:p>
        </w:tc>
      </w:tr>
      <w:tr w:rsidR="00432CBC" w:rsidRPr="00432CBC" w:rsidTr="00432CBC">
        <w:trPr>
          <w:trHeight w:val="9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</w:tr>
      <w:tr w:rsidR="00432CBC" w:rsidRPr="00432CBC" w:rsidTr="00432CBC">
        <w:trPr>
          <w:trHeight w:val="18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000 1080401001 0000 110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31,1</w:t>
            </w:r>
          </w:p>
        </w:tc>
      </w:tr>
      <w:tr w:rsidR="00432CBC" w:rsidRPr="00432CBC" w:rsidTr="00432CBC">
        <w:trPr>
          <w:trHeight w:val="11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000 1080714001 0000 110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36,2</w:t>
            </w:r>
          </w:p>
        </w:tc>
      </w:tr>
      <w:tr w:rsidR="00432CBC" w:rsidRPr="00432CBC" w:rsidTr="00432CBC">
        <w:trPr>
          <w:trHeight w:val="29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000 1080714201 0000 110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36,2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000 1080730001 0000 110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674 838,11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23,5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432CBC" w:rsidRPr="00432CBC" w:rsidTr="00432CBC">
        <w:trPr>
          <w:trHeight w:val="15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668 803,52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23,5</w:t>
            </w:r>
          </w:p>
        </w:tc>
      </w:tr>
      <w:tr w:rsidR="00432CBC" w:rsidRPr="00432CBC" w:rsidTr="00432CBC">
        <w:trPr>
          <w:trHeight w:val="11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295 158,12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</w:t>
            </w:r>
          </w:p>
        </w:tc>
      </w:tr>
      <w:tr w:rsidR="00432CBC" w:rsidRPr="00432CBC" w:rsidTr="00432CBC">
        <w:trPr>
          <w:trHeight w:val="13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000 1110501310 0000 120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172 412,68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21,2</w:t>
            </w:r>
          </w:p>
        </w:tc>
      </w:tr>
      <w:tr w:rsidR="00432CBC" w:rsidRPr="00432CBC" w:rsidTr="00432CBC">
        <w:trPr>
          <w:trHeight w:val="13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122 745,44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432CBC" w:rsidRPr="00432CBC" w:rsidTr="00432CBC">
        <w:trPr>
          <w:trHeight w:val="13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373 645,40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</w:t>
            </w:r>
          </w:p>
        </w:tc>
      </w:tr>
      <w:tr w:rsidR="00432CBC" w:rsidRPr="00432CBC" w:rsidTr="00432CBC">
        <w:trPr>
          <w:trHeight w:val="11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373 645,40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</w:t>
            </w:r>
          </w:p>
        </w:tc>
      </w:tr>
      <w:tr w:rsidR="00432CBC" w:rsidRPr="00432CBC" w:rsidTr="00432CBC">
        <w:trPr>
          <w:trHeight w:val="13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</w:tr>
      <w:tr w:rsidR="00432CBC" w:rsidRPr="00432CBC" w:rsidTr="00432CBC">
        <w:trPr>
          <w:trHeight w:val="13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</w:tr>
      <w:tr w:rsidR="00432CBC" w:rsidRPr="00432CBC" w:rsidTr="00432CBC">
        <w:trPr>
          <w:trHeight w:val="13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102 898,77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102 898,77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34,6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11 295,94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40,3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87 131,31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</w:tr>
      <w:tr w:rsidR="00432CBC" w:rsidRPr="00432CBC" w:rsidTr="00432CBC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67 155,38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432CBC" w:rsidRPr="00432CBC" w:rsidTr="00432CBC">
        <w:trPr>
          <w:trHeight w:val="13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</w:tr>
      <w:tr w:rsidR="00432CBC" w:rsidRPr="00432CBC" w:rsidTr="00432CBC">
        <w:trPr>
          <w:trHeight w:val="9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000 1160303001 0000 140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432CBC" w:rsidRPr="00432CBC" w:rsidTr="00432CBC">
        <w:trPr>
          <w:trHeight w:val="18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000 1162500000 0000 140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000 1162506001 0000 140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</w:tr>
      <w:tr w:rsidR="00432CBC" w:rsidRPr="00432CBC" w:rsidTr="00432CBC">
        <w:trPr>
          <w:trHeight w:val="11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000 1164300001 0000 140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61 230,38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000 1169005005 0000 140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61 230,38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</w:t>
            </w:r>
          </w:p>
        </w:tc>
      </w:tr>
      <w:tr w:rsidR="00432CBC" w:rsidRPr="00432CBC" w:rsidTr="00432CBC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187 490 359,45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43 369 766,76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187 490 359,45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43 367 006,76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000 2020100000 0000 151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22 611 200,00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21,2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000 2020100100 0000 151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22 611 200,00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21,2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000 2020100105 0000 151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22 611 200,00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21,2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48 353 687,45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17,2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000 2020207700 0000 151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13 662 600,00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муниципальных районов на  на софинансирование капитальных вложений в объекты муниципальной собственности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000 2020207705 0000 151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13 662 600,00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000 2020299900 0000 151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34 691 087,45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</w:t>
            </w:r>
          </w:p>
        </w:tc>
      </w:tr>
      <w:tr w:rsidR="00432CBC" w:rsidRPr="00432CBC" w:rsidTr="00432CBC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000 2020299905 0000 151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34 691 087,45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116 376 072,00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30 114 006,76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25,9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000 2020300300 0000 151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000 2020300305 0000 151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2CBC" w:rsidRPr="00432CBC" w:rsidTr="00432CBC">
        <w:trPr>
          <w:trHeight w:val="9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000 2020300700 0000 151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9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000 2020300705 0000 151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000 2020302400 0000 151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104 819 200,00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28 278 133,76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000 2020302405 0000 151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28 278 133,76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000 2020302700 0000 151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1 487 073,00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</w:tr>
      <w:tr w:rsidR="00432CBC" w:rsidRPr="00432CBC" w:rsidTr="00432CBC">
        <w:trPr>
          <w:trHeight w:val="9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000 2020302705 0000 151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1 487 073,00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</w:tr>
      <w:tr w:rsidR="00432CBC" w:rsidRPr="00432CBC" w:rsidTr="00432CBC">
        <w:trPr>
          <w:trHeight w:val="11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000 2020311900 0000 151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2 115 872,00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11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000 2020311905 0000 151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2 115 872,00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000 2020312100 0000 151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000 2020312105 0000 151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000 2020400000 0000 151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000 2020499900 0000 151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2CBC" w:rsidRPr="00432CBC" w:rsidTr="00432CBC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000 2020499905 0000 151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</w:tbl>
    <w:p w:rsidR="00807DBB" w:rsidRDefault="00807DBB"/>
    <w:p w:rsidR="00432CBC" w:rsidRDefault="00432CBC"/>
    <w:p w:rsidR="00432CBC" w:rsidRDefault="00432CBC"/>
    <w:p w:rsidR="00432CBC" w:rsidRDefault="00432CBC"/>
    <w:p w:rsidR="00432CBC" w:rsidRDefault="00432CBC"/>
    <w:p w:rsidR="00432CBC" w:rsidRDefault="00432CBC"/>
    <w:p w:rsidR="00432CBC" w:rsidRDefault="00432CBC"/>
    <w:p w:rsidR="005B32C5" w:rsidRDefault="005B32C5"/>
    <w:p w:rsidR="005B32C5" w:rsidRDefault="005B32C5"/>
    <w:p w:rsidR="005B32C5" w:rsidRDefault="005B32C5"/>
    <w:p w:rsidR="00277969" w:rsidRDefault="00277969"/>
    <w:p w:rsidR="00277969" w:rsidRDefault="00277969"/>
    <w:p w:rsidR="00277969" w:rsidRDefault="00277969"/>
    <w:p w:rsidR="00277969" w:rsidRDefault="00277969"/>
    <w:p w:rsidR="00277969" w:rsidRDefault="00277969"/>
    <w:p w:rsidR="005B32C5" w:rsidRDefault="005B32C5"/>
    <w:p w:rsidR="00432CBC" w:rsidRDefault="005B32C5">
      <w:r>
        <w:lastRenderedPageBreak/>
        <w:t xml:space="preserve">                                                                                                                                     </w:t>
      </w:r>
      <w:r w:rsidR="00277969">
        <w:t xml:space="preserve"> </w:t>
      </w:r>
      <w:r>
        <w:t>Приложение № 2</w:t>
      </w:r>
    </w:p>
    <w:p w:rsidR="005B32C5" w:rsidRDefault="005B32C5" w:rsidP="005B32C5">
      <w:pPr>
        <w:spacing w:line="240" w:lineRule="atLeast"/>
      </w:pPr>
      <w:r>
        <w:t xml:space="preserve">                                                                                                                                      к постановлению  </w:t>
      </w:r>
    </w:p>
    <w:p w:rsidR="005B32C5" w:rsidRDefault="005B32C5" w:rsidP="005B32C5">
      <w:pPr>
        <w:spacing w:line="240" w:lineRule="atLeast"/>
      </w:pPr>
      <w:r>
        <w:t xml:space="preserve">                                                                                                                                      администрации  Инсарского </w:t>
      </w:r>
    </w:p>
    <w:p w:rsidR="005B32C5" w:rsidRDefault="005B32C5" w:rsidP="005B32C5">
      <w:pPr>
        <w:spacing w:line="240" w:lineRule="atLeast"/>
      </w:pPr>
      <w:r>
        <w:t xml:space="preserve">                                                                                                                                      муниципального района </w:t>
      </w:r>
    </w:p>
    <w:p w:rsidR="005B32C5" w:rsidRDefault="005B32C5" w:rsidP="005B32C5">
      <w:pPr>
        <w:spacing w:line="240" w:lineRule="atLeast"/>
      </w:pPr>
      <w:r>
        <w:t xml:space="preserve">                                                                                                                                  </w:t>
      </w:r>
      <w:r w:rsidR="00277969">
        <w:t xml:space="preserve"> </w:t>
      </w:r>
      <w:r>
        <w:t xml:space="preserve">   от  _________2016г. №____   </w:t>
      </w:r>
    </w:p>
    <w:tbl>
      <w:tblPr>
        <w:tblW w:w="0" w:type="auto"/>
        <w:tblInd w:w="-1168" w:type="dxa"/>
        <w:tblLook w:val="04A0"/>
      </w:tblPr>
      <w:tblGrid>
        <w:gridCol w:w="1047"/>
        <w:gridCol w:w="1110"/>
        <w:gridCol w:w="963"/>
        <w:gridCol w:w="3168"/>
        <w:gridCol w:w="2264"/>
        <w:gridCol w:w="1181"/>
        <w:gridCol w:w="514"/>
        <w:gridCol w:w="492"/>
      </w:tblGrid>
      <w:tr w:rsidR="00432CBC" w:rsidRPr="00432CBC" w:rsidTr="00277969">
        <w:trPr>
          <w:gridBefore w:val="1"/>
          <w:gridAfter w:val="1"/>
          <w:wBefore w:w="1110" w:type="dxa"/>
          <w:trHeight w:val="282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277969" w:rsidP="0027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                                            </w:t>
            </w:r>
            <w:r w:rsidR="005B32C5">
              <w:t xml:space="preserve">              </w:t>
            </w:r>
            <w:r>
              <w:t>2</w:t>
            </w:r>
            <w:r w:rsidR="00432CBC" w:rsidRPr="00432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Расходы бюджета</w:t>
            </w:r>
          </w:p>
        </w:tc>
      </w:tr>
      <w:tr w:rsidR="009521BB" w:rsidRPr="00432CBC" w:rsidTr="00277969">
        <w:trPr>
          <w:trHeight w:val="259"/>
        </w:trPr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left="-136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21BB" w:rsidRPr="00432CBC" w:rsidTr="00277969">
        <w:trPr>
          <w:trHeight w:val="229"/>
        </w:trPr>
        <w:tc>
          <w:tcPr>
            <w:tcW w:w="22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</w:t>
            </w: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стро-ки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521BB" w:rsidRPr="00432CBC" w:rsidTr="00277969">
        <w:trPr>
          <w:trHeight w:val="1310"/>
        </w:trPr>
        <w:tc>
          <w:tcPr>
            <w:tcW w:w="2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бюджета муници- пального района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бюджета муници- пального района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521BB" w:rsidRPr="00432CBC" w:rsidTr="00277969">
        <w:trPr>
          <w:trHeight w:val="229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9521BB" w:rsidRPr="00432CBC" w:rsidTr="00277969">
        <w:trPr>
          <w:trHeight w:val="389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221 957 559,45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48 558 621,07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</w:tr>
      <w:tr w:rsidR="009521BB" w:rsidRPr="00432CBC" w:rsidTr="00277969">
        <w:trPr>
          <w:trHeight w:val="268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left="-1369"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29 145 000,00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5 840 727,90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521BB" w:rsidRPr="00432CBC" w:rsidTr="00277969">
        <w:trPr>
          <w:trHeight w:val="91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17 491 800,00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3 238 977,66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</w:tr>
      <w:tr w:rsidR="009521BB" w:rsidRPr="00432CBC" w:rsidTr="00277969">
        <w:trPr>
          <w:trHeight w:val="114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12 583 100,00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2 845 763,51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12 583 100,00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2 845 763,51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9 503 200,00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2 130 743,33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91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000 0104 0000000000 123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18 078,51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696 941,67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1 664 200,00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344 341,44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1 664 200,00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344 341,44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1 664 200,00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344 341,44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3 244 500,00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48 872,71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48 872,71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3 208 600,00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39 558,10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9 314,61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25,9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000 0105 0000000000 200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000 0105 0000000000 240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000 0105 0000000000 244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3 284 300,00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933 369,76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9521BB" w:rsidRPr="00432CBC" w:rsidTr="00277969">
        <w:trPr>
          <w:trHeight w:val="114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2 958 800,00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859 456,12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859 456,12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2 270 900,00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649 774,63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000 0106 0000000000 122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209 681,49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</w:t>
            </w:r>
          </w:p>
        </w:tc>
      </w:tr>
      <w:tr w:rsidR="00277969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317 800,00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73 913,64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317 800,00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73 913,64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73 913,64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000 0106 0000000000 851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8 060 500,00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1 668 380,48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</w:t>
            </w:r>
          </w:p>
        </w:tc>
      </w:tr>
      <w:tr w:rsidR="009521BB" w:rsidRPr="00432CBC" w:rsidTr="00277969">
        <w:trPr>
          <w:trHeight w:val="114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3 801 800,00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696 576,96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3 801 800,00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696 576,96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2 919 200,00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509 728,63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000 0113 0000000000 112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186 848,33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21,2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2 752 500,00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630 327,58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2 752 500,00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630 327,58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2 752 500,00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630 327,58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1 278 000,00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286 200,00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9521BB" w:rsidRPr="00432CBC" w:rsidTr="00277969">
        <w:trPr>
          <w:trHeight w:val="91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1 278 000,00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286 200,00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228 200,00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55 275,94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228 200,00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55 275,94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000 0113 0000000000 852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775,94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563 649,21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27,7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233 954,43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</w:tr>
      <w:tr w:rsidR="009521BB" w:rsidRPr="00432CBC" w:rsidTr="00277969">
        <w:trPr>
          <w:trHeight w:val="114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000 0304 0000000000 100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655 200,00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175 477,69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000 0304 0000000000 120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655 200,00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175 477,69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000 0304 0000000000 121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503 000,00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133 140,89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26,5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000 0304 0000000000 122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000 0304 0000000000 129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42 336,80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27,9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000 0304 0000000000 200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58 476,74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000 0304 0000000000 240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58 476,74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000 0304 0000000000 244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58 476,74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000 0304 0000000000 800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000 0304 0000000000 850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000 0304 0000000000 851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77969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1 043 800,00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329 694,78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</w:tr>
      <w:tr w:rsidR="009521BB" w:rsidRPr="00432CBC" w:rsidTr="00277969">
        <w:trPr>
          <w:trHeight w:val="114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000 0309 0000000000 100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174 517,20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20,9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000 0309 0000000000 110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174 517,20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20,9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000 0309 0000000000 111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127 027,53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000 0309 0000000000 112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000 0309 0000000000 119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47 489,67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000 0309 0000000000 500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000 0309 0000000000 540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521BB" w:rsidRPr="00432CBC" w:rsidTr="00277969">
        <w:trPr>
          <w:trHeight w:val="54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000 0309 0000000000 851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000 0314 0000000000 200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000 0314 0000000000 240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</w:t>
            </w: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412 875,76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1 379 900,00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89 683,76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000 0405 0000000000 300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89 683,76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000 0405 0000000000 330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1 034 200,00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53 683,76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000 0405 0000000000 360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6 814 900,00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323 192,00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000 0409 0000000000 400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5 751 700,00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66 392,00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000 0409 0000000000 410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5 751 700,00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66 392,00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000 0409 0000000000 414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5 751 700,00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66 392,00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963 200,00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963 200,00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9521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</w:t>
            </w:r>
            <w:r w:rsidR="009521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000 0412 0000000000 800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000 0412 0000000000 810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2 088 600,00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000 0501 0000000000 243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000 0502 0000000000 400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000 0502 0000000000 410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000 0502 0000000000 414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000 0502 0000000000 500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000 0502 0000000000 540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153 096 787,45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36 892 336,88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</w:t>
            </w:r>
          </w:p>
        </w:tc>
      </w:tr>
      <w:tr w:rsidR="009521BB" w:rsidRPr="00432CBC" w:rsidTr="00277969">
        <w:trPr>
          <w:trHeight w:val="116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25 878 300,00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25 878 300,00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25 878 300,00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9521BB" w:rsidRPr="00432CBC" w:rsidTr="00277969">
        <w:trPr>
          <w:trHeight w:val="91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25 878 300,00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123 810 100,00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29 842 500,00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000 0702 0000000000 300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000 0702 0000000000 350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123 785 100,00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29 842 500,00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123 785 100,00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29 842 500,00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</w:t>
            </w:r>
          </w:p>
        </w:tc>
      </w:tr>
      <w:tr w:rsidR="00277969" w:rsidRPr="00432CBC" w:rsidTr="00277969">
        <w:trPr>
          <w:trHeight w:val="91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103 113 800,00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28 093 700,00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20 671 300,00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1 748 800,00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114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000 0705 0000000000 100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000 0705 0000000000 120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000 0705 0000000000 122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1 892 487,45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1 851 987,45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1 851 987,45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</w:t>
            </w:r>
          </w:p>
        </w:tc>
      </w:tr>
      <w:tr w:rsidR="00277969" w:rsidRPr="00432CBC" w:rsidTr="00277969">
        <w:trPr>
          <w:trHeight w:val="91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000 0707 0000000000 611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422 600,00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1 429 387,45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1 415 900,00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356 336,88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</w:t>
            </w:r>
          </w:p>
        </w:tc>
      </w:tr>
      <w:tr w:rsidR="009521BB" w:rsidRPr="00432CBC" w:rsidTr="00277969">
        <w:trPr>
          <w:trHeight w:val="114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172 446,83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172 446,83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125 793,05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000 0709 0000000000 112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218 000,00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46 653,78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180 854,47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180 854,47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180 854,47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11 488 300,00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11 488 300,00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11 488 300,00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2 495 500,00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11 488 300,00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2 495 500,00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</w:tr>
      <w:tr w:rsidR="00277969" w:rsidRPr="00432CBC" w:rsidTr="00277969">
        <w:trPr>
          <w:trHeight w:val="91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11 388 300,00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2 495 500,00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13 490 872,00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1 754 383,53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267 310,53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267 310,53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267 310,53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1 250 400,00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267 310,53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000 1003 0000000000 200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000 1003 0000000000 240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000 1003 0000000000 244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2 090 900,00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000 1003 0000000000 310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2 014 900,00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2 014 900,00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10 148 472,00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1 487 073,00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8 032 600,00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1 487 073,00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4 488 300,00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20,9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4 488 300,00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20,9</w:t>
            </w:r>
          </w:p>
        </w:tc>
      </w:tr>
      <w:tr w:rsidR="00277969" w:rsidRPr="00432CBC" w:rsidTr="00277969">
        <w:trPr>
          <w:trHeight w:val="661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3 544 300,00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549 073,00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000 1004 0000000000 323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3 544 300,00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549 073,00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2 115 872,00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2 115 872,00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2 115 872,00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92 800,00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92 800,00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</w:t>
            </w:r>
          </w:p>
        </w:tc>
      </w:tr>
      <w:tr w:rsidR="009521BB" w:rsidRPr="00432CBC" w:rsidTr="00277969">
        <w:trPr>
          <w:trHeight w:val="46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000 1400 0000000000 000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9521BB" w:rsidRPr="00432CBC" w:rsidTr="00277969">
        <w:trPr>
          <w:trHeight w:val="6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000 1401 0000000000 000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000 1401 0000000000 500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2 264 600,00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566 100,00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9521BB" w:rsidRPr="00432CBC" w:rsidTr="00277969">
        <w:trPr>
          <w:trHeight w:val="3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000 1401 0000000000 510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2 264 600,00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566 100,00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9521BB" w:rsidRPr="00432CBC" w:rsidTr="00277969">
        <w:trPr>
          <w:trHeight w:val="315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000 1401 0000000000 511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277969" w:rsidRPr="00432CBC" w:rsidTr="00277969">
        <w:trPr>
          <w:trHeight w:val="109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-2 764 700,00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2 156 034,00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-78,0</w:t>
            </w:r>
          </w:p>
        </w:tc>
      </w:tr>
    </w:tbl>
    <w:p w:rsidR="00432CBC" w:rsidRDefault="00432CBC"/>
    <w:p w:rsidR="00432CBC" w:rsidRDefault="00432CBC"/>
    <w:p w:rsidR="00432CBC" w:rsidRDefault="00432CBC"/>
    <w:p w:rsidR="00432CBC" w:rsidRDefault="00432CBC"/>
    <w:p w:rsidR="00432CBC" w:rsidRDefault="00432CBC"/>
    <w:p w:rsidR="00432CBC" w:rsidRDefault="00432CBC"/>
    <w:p w:rsidR="00432CBC" w:rsidRDefault="00432CBC"/>
    <w:p w:rsidR="00432CBC" w:rsidRDefault="00432CBC"/>
    <w:p w:rsidR="00432CBC" w:rsidRDefault="00432CBC"/>
    <w:p w:rsidR="00432CBC" w:rsidRDefault="00432CBC"/>
    <w:p w:rsidR="00432CBC" w:rsidRDefault="00432CBC"/>
    <w:p w:rsidR="00432CBC" w:rsidRDefault="00432CBC"/>
    <w:p w:rsidR="00432CBC" w:rsidRDefault="00432CBC"/>
    <w:p w:rsidR="009521BB" w:rsidRDefault="009521BB"/>
    <w:p w:rsidR="009521BB" w:rsidRDefault="009521BB"/>
    <w:p w:rsidR="009521BB" w:rsidRDefault="009521BB"/>
    <w:p w:rsidR="009521BB" w:rsidRDefault="009521BB"/>
    <w:p w:rsidR="009521BB" w:rsidRDefault="009521BB"/>
    <w:p w:rsidR="009521BB" w:rsidRDefault="009521BB"/>
    <w:p w:rsidR="009521BB" w:rsidRDefault="009521BB"/>
    <w:p w:rsidR="009521BB" w:rsidRDefault="009521BB"/>
    <w:p w:rsidR="009521BB" w:rsidRDefault="009521BB"/>
    <w:p w:rsidR="00277969" w:rsidRDefault="00277969"/>
    <w:p w:rsidR="00277969" w:rsidRDefault="00277969"/>
    <w:p w:rsidR="00277969" w:rsidRDefault="00277969"/>
    <w:p w:rsidR="00277969" w:rsidRDefault="00277969"/>
    <w:p w:rsidR="00277969" w:rsidRDefault="00277969"/>
    <w:p w:rsidR="00277969" w:rsidRDefault="00277969"/>
    <w:p w:rsidR="00277969" w:rsidRDefault="00277969"/>
    <w:p w:rsidR="00277969" w:rsidRDefault="00277969"/>
    <w:p w:rsidR="00277969" w:rsidRDefault="00277969"/>
    <w:p w:rsidR="009521BB" w:rsidRDefault="009521BB"/>
    <w:p w:rsidR="00277969" w:rsidRDefault="00277969" w:rsidP="00277969">
      <w:r>
        <w:lastRenderedPageBreak/>
        <w:t xml:space="preserve">                                                                                                                                      Приложение № 3</w:t>
      </w:r>
    </w:p>
    <w:p w:rsidR="00277969" w:rsidRDefault="00277969" w:rsidP="00277969">
      <w:pPr>
        <w:spacing w:line="240" w:lineRule="atLeast"/>
      </w:pPr>
      <w:r>
        <w:t xml:space="preserve">                                                                                                                                      к постановлению  </w:t>
      </w:r>
    </w:p>
    <w:p w:rsidR="00277969" w:rsidRDefault="00277969" w:rsidP="00277969">
      <w:pPr>
        <w:spacing w:line="240" w:lineRule="atLeast"/>
      </w:pPr>
      <w:r>
        <w:t xml:space="preserve">                                                                                                                                      администрации  Инсарского </w:t>
      </w:r>
    </w:p>
    <w:p w:rsidR="00277969" w:rsidRDefault="00277969" w:rsidP="00277969">
      <w:pPr>
        <w:spacing w:line="240" w:lineRule="atLeast"/>
      </w:pPr>
      <w:r>
        <w:t xml:space="preserve">                                                                                                                                      муниципального района </w:t>
      </w:r>
    </w:p>
    <w:p w:rsidR="00277969" w:rsidRDefault="00277969" w:rsidP="00277969">
      <w:pPr>
        <w:spacing w:line="240" w:lineRule="atLeast"/>
      </w:pPr>
      <w:r>
        <w:t xml:space="preserve">                                                                                                                                      от  _________2016г. №____   </w:t>
      </w:r>
    </w:p>
    <w:p w:rsidR="00593EE0" w:rsidRDefault="00277969">
      <w:r>
        <w:t xml:space="preserve">                                                                                                                      </w:t>
      </w:r>
    </w:p>
    <w:tbl>
      <w:tblPr>
        <w:tblW w:w="10739" w:type="dxa"/>
        <w:tblInd w:w="-1168" w:type="dxa"/>
        <w:tblLook w:val="04A0"/>
      </w:tblPr>
      <w:tblGrid>
        <w:gridCol w:w="3393"/>
        <w:gridCol w:w="715"/>
        <w:gridCol w:w="2413"/>
        <w:gridCol w:w="1701"/>
        <w:gridCol w:w="1420"/>
        <w:gridCol w:w="1097"/>
      </w:tblGrid>
      <w:tr w:rsidR="00432CBC" w:rsidRPr="00432CBC" w:rsidTr="009521BB">
        <w:trPr>
          <w:trHeight w:val="282"/>
        </w:trPr>
        <w:tc>
          <w:tcPr>
            <w:tcW w:w="10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593EE0" w:rsidP="00277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                                                                                                     </w:t>
            </w:r>
            <w:r w:rsidR="00277969">
              <w:t xml:space="preserve">                   </w:t>
            </w:r>
            <w:r w:rsidR="00432CBC" w:rsidRPr="00432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3. Источники финансирования дефицита бюджета</w:t>
            </w:r>
          </w:p>
        </w:tc>
      </w:tr>
      <w:tr w:rsidR="00432CBC" w:rsidRPr="00432CBC" w:rsidTr="00432CBC">
        <w:trPr>
          <w:trHeight w:val="282"/>
        </w:trPr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left="-1369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2CBC" w:rsidRPr="00432CBC" w:rsidTr="00432CBC">
        <w:trPr>
          <w:trHeight w:val="229"/>
        </w:trPr>
        <w:tc>
          <w:tcPr>
            <w:tcW w:w="33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</w:t>
            </w: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стро-ки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CBC" w:rsidRPr="00432CBC" w:rsidTr="00432CBC">
        <w:trPr>
          <w:trHeight w:val="1319"/>
        </w:trPr>
        <w:tc>
          <w:tcPr>
            <w:tcW w:w="3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бюджета муници- 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бюджета муници- пального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432CBC" w:rsidRPr="00432CBC" w:rsidTr="00432CBC">
        <w:trPr>
          <w:trHeight w:val="229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432CBC" w:rsidRPr="00432CBC" w:rsidTr="00432CBC">
        <w:trPr>
          <w:trHeight w:val="103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2 764 700,00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-2 156 034,00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-78,0</w:t>
            </w:r>
          </w:p>
        </w:tc>
      </w:tr>
      <w:tr w:rsidR="00432CBC" w:rsidRPr="00432CBC" w:rsidTr="00432CBC">
        <w:trPr>
          <w:trHeight w:val="39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32CBC" w:rsidRPr="00432CBC" w:rsidTr="00432CBC">
        <w:trPr>
          <w:trHeight w:val="7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</w:tr>
      <w:tr w:rsidR="00432CBC" w:rsidRPr="00432CBC" w:rsidTr="00432CBC">
        <w:trPr>
          <w:trHeight w:val="259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2CBC" w:rsidRPr="00432CBC" w:rsidTr="00432CBC">
        <w:trPr>
          <w:trHeight w:val="465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3 168 800,00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690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690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000 0103010000 0000 700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915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000 0103010005 0000 710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465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2CBC" w:rsidRPr="00432CBC" w:rsidTr="00432CBC">
        <w:trPr>
          <w:trHeight w:val="465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432CBC" w:rsidRPr="00432CBC" w:rsidTr="00432CBC">
        <w:trPr>
          <w:trHeight w:val="465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</w:tr>
      <w:tr w:rsidR="00432CBC" w:rsidRPr="00432CBC" w:rsidTr="00432CBC">
        <w:trPr>
          <w:trHeight w:val="690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</w:tr>
      <w:tr w:rsidR="00432CBC" w:rsidRPr="00432CBC" w:rsidTr="00432CBC">
        <w:trPr>
          <w:trHeight w:val="915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</w:tr>
      <w:tr w:rsidR="00432CBC" w:rsidRPr="00432CBC" w:rsidTr="00432CBC">
        <w:trPr>
          <w:trHeight w:val="465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277969">
        <w:trPr>
          <w:trHeight w:val="690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000 0106050200 0000 500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277969">
        <w:trPr>
          <w:trHeight w:val="91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000 0106050205 0000 540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277969">
        <w:trPr>
          <w:trHeight w:val="4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593EE0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32CBC" w:rsidRPr="00432CBC" w:rsidTr="00432CBC">
        <w:trPr>
          <w:trHeight w:val="4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-454 100,00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-2 206 034,00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485,8</w:t>
            </w:r>
          </w:p>
        </w:tc>
      </w:tr>
      <w:tr w:rsidR="00432CBC" w:rsidRPr="00432CBC" w:rsidTr="00432CBC">
        <w:trPr>
          <w:trHeight w:val="4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-454 100,00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-2 206 034,00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485,8</w:t>
            </w:r>
          </w:p>
        </w:tc>
      </w:tr>
      <w:tr w:rsidR="00432CBC" w:rsidRPr="00432CBC" w:rsidTr="00432CBC">
        <w:trPr>
          <w:trHeight w:val="4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-224 411 659,45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-50 913 361,75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22,7</w:t>
            </w:r>
          </w:p>
        </w:tc>
      </w:tr>
      <w:tr w:rsidR="00432CBC" w:rsidRPr="00432CBC" w:rsidTr="00432CBC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-224 411 659,45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-50 913 361,75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22,7</w:t>
            </w:r>
          </w:p>
        </w:tc>
      </w:tr>
      <w:tr w:rsidR="00432CBC" w:rsidRPr="00432CBC" w:rsidTr="00432CBC">
        <w:trPr>
          <w:trHeight w:val="4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-224 411 659,45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-50 913 361,75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22,7</w:t>
            </w:r>
          </w:p>
        </w:tc>
      </w:tr>
      <w:tr w:rsidR="00432CBC" w:rsidRPr="00432CBC" w:rsidTr="00432CBC">
        <w:trPr>
          <w:trHeight w:val="4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-224 411 659,45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-50 913 361,75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22,7</w:t>
            </w:r>
          </w:p>
        </w:tc>
      </w:tr>
      <w:tr w:rsidR="00432CBC" w:rsidRPr="00432CBC" w:rsidTr="00432CBC">
        <w:trPr>
          <w:trHeight w:val="4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223 957 559,45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48 707 327,75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</w:tr>
      <w:tr w:rsidR="00432CBC" w:rsidRPr="00432CBC" w:rsidTr="00432CBC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223 957 559,45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48 707 327,75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</w:tr>
      <w:tr w:rsidR="00432CBC" w:rsidRPr="00432CBC" w:rsidTr="00432CBC">
        <w:trPr>
          <w:trHeight w:val="4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223 957 559,45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48 707 327,75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</w:tr>
      <w:tr w:rsidR="00432CBC" w:rsidRPr="00432CBC" w:rsidTr="00432CBC">
        <w:trPr>
          <w:trHeight w:val="4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223 957 559,45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48 707 327,75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BC" w:rsidRPr="00432CBC" w:rsidRDefault="00432CBC" w:rsidP="00432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2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</w:tr>
    </w:tbl>
    <w:p w:rsidR="00432CBC" w:rsidRDefault="00432CBC"/>
    <w:p w:rsidR="00432CBC" w:rsidRDefault="00432CBC"/>
    <w:p w:rsidR="00432CBC" w:rsidRDefault="00432CBC"/>
    <w:p w:rsidR="00432CBC" w:rsidRDefault="00432CBC"/>
    <w:p w:rsidR="00432CBC" w:rsidRDefault="00432CBC"/>
    <w:sectPr w:rsidR="00432CBC" w:rsidSect="002779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B7" w:rsidRDefault="00FA3CB7" w:rsidP="009521BB">
      <w:pPr>
        <w:spacing w:after="0" w:line="240" w:lineRule="auto"/>
      </w:pPr>
      <w:r>
        <w:separator/>
      </w:r>
    </w:p>
  </w:endnote>
  <w:endnote w:type="continuationSeparator" w:id="0">
    <w:p w:rsidR="00FA3CB7" w:rsidRDefault="00FA3CB7" w:rsidP="0095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B7" w:rsidRDefault="00FA3CB7" w:rsidP="009521BB">
      <w:pPr>
        <w:spacing w:after="0" w:line="240" w:lineRule="auto"/>
      </w:pPr>
      <w:r>
        <w:separator/>
      </w:r>
    </w:p>
  </w:footnote>
  <w:footnote w:type="continuationSeparator" w:id="0">
    <w:p w:rsidR="00FA3CB7" w:rsidRDefault="00FA3CB7" w:rsidP="00952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CBC"/>
    <w:rsid w:val="00277969"/>
    <w:rsid w:val="00330281"/>
    <w:rsid w:val="003D2384"/>
    <w:rsid w:val="00432CBC"/>
    <w:rsid w:val="00475809"/>
    <w:rsid w:val="00593EE0"/>
    <w:rsid w:val="005B32C5"/>
    <w:rsid w:val="00807DBB"/>
    <w:rsid w:val="00854137"/>
    <w:rsid w:val="00873C5A"/>
    <w:rsid w:val="009521BB"/>
    <w:rsid w:val="00FA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C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2CBC"/>
    <w:rPr>
      <w:color w:val="800080"/>
      <w:u w:val="single"/>
    </w:rPr>
  </w:style>
  <w:style w:type="paragraph" w:customStyle="1" w:styleId="xl248">
    <w:name w:val="xl248"/>
    <w:basedOn w:val="a"/>
    <w:rsid w:val="00432CBC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432C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432CB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432CB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">
    <w:name w:val="xl252"/>
    <w:basedOn w:val="a"/>
    <w:rsid w:val="00432C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432CB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432CB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432CBC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432C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432CB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432CB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432C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1">
    <w:name w:val="xl261"/>
    <w:basedOn w:val="a"/>
    <w:rsid w:val="00432CB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432CB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432C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432CB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432C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432C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432C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68">
    <w:name w:val="xl268"/>
    <w:basedOn w:val="a"/>
    <w:rsid w:val="00432C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432C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432C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1">
    <w:name w:val="xl271"/>
    <w:basedOn w:val="a"/>
    <w:rsid w:val="00432C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2">
    <w:name w:val="xl272"/>
    <w:basedOn w:val="a"/>
    <w:rsid w:val="00432C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3">
    <w:name w:val="xl273"/>
    <w:basedOn w:val="a"/>
    <w:rsid w:val="00432CB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4">
    <w:name w:val="xl274"/>
    <w:basedOn w:val="a"/>
    <w:rsid w:val="00432CBC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5">
    <w:name w:val="xl275"/>
    <w:basedOn w:val="a"/>
    <w:rsid w:val="00432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6">
    <w:name w:val="xl276"/>
    <w:basedOn w:val="a"/>
    <w:rsid w:val="00432C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7">
    <w:name w:val="xl277"/>
    <w:basedOn w:val="a"/>
    <w:rsid w:val="00432C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5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21BB"/>
  </w:style>
  <w:style w:type="paragraph" w:styleId="a7">
    <w:name w:val="footer"/>
    <w:basedOn w:val="a"/>
    <w:link w:val="a8"/>
    <w:uiPriority w:val="99"/>
    <w:semiHidden/>
    <w:unhideWhenUsed/>
    <w:rsid w:val="0095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2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7236</Words>
  <Characters>41250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Бормотова</dc:creator>
  <cp:keywords/>
  <dc:description/>
  <cp:lastModifiedBy>Бормотова</cp:lastModifiedBy>
  <cp:revision>5</cp:revision>
  <cp:lastPrinted>2016-04-20T13:52:00Z</cp:lastPrinted>
  <dcterms:created xsi:type="dcterms:W3CDTF">2016-04-19T12:55:00Z</dcterms:created>
  <dcterms:modified xsi:type="dcterms:W3CDTF">2016-04-20T14:15:00Z</dcterms:modified>
</cp:coreProperties>
</file>