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442"/>
        <w:gridCol w:w="933"/>
        <w:gridCol w:w="426"/>
        <w:gridCol w:w="639"/>
        <w:gridCol w:w="355"/>
        <w:gridCol w:w="630"/>
        <w:gridCol w:w="80"/>
        <w:gridCol w:w="926"/>
        <w:gridCol w:w="1020"/>
        <w:gridCol w:w="911"/>
        <w:gridCol w:w="804"/>
        <w:gridCol w:w="911"/>
        <w:gridCol w:w="654"/>
        <w:gridCol w:w="447"/>
        <w:gridCol w:w="541"/>
        <w:gridCol w:w="163"/>
        <w:gridCol w:w="834"/>
        <w:gridCol w:w="654"/>
        <w:gridCol w:w="213"/>
        <w:gridCol w:w="1221"/>
        <w:gridCol w:w="982"/>
      </w:tblGrid>
      <w:tr w:rsidR="00A36C44" w:rsidRPr="00A36C44" w:rsidTr="00A36C44">
        <w:trPr>
          <w:trHeight w:val="255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формы по ОКУД </w:t>
            </w:r>
          </w:p>
        </w:tc>
        <w:tc>
          <w:tcPr>
            <w:tcW w:w="3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0503169</w:t>
            </w:r>
          </w:p>
        </w:tc>
      </w:tr>
      <w:tr w:rsidR="00420ABD" w:rsidRPr="00A36C44" w:rsidTr="00420ABD">
        <w:trPr>
          <w:trHeight w:val="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A36C44" w:rsidRDefault="00420ABD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по дебиторской и кредиторской задолженности</w:t>
            </w:r>
          </w:p>
          <w:p w:rsidR="00420ABD" w:rsidRPr="00A36C44" w:rsidRDefault="00420ABD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0ABD" w:rsidRPr="00A36C44" w:rsidTr="00420ABD">
        <w:trPr>
          <w:trHeight w:val="353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A36C44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Инсарского муниципального района Республики Мордовия</w:t>
            </w:r>
          </w:p>
        </w:tc>
      </w:tr>
      <w:tr w:rsidR="00A36C44" w:rsidRPr="00A36C44" w:rsidTr="00A36C44">
        <w:trPr>
          <w:trHeight w:val="308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474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420ABD">
            <w:pPr>
              <w:spacing w:after="0" w:line="240" w:lineRule="auto"/>
              <w:ind w:left="401" w:hanging="401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lang w:eastAsia="ru-RU"/>
              </w:rPr>
              <w:t>бюджетная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6C44" w:rsidRPr="00A36C44" w:rsidTr="00A36C44">
        <w:trPr>
          <w:trHeight w:val="308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74" w:type="pct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A36C44">
              <w:rPr>
                <w:rFonts w:ascii="Times New Roman" w:eastAsia="Times New Roman" w:hAnsi="Times New Roman" w:cs="Times New Roman"/>
                <w:lang w:eastAsia="ru-RU"/>
              </w:rPr>
              <w:t>бюджетная</w:t>
            </w:r>
            <w:proofErr w:type="gramEnd"/>
            <w:r w:rsidRPr="00A36C44">
              <w:rPr>
                <w:rFonts w:ascii="Times New Roman" w:eastAsia="Times New Roman" w:hAnsi="Times New Roman" w:cs="Times New Roman"/>
                <w:lang w:eastAsia="ru-RU"/>
              </w:rPr>
              <w:t>, средства во временном распоряжении)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6C44" w:rsidRPr="00A36C44" w:rsidTr="00A36C44">
        <w:trPr>
          <w:trHeight w:val="30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6C44" w:rsidRPr="00A36C44" w:rsidTr="00A36C44">
        <w:trPr>
          <w:trHeight w:val="240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задолженности</w:t>
            </w:r>
          </w:p>
        </w:tc>
        <w:tc>
          <w:tcPr>
            <w:tcW w:w="3474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дебиторская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6C44" w:rsidRPr="00A36C44" w:rsidTr="00A36C44">
        <w:trPr>
          <w:trHeight w:val="300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74" w:type="pct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(дебиторская / кредиторская)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982" w:rsidRPr="00A36C44" w:rsidTr="00887982">
        <w:trPr>
          <w:trHeight w:val="3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7982" w:rsidRPr="00A36C44" w:rsidRDefault="00887982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Сведения о дебиторской (кредиторской) задолженности </w:t>
            </w:r>
          </w:p>
        </w:tc>
      </w:tr>
      <w:tr w:rsidR="00A36C44" w:rsidRPr="00A36C44" w:rsidTr="00887982">
        <w:trPr>
          <w:trHeight w:val="150"/>
        </w:trPr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6C44" w:rsidRPr="00A36C44" w:rsidTr="00887982">
        <w:trPr>
          <w:trHeight w:val="285"/>
        </w:trPr>
        <w:tc>
          <w:tcPr>
            <w:tcW w:w="9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(код) счета</w:t>
            </w: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бюджетного учета</w:t>
            </w:r>
          </w:p>
        </w:tc>
        <w:tc>
          <w:tcPr>
            <w:tcW w:w="405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задолженности, руб.</w:t>
            </w:r>
          </w:p>
        </w:tc>
      </w:tr>
      <w:tr w:rsidR="00A36C44" w:rsidRPr="00A36C44" w:rsidTr="00887982">
        <w:trPr>
          <w:trHeight w:val="285"/>
        </w:trPr>
        <w:tc>
          <w:tcPr>
            <w:tcW w:w="9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23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задолженности</w:t>
            </w:r>
          </w:p>
        </w:tc>
        <w:tc>
          <w:tcPr>
            <w:tcW w:w="8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1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аналогичного периода прошлого финансового года</w:t>
            </w:r>
          </w:p>
        </w:tc>
      </w:tr>
      <w:tr w:rsidR="00A36C44" w:rsidRPr="00A36C44" w:rsidTr="00887982">
        <w:trPr>
          <w:trHeight w:val="285"/>
        </w:trPr>
        <w:tc>
          <w:tcPr>
            <w:tcW w:w="9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</w:t>
            </w: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</w:tr>
      <w:tr w:rsidR="00A36C44" w:rsidRPr="00A36C44" w:rsidTr="00887982">
        <w:trPr>
          <w:trHeight w:val="570"/>
        </w:trPr>
        <w:tc>
          <w:tcPr>
            <w:tcW w:w="9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расчеты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неденежные</w:t>
            </w:r>
            <w:proofErr w:type="spellEnd"/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расчеты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неденежные</w:t>
            </w:r>
            <w:proofErr w:type="spellEnd"/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расчеты</w:t>
            </w:r>
          </w:p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</w:t>
            </w: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</w:t>
            </w:r>
          </w:p>
        </w:tc>
      </w:tr>
      <w:tr w:rsidR="00A36C44" w:rsidRPr="00A36C44" w:rsidTr="00887982">
        <w:trPr>
          <w:trHeight w:val="300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36C44" w:rsidRPr="00A36C44" w:rsidTr="00887982">
        <w:trPr>
          <w:trHeight w:val="383"/>
        </w:trPr>
        <w:tc>
          <w:tcPr>
            <w:tcW w:w="947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0000 0000000000 000 1 206 21 000</w:t>
            </w: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36 816,58</w:t>
            </w:r>
          </w:p>
        </w:tc>
        <w:tc>
          <w:tcPr>
            <w:tcW w:w="2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31 810,33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1 593,61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6C44" w:rsidRPr="00A36C44" w:rsidTr="00A36C44">
        <w:trPr>
          <w:trHeight w:val="383"/>
        </w:trPr>
        <w:tc>
          <w:tcPr>
            <w:tcW w:w="947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0104 6520041120 244 1 206 21 000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13 018,41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13 573,99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6C44" w:rsidRPr="00A36C44" w:rsidTr="00A36C44">
        <w:trPr>
          <w:trHeight w:val="383"/>
        </w:trPr>
        <w:tc>
          <w:tcPr>
            <w:tcW w:w="947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0106 1710141120 244 1 206 21 000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4 985,72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67,14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6C44" w:rsidRPr="00A36C44" w:rsidTr="00A36C44">
        <w:trPr>
          <w:trHeight w:val="383"/>
        </w:trPr>
        <w:tc>
          <w:tcPr>
            <w:tcW w:w="947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0113 8910061230 244 1 206 21 000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8 377,31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7 910,31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6C44" w:rsidRPr="00A36C44" w:rsidTr="00A36C44">
        <w:trPr>
          <w:trHeight w:val="383"/>
        </w:trPr>
        <w:tc>
          <w:tcPr>
            <w:tcW w:w="947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0309 8910061040 244 1 206 21 000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4 308,39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4 174,57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6C44" w:rsidRPr="00A36C44" w:rsidTr="00A36C44">
        <w:trPr>
          <w:trHeight w:val="383"/>
        </w:trPr>
        <w:tc>
          <w:tcPr>
            <w:tcW w:w="947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0709 0200961120 244 1 206 21 000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6 126,75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6 084,32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6C44" w:rsidRPr="00A36C44" w:rsidTr="00A36C44">
        <w:trPr>
          <w:trHeight w:val="383"/>
        </w:trPr>
        <w:tc>
          <w:tcPr>
            <w:tcW w:w="947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0000 0000000000 000 1 206 23 000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620,72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62 185,67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6C44" w:rsidRPr="00A36C44" w:rsidTr="00887982">
        <w:trPr>
          <w:trHeight w:val="383"/>
        </w:trPr>
        <w:tc>
          <w:tcPr>
            <w:tcW w:w="947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0113 8910061020 244 1 206 23 000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6C44" w:rsidRPr="00A36C44" w:rsidTr="00887982">
        <w:trPr>
          <w:trHeight w:val="383"/>
        </w:trPr>
        <w:tc>
          <w:tcPr>
            <w:tcW w:w="947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0709 0200961120 244 1 206 23 000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620,72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6C44" w:rsidRPr="00A36C44" w:rsidTr="00887982">
        <w:trPr>
          <w:trHeight w:val="383"/>
        </w:trPr>
        <w:tc>
          <w:tcPr>
            <w:tcW w:w="947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93080E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0000 0000000000 000 1 206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41</w:t>
            </w:r>
            <w:r w:rsidR="00A36C44"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93080E" w:rsidRDefault="0093080E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61 427.02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6C44" w:rsidRPr="00A36C44" w:rsidTr="00887982">
        <w:trPr>
          <w:trHeight w:val="383"/>
        </w:trPr>
        <w:tc>
          <w:tcPr>
            <w:tcW w:w="947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0113 8910061230 244 1 206 26 000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467,00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6C44" w:rsidRPr="00A36C44" w:rsidTr="00887982">
        <w:trPr>
          <w:trHeight w:val="51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</w:t>
            </w: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коду счета</w:t>
            </w:r>
          </w:p>
        </w:tc>
        <w:tc>
          <w:tcPr>
            <w:tcW w:w="460" w:type="pct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1 206 00 000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37 437,30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93080E" w:rsidRDefault="0093080E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193 704.35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63 779,28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6C44" w:rsidRPr="00A36C44" w:rsidTr="00A36C44">
        <w:trPr>
          <w:trHeight w:val="383"/>
        </w:trPr>
        <w:tc>
          <w:tcPr>
            <w:tcW w:w="947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0000 0000000000 000 1 303 02 000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22 985,37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6C44" w:rsidRPr="00A36C44" w:rsidTr="00A36C44">
        <w:trPr>
          <w:trHeight w:val="383"/>
        </w:trPr>
        <w:tc>
          <w:tcPr>
            <w:tcW w:w="947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0106 1710141110 129 1 303 02 000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6C44" w:rsidRPr="00A36C44" w:rsidTr="00A36C44">
        <w:trPr>
          <w:trHeight w:val="383"/>
        </w:trPr>
        <w:tc>
          <w:tcPr>
            <w:tcW w:w="947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0000 0000000000 000 1 303 06 000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6C44" w:rsidRPr="00A36C44" w:rsidTr="00A36C44">
        <w:trPr>
          <w:trHeight w:val="383"/>
        </w:trPr>
        <w:tc>
          <w:tcPr>
            <w:tcW w:w="947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0106 1710141110 129 1 303 06 000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6C44" w:rsidRPr="00A36C44" w:rsidTr="00A36C44">
        <w:trPr>
          <w:trHeight w:val="383"/>
        </w:trPr>
        <w:tc>
          <w:tcPr>
            <w:tcW w:w="947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0000 0000000000 000 1 303 12 000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344,00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6C44" w:rsidRPr="00A36C44" w:rsidTr="00A36C44">
        <w:trPr>
          <w:trHeight w:val="383"/>
        </w:trPr>
        <w:tc>
          <w:tcPr>
            <w:tcW w:w="947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0106 1710141120 851 1 303 12 000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344,00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6C44" w:rsidRPr="00A36C44" w:rsidTr="00A36C44">
        <w:trPr>
          <w:trHeight w:val="510"/>
        </w:trPr>
        <w:tc>
          <w:tcPr>
            <w:tcW w:w="4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</w:t>
            </w: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коду счета</w:t>
            </w:r>
          </w:p>
        </w:tc>
        <w:tc>
          <w:tcPr>
            <w:tcW w:w="460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1 303 00 000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347,01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23 382,37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6C44" w:rsidRPr="00A36C44" w:rsidTr="00A36C44">
        <w:trPr>
          <w:trHeight w:val="150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36C44" w:rsidRPr="00A36C44" w:rsidTr="00A36C44">
        <w:trPr>
          <w:trHeight w:val="315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37 437,30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80E" w:rsidRPr="0093080E" w:rsidRDefault="0093080E" w:rsidP="00930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194 051.36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87 161,65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6C44" w:rsidRPr="00A36C44" w:rsidTr="00A36C44">
        <w:trPr>
          <w:trHeight w:val="300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6C44" w:rsidRPr="00A36C44" w:rsidTr="00A36C44">
        <w:trPr>
          <w:trHeight w:val="345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6C44" w:rsidRPr="00A36C44" w:rsidTr="00A36C44">
        <w:trPr>
          <w:trHeight w:val="259"/>
        </w:trPr>
        <w:tc>
          <w:tcPr>
            <w:tcW w:w="12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Сведения о просроченной задолженности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6C44" w:rsidRPr="00A36C44" w:rsidTr="00887982">
        <w:trPr>
          <w:trHeight w:val="300"/>
        </w:trPr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6C44" w:rsidRPr="00A36C44" w:rsidTr="00887982">
        <w:trPr>
          <w:trHeight w:val="375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(код) счета</w:t>
            </w: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бюджетного учета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 (кредитор)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Причины образования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6C44" w:rsidRPr="00A36C44" w:rsidTr="00887982">
        <w:trPr>
          <w:trHeight w:val="825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исполнения по правовому основанию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6C44" w:rsidRPr="00A36C44" w:rsidTr="00887982">
        <w:trPr>
          <w:trHeight w:val="30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44" w:rsidRPr="00A36C44" w:rsidRDefault="00A36C44" w:rsidP="00A3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07DBB" w:rsidRDefault="00807DBB" w:rsidP="00A36C44">
      <w:pPr>
        <w:ind w:left="-993" w:right="-881"/>
      </w:pPr>
    </w:p>
    <w:p w:rsidR="00420ABD" w:rsidRDefault="00420ABD" w:rsidP="00A36C44">
      <w:pPr>
        <w:ind w:left="-993" w:right="-881"/>
      </w:pPr>
    </w:p>
    <w:p w:rsidR="00887982" w:rsidRDefault="00887982" w:rsidP="00A36C44">
      <w:pPr>
        <w:ind w:left="-993" w:right="-881"/>
      </w:pPr>
    </w:p>
    <w:tbl>
      <w:tblPr>
        <w:tblW w:w="5118" w:type="pct"/>
        <w:tblLayout w:type="fixed"/>
        <w:tblLook w:val="04A0"/>
      </w:tblPr>
      <w:tblGrid>
        <w:gridCol w:w="1490"/>
        <w:gridCol w:w="645"/>
        <w:gridCol w:w="545"/>
        <w:gridCol w:w="566"/>
        <w:gridCol w:w="905"/>
        <w:gridCol w:w="1011"/>
        <w:gridCol w:w="1023"/>
        <w:gridCol w:w="802"/>
        <w:gridCol w:w="938"/>
        <w:gridCol w:w="826"/>
        <w:gridCol w:w="145"/>
        <w:gridCol w:w="793"/>
        <w:gridCol w:w="530"/>
        <w:gridCol w:w="536"/>
        <w:gridCol w:w="475"/>
        <w:gridCol w:w="236"/>
        <w:gridCol w:w="790"/>
        <w:gridCol w:w="530"/>
        <w:gridCol w:w="518"/>
        <w:gridCol w:w="493"/>
        <w:gridCol w:w="354"/>
        <w:gridCol w:w="984"/>
      </w:tblGrid>
      <w:tr w:rsidR="00420ABD" w:rsidRPr="00420ABD" w:rsidTr="00420ABD">
        <w:trPr>
          <w:trHeight w:val="308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3557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lang w:eastAsia="ru-RU"/>
              </w:rPr>
              <w:t>бюджетная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ABD" w:rsidRPr="00420ABD" w:rsidTr="00420ABD">
        <w:trPr>
          <w:trHeight w:val="270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57" w:type="pct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420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бюджетная</w:t>
            </w:r>
            <w:proofErr w:type="gramEnd"/>
            <w:r w:rsidRPr="00420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средства во временном распоряжении)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ABD" w:rsidRPr="00420ABD" w:rsidTr="00420ABD">
        <w:trPr>
          <w:trHeight w:val="240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задолженности</w:t>
            </w:r>
          </w:p>
        </w:tc>
        <w:tc>
          <w:tcPr>
            <w:tcW w:w="3557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кредиторская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ABD" w:rsidRPr="00420ABD" w:rsidTr="00420ABD">
        <w:trPr>
          <w:trHeight w:val="300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57" w:type="pct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(дебиторская / кредиторская)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982" w:rsidRPr="00420ABD" w:rsidTr="00887982">
        <w:trPr>
          <w:trHeight w:val="34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982" w:rsidRPr="00420ABD" w:rsidRDefault="00887982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Сведения о дебиторской (кредиторской) задолженности </w:t>
            </w:r>
          </w:p>
        </w:tc>
      </w:tr>
      <w:tr w:rsidR="00420ABD" w:rsidRPr="00420ABD" w:rsidTr="00420ABD">
        <w:trPr>
          <w:trHeight w:val="150"/>
        </w:trPr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0ABD" w:rsidRPr="00420ABD" w:rsidTr="00420ABD">
        <w:trPr>
          <w:trHeight w:val="315"/>
        </w:trPr>
        <w:tc>
          <w:tcPr>
            <w:tcW w:w="8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(код) счета</w:t>
            </w: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бюджетного учета</w:t>
            </w:r>
          </w:p>
        </w:tc>
        <w:tc>
          <w:tcPr>
            <w:tcW w:w="2006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задолженности, руб.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0ABD" w:rsidRPr="00420ABD" w:rsidTr="00420ABD">
        <w:trPr>
          <w:trHeight w:val="461"/>
        </w:trPr>
        <w:tc>
          <w:tcPr>
            <w:tcW w:w="8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15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задолженности</w:t>
            </w:r>
          </w:p>
        </w:tc>
        <w:tc>
          <w:tcPr>
            <w:tcW w:w="84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аналогичного периода прошлого финансового года</w:t>
            </w:r>
          </w:p>
        </w:tc>
      </w:tr>
      <w:tr w:rsidR="00420ABD" w:rsidRPr="00420ABD" w:rsidTr="00420ABD">
        <w:trPr>
          <w:trHeight w:val="285"/>
        </w:trPr>
        <w:tc>
          <w:tcPr>
            <w:tcW w:w="8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</w:tr>
      <w:tr w:rsidR="00420ABD" w:rsidRPr="00420ABD" w:rsidTr="00420ABD">
        <w:trPr>
          <w:trHeight w:val="555"/>
        </w:trPr>
        <w:tc>
          <w:tcPr>
            <w:tcW w:w="8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расчеты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неденежные</w:t>
            </w:r>
            <w:proofErr w:type="spellEnd"/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расчеты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расчеты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неденежные</w:t>
            </w:r>
            <w:proofErr w:type="spellEnd"/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расчеты</w:t>
            </w:r>
          </w:p>
        </w:tc>
        <w:tc>
          <w:tcPr>
            <w:tcW w:w="35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</w:t>
            </w:r>
          </w:p>
        </w:tc>
      </w:tr>
      <w:tr w:rsidR="00420ABD" w:rsidRPr="00420ABD" w:rsidTr="00420ABD">
        <w:trPr>
          <w:trHeight w:val="300"/>
        </w:trPr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0000 0000000000 000 130211000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550 875,03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586 541,84</w:t>
            </w:r>
          </w:p>
        </w:tc>
        <w:tc>
          <w:tcPr>
            <w:tcW w:w="2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0104 6510041140 121 130211000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23 318,78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0104 6520041110 121 130211000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184 790,09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0104 6520041120 123 130211000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0104 6520076020 121 130211000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72 750,83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0104 6520077020 121 130211000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6 646,79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0104 6520077030 121 130211000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5 238,08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0106 1710141110 121 130211000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77 262,85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0113 8910061020 111 130211000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52 913,51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0113 8910061230 111 130211000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56 370,95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0304 8910059300 121 130211000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7 036,81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0309 8910061040 111 130211000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30 629,95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0709 0200961120 111 130211000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28 686,39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0000 0000000000 000 130221000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396,09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8 718,00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0106 1710141120 244 130221000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396,09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0000 0000000000 000 130225000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0000 0000000000 000 130226000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48 639,00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0106 1710141120 244 130226000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0000 0000000000 000 130234000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7 524,00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4 788,00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0106 1710141120 244 130234000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7 524,00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887982">
        <w:trPr>
          <w:trHeight w:val="51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</w:t>
            </w: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коду счета</w:t>
            </w:r>
          </w:p>
        </w:tc>
        <w:tc>
          <w:tcPr>
            <w:tcW w:w="393" w:type="pct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1 302 00 000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559 781,12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664 086,84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0000 0000000000 000 130301000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66 822,00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0000 0000000000 000 130302000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7 712,87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0000 0000000000 000 130305000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2 739,93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0000 0000000000 000 130306000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1 114,96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0000 0000000000 000 130307000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24 542,26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0000 0000000000 000 130310000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109 045,30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0000 0000000000 000 130313000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516,72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887982">
        <w:trPr>
          <w:trHeight w:val="346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</w:t>
            </w: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коду счета</w:t>
            </w:r>
          </w:p>
        </w:tc>
        <w:tc>
          <w:tcPr>
            <w:tcW w:w="393" w:type="pct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1 303 00 000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212 494,04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887982">
        <w:trPr>
          <w:trHeight w:val="383"/>
        </w:trPr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0000 0000000000 000 130403000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9 546,91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887982">
        <w:trPr>
          <w:trHeight w:val="51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</w:t>
            </w: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коду счета</w:t>
            </w:r>
          </w:p>
        </w:tc>
        <w:tc>
          <w:tcPr>
            <w:tcW w:w="393" w:type="pct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1 304 00 000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9 546,91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887982">
        <w:trPr>
          <w:trHeight w:val="150"/>
        </w:trPr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0ABD" w:rsidRPr="00420ABD" w:rsidTr="00420ABD">
        <w:trPr>
          <w:trHeight w:val="300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559 781,12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886 127,79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20ABD" w:rsidRPr="00420ABD" w:rsidTr="00420ABD">
        <w:trPr>
          <w:trHeight w:val="300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982" w:rsidRPr="00420ABD" w:rsidRDefault="00887982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ABD" w:rsidRPr="00420ABD" w:rsidTr="00420ABD">
        <w:trPr>
          <w:trHeight w:val="345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0ABD" w:rsidRPr="00420ABD" w:rsidTr="00420ABD">
        <w:trPr>
          <w:trHeight w:val="259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 Сведения о просроченной задолженности</w:t>
            </w:r>
          </w:p>
        </w:tc>
      </w:tr>
      <w:tr w:rsidR="00887982" w:rsidRPr="00420ABD" w:rsidTr="00887982">
        <w:trPr>
          <w:trHeight w:val="300"/>
        </w:trPr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0ABD" w:rsidRPr="00420ABD" w:rsidTr="00887982">
        <w:trPr>
          <w:trHeight w:val="375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(код) счета</w:t>
            </w: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бюджетного учета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 (кредитор)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образования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0ABD" w:rsidRPr="00420ABD" w:rsidTr="00887982">
        <w:trPr>
          <w:trHeight w:val="825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 по правовому основанию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0ABD" w:rsidRPr="00420ABD" w:rsidTr="0088798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0ABD" w:rsidRPr="00420ABD" w:rsidTr="00887982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BD" w:rsidRPr="00420ABD" w:rsidRDefault="00420ABD" w:rsidP="0042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20ABD" w:rsidRPr="00A36C44" w:rsidRDefault="00420ABD" w:rsidP="00A36C44">
      <w:pPr>
        <w:ind w:left="-993" w:right="-881"/>
      </w:pPr>
    </w:p>
    <w:sectPr w:rsidR="00420ABD" w:rsidRPr="00A36C44" w:rsidSect="00A36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C44"/>
    <w:rsid w:val="00420ABD"/>
    <w:rsid w:val="00610D4A"/>
    <w:rsid w:val="00807DBB"/>
    <w:rsid w:val="00887982"/>
    <w:rsid w:val="0093080E"/>
    <w:rsid w:val="00A36C44"/>
    <w:rsid w:val="00BB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Бормотова</dc:creator>
  <cp:keywords/>
  <dc:description/>
  <cp:lastModifiedBy>Бормотова</cp:lastModifiedBy>
  <cp:revision>6</cp:revision>
  <dcterms:created xsi:type="dcterms:W3CDTF">2016-04-19T13:12:00Z</dcterms:created>
  <dcterms:modified xsi:type="dcterms:W3CDTF">2016-04-26T11:17:00Z</dcterms:modified>
</cp:coreProperties>
</file>